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930402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Сухаревой Татьяны Яковлевны</w:t>
      </w:r>
    </w:p>
    <w:p w:rsidR="00FA1AAE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7575C8">
        <w:rPr>
          <w:b/>
          <w:spacing w:val="0"/>
          <w:sz w:val="24"/>
          <w:szCs w:val="24"/>
        </w:rPr>
        <w:t>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C92F15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C92F15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  <w:bookmarkStart w:id="0" w:name="_GoBack"/>
      <w:bookmarkEnd w:id="0"/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701"/>
        <w:gridCol w:w="1276"/>
        <w:gridCol w:w="993"/>
        <w:gridCol w:w="850"/>
        <w:gridCol w:w="851"/>
        <w:gridCol w:w="1133"/>
        <w:gridCol w:w="851"/>
        <w:gridCol w:w="992"/>
        <w:gridCol w:w="851"/>
        <w:gridCol w:w="850"/>
        <w:gridCol w:w="992"/>
        <w:gridCol w:w="1134"/>
        <w:gridCol w:w="1843"/>
      </w:tblGrid>
      <w:tr w:rsidR="00B246FF" w:rsidRPr="00AA1F3A" w:rsidTr="00766056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701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970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7C7BC2" w:rsidRPr="0061037A" w:rsidRDefault="007C7BC2" w:rsidP="007C7BC2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 w:rsidR="00FA63B1">
              <w:rPr>
                <w:sz w:val="20"/>
              </w:rPr>
              <w:t xml:space="preserve"> 2018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7C7BC2" w:rsidP="007C7BC2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(тыс.руб.)</w:t>
            </w:r>
          </w:p>
        </w:tc>
        <w:tc>
          <w:tcPr>
            <w:tcW w:w="1843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FA63B1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FA63B1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766056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FA63B1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FA63B1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843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766056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A27B57" w:rsidRPr="0061037A" w:rsidTr="00766056">
        <w:tc>
          <w:tcPr>
            <w:tcW w:w="567" w:type="dxa"/>
            <w:vMerge w:val="restart"/>
            <w:shd w:val="clear" w:color="auto" w:fill="FFFFFF"/>
          </w:tcPr>
          <w:p w:rsidR="00A27B57" w:rsidRPr="004E772C" w:rsidRDefault="00A27B57" w:rsidP="00286A77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68.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27B57" w:rsidRPr="00F550A8" w:rsidRDefault="00A27B57" w:rsidP="00C92F15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550A8">
              <w:rPr>
                <w:sz w:val="18"/>
                <w:szCs w:val="18"/>
              </w:rPr>
              <w:t>Сухарева Татьяна Яковлевна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27B5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 xml:space="preserve">Заведующий отделом </w:t>
            </w:r>
            <w:r>
              <w:rPr>
                <w:sz w:val="18"/>
                <w:szCs w:val="18"/>
              </w:rPr>
              <w:t xml:space="preserve">планировки территорий управления архитектуры и </w:t>
            </w:r>
            <w:r w:rsidRPr="00D301A7">
              <w:rPr>
                <w:sz w:val="18"/>
                <w:szCs w:val="18"/>
              </w:rPr>
              <w:t>градострои</w:t>
            </w:r>
          </w:p>
          <w:p w:rsidR="00A27B5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D301A7">
              <w:rPr>
                <w:sz w:val="18"/>
                <w:szCs w:val="18"/>
              </w:rPr>
              <w:t>ельства</w:t>
            </w:r>
          </w:p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FFFFFF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27B57" w:rsidRPr="00D301A7" w:rsidRDefault="00A27B57" w:rsidP="0093040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65</w:t>
            </w:r>
            <w:r w:rsidRPr="00D301A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1037A">
              <w:rPr>
                <w:sz w:val="18"/>
                <w:szCs w:val="18"/>
                <w:lang w:val="en-US"/>
              </w:rPr>
              <w:t xml:space="preserve">RENAULT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27B57" w:rsidRDefault="00A27B57" w:rsidP="00FA63B1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725,9</w:t>
            </w:r>
          </w:p>
          <w:p w:rsidR="00A27B57" w:rsidRPr="0061037A" w:rsidRDefault="00A27B57" w:rsidP="00FA63B1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27B57" w:rsidRPr="0061037A" w:rsidRDefault="00A27B57" w:rsidP="0093040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546,6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27B57" w:rsidRPr="0061037A" w:rsidRDefault="00A27B57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A27B57" w:rsidRPr="0061037A" w:rsidTr="00766056">
        <w:trPr>
          <w:trHeight w:val="653"/>
        </w:trPr>
        <w:tc>
          <w:tcPr>
            <w:tcW w:w="567" w:type="dxa"/>
            <w:vMerge/>
            <w:shd w:val="clear" w:color="auto" w:fill="FFFFFF"/>
          </w:tcPr>
          <w:p w:rsidR="00A27B57" w:rsidRPr="004E772C" w:rsidRDefault="00A27B57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27B57" w:rsidRPr="00F550A8" w:rsidRDefault="00A27B57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993" w:type="dxa"/>
            <w:shd w:val="clear" w:color="auto" w:fill="FFFFFF"/>
          </w:tcPr>
          <w:p w:rsidR="00A27B5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 xml:space="preserve"> Общая совместная </w:t>
            </w:r>
          </w:p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35,7</w:t>
            </w:r>
          </w:p>
        </w:tc>
        <w:tc>
          <w:tcPr>
            <w:tcW w:w="851" w:type="dxa"/>
            <w:shd w:val="clear" w:color="auto" w:fill="FFFFFF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A27B57" w:rsidRPr="0061037A" w:rsidTr="00766056">
        <w:trPr>
          <w:trHeight w:val="652"/>
        </w:trPr>
        <w:tc>
          <w:tcPr>
            <w:tcW w:w="567" w:type="dxa"/>
            <w:vMerge/>
            <w:shd w:val="clear" w:color="auto" w:fill="FFFFFF"/>
          </w:tcPr>
          <w:p w:rsidR="00A27B57" w:rsidRPr="004E772C" w:rsidRDefault="00A27B57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27B57" w:rsidRPr="00F550A8" w:rsidRDefault="00A27B57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FFFFFF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851" w:type="dxa"/>
            <w:shd w:val="clear" w:color="auto" w:fill="FFFFFF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A27B57" w:rsidRPr="0061037A" w:rsidTr="00766056">
        <w:trPr>
          <w:trHeight w:val="691"/>
        </w:trPr>
        <w:tc>
          <w:tcPr>
            <w:tcW w:w="567" w:type="dxa"/>
            <w:vMerge/>
            <w:shd w:val="clear" w:color="auto" w:fill="FFFFFF"/>
          </w:tcPr>
          <w:p w:rsidR="00A27B57" w:rsidRPr="004E772C" w:rsidRDefault="00A27B57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A27B57" w:rsidRPr="00F550A8" w:rsidRDefault="00A27B57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F550A8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 xml:space="preserve">Квартира  </w:t>
            </w:r>
          </w:p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Общая</w:t>
            </w:r>
          </w:p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shd w:val="clear" w:color="auto" w:fill="FFFFFF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35,7</w:t>
            </w:r>
          </w:p>
        </w:tc>
        <w:tc>
          <w:tcPr>
            <w:tcW w:w="851" w:type="dxa"/>
            <w:shd w:val="clear" w:color="auto" w:fill="FFFFFF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Россия</w:t>
            </w:r>
          </w:p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2711C" w:rsidRDefault="00B2711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</w:t>
            </w:r>
          </w:p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27B57" w:rsidRPr="0061037A" w:rsidRDefault="0076605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2 800,5</w:t>
            </w:r>
            <w:r w:rsidRPr="0061037A">
              <w:rPr>
                <w:sz w:val="18"/>
                <w:szCs w:val="18"/>
              </w:rPr>
              <w:t xml:space="preserve"> </w:t>
            </w:r>
            <w:r w:rsidR="00A27B57"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27B57" w:rsidRPr="0061037A" w:rsidRDefault="00766056" w:rsidP="0093040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1 460,5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27B57" w:rsidRPr="0061037A" w:rsidRDefault="00A27B57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A27B57" w:rsidRPr="0061037A" w:rsidTr="00766056">
        <w:tc>
          <w:tcPr>
            <w:tcW w:w="567" w:type="dxa"/>
            <w:vMerge/>
            <w:shd w:val="clear" w:color="auto" w:fill="FFFFFF"/>
          </w:tcPr>
          <w:p w:rsidR="00A27B57" w:rsidRPr="004E772C" w:rsidRDefault="00A27B57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27B57" w:rsidRPr="00F550A8" w:rsidRDefault="00A27B57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27B57" w:rsidRPr="0061037A" w:rsidRDefault="00A27B57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A27B57" w:rsidRPr="0061037A" w:rsidTr="00766056">
        <w:tc>
          <w:tcPr>
            <w:tcW w:w="567" w:type="dxa"/>
            <w:vMerge/>
            <w:shd w:val="clear" w:color="auto" w:fill="FFFFFF"/>
          </w:tcPr>
          <w:p w:rsidR="00A27B57" w:rsidRPr="004E772C" w:rsidRDefault="00A27B57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7B57" w:rsidRPr="00F550A8" w:rsidRDefault="00A27B57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Несовершеннолетий ребенок</w:t>
            </w:r>
          </w:p>
        </w:tc>
        <w:tc>
          <w:tcPr>
            <w:tcW w:w="1701" w:type="dxa"/>
            <w:shd w:val="clear" w:color="auto" w:fill="FFFFFF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 xml:space="preserve">Квартира   </w:t>
            </w:r>
          </w:p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Общая долевая,</w:t>
            </w:r>
          </w:p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1/2 доли</w:t>
            </w:r>
          </w:p>
        </w:tc>
        <w:tc>
          <w:tcPr>
            <w:tcW w:w="850" w:type="dxa"/>
            <w:shd w:val="clear" w:color="auto" w:fill="FFFFFF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851" w:type="dxa"/>
            <w:shd w:val="clear" w:color="auto" w:fill="FFFFFF"/>
          </w:tcPr>
          <w:p w:rsidR="00A27B57" w:rsidRPr="00D301A7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A27B57" w:rsidRPr="0061037A" w:rsidRDefault="00B33E1D" w:rsidP="00B33E1D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A27B57" w:rsidRPr="0061037A" w:rsidRDefault="00A27B5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FFFFFF"/>
          </w:tcPr>
          <w:p w:rsidR="00A27B57" w:rsidRPr="0061037A" w:rsidRDefault="00A27B57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</w:tbl>
    <w:p w:rsidR="00B33E1D" w:rsidRDefault="00B33E1D" w:rsidP="00B33E1D">
      <w:pPr>
        <w:ind w:firstLine="0"/>
      </w:pPr>
      <w:r>
        <w:t>______________________________</w:t>
      </w:r>
    </w:p>
    <w:p w:rsidR="00B33E1D" w:rsidRPr="00BF18D5" w:rsidRDefault="00B33E1D" w:rsidP="00B33E1D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B33E1D" w:rsidRPr="00BF18D5" w:rsidRDefault="00B33E1D" w:rsidP="00B33E1D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B33E1D" w:rsidRPr="007575C8" w:rsidRDefault="00B33E1D" w:rsidP="00B33E1D">
      <w:pPr>
        <w:ind w:firstLine="0"/>
      </w:pPr>
    </w:p>
    <w:sectPr w:rsidR="00B33E1D" w:rsidRPr="007575C8" w:rsidSect="005B623F">
      <w:pgSz w:w="16838" w:h="11906" w:orient="landscape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D1CC2"/>
    <w:rsid w:val="00156941"/>
    <w:rsid w:val="001E7B7E"/>
    <w:rsid w:val="001F5577"/>
    <w:rsid w:val="00211D1B"/>
    <w:rsid w:val="002570F2"/>
    <w:rsid w:val="00267C3D"/>
    <w:rsid w:val="00286A77"/>
    <w:rsid w:val="0029327E"/>
    <w:rsid w:val="002C430C"/>
    <w:rsid w:val="003B4E55"/>
    <w:rsid w:val="003C3C35"/>
    <w:rsid w:val="00407EBC"/>
    <w:rsid w:val="00454CB1"/>
    <w:rsid w:val="004859CD"/>
    <w:rsid w:val="004E0555"/>
    <w:rsid w:val="00577C4D"/>
    <w:rsid w:val="005A6EA1"/>
    <w:rsid w:val="005B623F"/>
    <w:rsid w:val="00632614"/>
    <w:rsid w:val="0063798F"/>
    <w:rsid w:val="00664595"/>
    <w:rsid w:val="0068772A"/>
    <w:rsid w:val="007350DD"/>
    <w:rsid w:val="007575C8"/>
    <w:rsid w:val="00766056"/>
    <w:rsid w:val="007C4283"/>
    <w:rsid w:val="007C7BC2"/>
    <w:rsid w:val="007D0E2B"/>
    <w:rsid w:val="007D3807"/>
    <w:rsid w:val="007E18DE"/>
    <w:rsid w:val="00805430"/>
    <w:rsid w:val="00881BAC"/>
    <w:rsid w:val="00885471"/>
    <w:rsid w:val="00927C4A"/>
    <w:rsid w:val="00930402"/>
    <w:rsid w:val="0095434A"/>
    <w:rsid w:val="00976449"/>
    <w:rsid w:val="009E79B6"/>
    <w:rsid w:val="00A27B57"/>
    <w:rsid w:val="00A6319C"/>
    <w:rsid w:val="00A6359F"/>
    <w:rsid w:val="00AB546C"/>
    <w:rsid w:val="00B246FF"/>
    <w:rsid w:val="00B2711C"/>
    <w:rsid w:val="00B33E1D"/>
    <w:rsid w:val="00C13A33"/>
    <w:rsid w:val="00C41D52"/>
    <w:rsid w:val="00C57FBF"/>
    <w:rsid w:val="00C82F3D"/>
    <w:rsid w:val="00C92F15"/>
    <w:rsid w:val="00CA0518"/>
    <w:rsid w:val="00CA629D"/>
    <w:rsid w:val="00D34308"/>
    <w:rsid w:val="00DC4919"/>
    <w:rsid w:val="00ED628D"/>
    <w:rsid w:val="00F00254"/>
    <w:rsid w:val="00F2332D"/>
    <w:rsid w:val="00F30A4A"/>
    <w:rsid w:val="00F50275"/>
    <w:rsid w:val="00FA1AAE"/>
    <w:rsid w:val="00FA63B1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Никитенко Ю.В.</cp:lastModifiedBy>
  <cp:revision>9</cp:revision>
  <dcterms:created xsi:type="dcterms:W3CDTF">2019-05-20T13:24:00Z</dcterms:created>
  <dcterms:modified xsi:type="dcterms:W3CDTF">2019-05-21T04:42:00Z</dcterms:modified>
</cp:coreProperties>
</file>