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601A65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Полкановой</w:t>
      </w:r>
      <w:proofErr w:type="spellEnd"/>
      <w:r>
        <w:rPr>
          <w:b/>
          <w:spacing w:val="0"/>
          <w:sz w:val="24"/>
          <w:szCs w:val="24"/>
        </w:rPr>
        <w:t xml:space="preserve"> Татьяны Владимировны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73597E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45083F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45083F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7B095F" w:rsidRDefault="007B095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1"/>
        <w:gridCol w:w="1417"/>
        <w:gridCol w:w="1134"/>
        <w:gridCol w:w="1134"/>
        <w:gridCol w:w="709"/>
        <w:gridCol w:w="851"/>
        <w:gridCol w:w="1134"/>
        <w:gridCol w:w="708"/>
        <w:gridCol w:w="1134"/>
        <w:gridCol w:w="992"/>
        <w:gridCol w:w="1134"/>
        <w:gridCol w:w="991"/>
        <w:gridCol w:w="1135"/>
        <w:gridCol w:w="1560"/>
      </w:tblGrid>
      <w:tr w:rsidR="00B246FF" w:rsidRPr="00AA1F3A" w:rsidTr="00923108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1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45083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несовершеннолетнег</w:t>
            </w:r>
            <w:r>
              <w:rPr>
                <w:sz w:val="20"/>
              </w:rPr>
              <w:t>о</w:t>
            </w:r>
            <w:r w:rsidR="00B246FF"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45083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B246FF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 w:rsidR="0045083F">
              <w:rPr>
                <w:sz w:val="20"/>
              </w:rPr>
              <w:t>8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C6781A">
              <w:rPr>
                <w:sz w:val="20"/>
              </w:rPr>
              <w:t>**</w:t>
            </w:r>
          </w:p>
        </w:tc>
      </w:tr>
      <w:tr w:rsidR="00B246FF" w:rsidRPr="00AA1F3A" w:rsidTr="00923108">
        <w:trPr>
          <w:trHeight w:val="1521"/>
          <w:tblHeader/>
        </w:trPr>
        <w:tc>
          <w:tcPr>
            <w:tcW w:w="56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45083F" w:rsidRPr="00AA1F3A">
              <w:rPr>
                <w:sz w:val="20"/>
              </w:rPr>
              <w:t>расположения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r w:rsidR="0045083F" w:rsidRPr="0061037A">
              <w:rPr>
                <w:sz w:val="20"/>
              </w:rPr>
              <w:t>недвижимости</w:t>
            </w:r>
          </w:p>
        </w:tc>
        <w:tc>
          <w:tcPr>
            <w:tcW w:w="708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r w:rsidR="0045083F" w:rsidRPr="0061037A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C6781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C6781A">
              <w:rPr>
                <w:sz w:val="20"/>
                <w:vertAlign w:val="superscript"/>
              </w:rPr>
              <w:t>*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60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923108">
        <w:trPr>
          <w:tblHeader/>
        </w:trPr>
        <w:tc>
          <w:tcPr>
            <w:tcW w:w="56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60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601A65" w:rsidRPr="0061037A" w:rsidTr="00923108">
        <w:trPr>
          <w:trHeight w:val="749"/>
        </w:trPr>
        <w:tc>
          <w:tcPr>
            <w:tcW w:w="566" w:type="dxa"/>
            <w:vMerge w:val="restart"/>
          </w:tcPr>
          <w:p w:rsidR="00601A65" w:rsidRPr="004E772C" w:rsidRDefault="00C6781A" w:rsidP="00AC7B1E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58.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601A65" w:rsidRPr="00F73CF0" w:rsidRDefault="00601A65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F73CF0">
              <w:rPr>
                <w:sz w:val="18"/>
                <w:szCs w:val="18"/>
              </w:rPr>
              <w:t>Полканова</w:t>
            </w:r>
            <w:proofErr w:type="spellEnd"/>
            <w:r w:rsidRPr="00F73CF0">
              <w:rPr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Заместитель начальника планово-аналитического управления</w:t>
            </w:r>
          </w:p>
        </w:tc>
        <w:tc>
          <w:tcPr>
            <w:tcW w:w="1134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601A65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Индивидуальная</w:t>
            </w:r>
          </w:p>
          <w:p w:rsidR="00906410" w:rsidRPr="00C71E9A" w:rsidRDefault="00906410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81,8</w:t>
            </w:r>
          </w:p>
          <w:p w:rsidR="00601A65" w:rsidRPr="00C71E9A" w:rsidRDefault="00601A65" w:rsidP="00586BAC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Россия</w:t>
            </w:r>
          </w:p>
          <w:p w:rsidR="00601A65" w:rsidRPr="00C71E9A" w:rsidRDefault="00601A65" w:rsidP="00586BAC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991" w:type="dxa"/>
            <w:vMerge w:val="restart"/>
          </w:tcPr>
          <w:p w:rsidR="00601A65" w:rsidRPr="0061037A" w:rsidRDefault="0045083F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  <w:r w:rsidR="00601A65">
              <w:rPr>
                <w:sz w:val="18"/>
                <w:szCs w:val="18"/>
              </w:rPr>
              <w:t>,5</w:t>
            </w:r>
          </w:p>
          <w:p w:rsidR="00601A65" w:rsidRPr="0061037A" w:rsidRDefault="00601A65" w:rsidP="0045083F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601A65" w:rsidRPr="0061037A" w:rsidRDefault="0045083F" w:rsidP="00601A65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938,5</w:t>
            </w:r>
          </w:p>
        </w:tc>
        <w:tc>
          <w:tcPr>
            <w:tcW w:w="1560" w:type="dxa"/>
            <w:vMerge w:val="restart"/>
          </w:tcPr>
          <w:p w:rsidR="00601A65" w:rsidRPr="0061037A" w:rsidRDefault="00601A65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601A65" w:rsidRPr="0061037A" w:rsidTr="00923108">
        <w:trPr>
          <w:trHeight w:val="299"/>
        </w:trPr>
        <w:tc>
          <w:tcPr>
            <w:tcW w:w="566" w:type="dxa"/>
            <w:vMerge/>
          </w:tcPr>
          <w:p w:rsidR="00601A65" w:rsidRPr="004E772C" w:rsidRDefault="00601A65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601A65" w:rsidRPr="004E772C" w:rsidRDefault="00601A65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601A65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Индивидуальная</w:t>
            </w:r>
          </w:p>
          <w:p w:rsidR="00906410" w:rsidRPr="00C71E9A" w:rsidRDefault="00906410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  <w:r w:rsidRPr="00C71E9A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A65" w:rsidRPr="0061037A" w:rsidRDefault="00601A65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601A65" w:rsidRPr="0061037A" w:rsidTr="00923108">
        <w:trPr>
          <w:trHeight w:val="641"/>
        </w:trPr>
        <w:tc>
          <w:tcPr>
            <w:tcW w:w="566" w:type="dxa"/>
            <w:vMerge/>
          </w:tcPr>
          <w:p w:rsidR="00601A65" w:rsidRPr="004E772C" w:rsidRDefault="00601A65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601A65" w:rsidRPr="004E772C" w:rsidRDefault="00601A65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  <w:r w:rsidRPr="00C71E9A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A65" w:rsidRPr="0061037A" w:rsidRDefault="00601A65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601A65" w:rsidRPr="0061037A" w:rsidTr="00923108">
        <w:trPr>
          <w:trHeight w:val="299"/>
        </w:trPr>
        <w:tc>
          <w:tcPr>
            <w:tcW w:w="566" w:type="dxa"/>
            <w:vMerge/>
          </w:tcPr>
          <w:p w:rsidR="00601A65" w:rsidRPr="004E772C" w:rsidRDefault="00601A65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601A65" w:rsidRPr="004E772C" w:rsidRDefault="00601A65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01A65" w:rsidRPr="00DF59FE" w:rsidRDefault="00601A65" w:rsidP="00586BAC">
            <w:pPr>
              <w:spacing w:after="0" w:line="220" w:lineRule="exact"/>
              <w:ind w:firstLine="0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906410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18,1</w:t>
            </w:r>
          </w:p>
          <w:p w:rsidR="00601A65" w:rsidRPr="00C71E9A" w:rsidRDefault="00601A65" w:rsidP="00586BA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A65" w:rsidRPr="0061037A" w:rsidRDefault="00601A65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AC660A" w:rsidRPr="0061037A" w:rsidTr="00923108">
        <w:tc>
          <w:tcPr>
            <w:tcW w:w="566" w:type="dxa"/>
            <w:vMerge/>
          </w:tcPr>
          <w:p w:rsidR="00AC660A" w:rsidRPr="004E772C" w:rsidRDefault="00AC660A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1" w:type="dxa"/>
            <w:vMerge w:val="restart"/>
            <w:shd w:val="clear" w:color="auto" w:fill="FFFFFF"/>
          </w:tcPr>
          <w:p w:rsidR="00AC660A" w:rsidRPr="00AF365F" w:rsidRDefault="00AC660A" w:rsidP="00586BAC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AF365F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AC660A" w:rsidRPr="00C71E9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60A" w:rsidRPr="00C71E9A" w:rsidRDefault="00AC660A" w:rsidP="00AC660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Гараж</w:t>
            </w:r>
          </w:p>
          <w:p w:rsidR="00AC660A" w:rsidRPr="00C71E9A" w:rsidRDefault="00AC660A" w:rsidP="00AC660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C660A" w:rsidRPr="00C71E9A" w:rsidRDefault="00AC660A" w:rsidP="00AC660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C660A" w:rsidRPr="00C71E9A" w:rsidRDefault="00AC660A" w:rsidP="00AC660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27,5</w:t>
            </w:r>
          </w:p>
          <w:p w:rsidR="00AC660A" w:rsidRPr="00C71E9A" w:rsidRDefault="00AC660A" w:rsidP="00AC660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C660A" w:rsidRPr="00C71E9A" w:rsidRDefault="00AC660A" w:rsidP="00AC660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Россия</w:t>
            </w:r>
          </w:p>
          <w:p w:rsidR="00AC660A" w:rsidRPr="00C71E9A" w:rsidRDefault="00AC660A" w:rsidP="00AC660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FFFFFF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81,8</w:t>
            </w:r>
          </w:p>
        </w:tc>
        <w:tc>
          <w:tcPr>
            <w:tcW w:w="1134" w:type="dxa"/>
            <w:shd w:val="clear" w:color="auto" w:fill="FFFFFF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AC660A" w:rsidRPr="0061037A" w:rsidRDefault="0045083F" w:rsidP="0045083F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751,2</w:t>
            </w:r>
          </w:p>
        </w:tc>
        <w:tc>
          <w:tcPr>
            <w:tcW w:w="1135" w:type="dxa"/>
            <w:vMerge w:val="restart"/>
          </w:tcPr>
          <w:p w:rsidR="00AC660A" w:rsidRPr="0061037A" w:rsidRDefault="0045083F" w:rsidP="00AC660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751,2</w:t>
            </w:r>
          </w:p>
        </w:tc>
        <w:tc>
          <w:tcPr>
            <w:tcW w:w="1560" w:type="dxa"/>
            <w:vMerge w:val="restart"/>
          </w:tcPr>
          <w:p w:rsidR="00AC660A" w:rsidRPr="0061037A" w:rsidRDefault="00AC660A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AC660A" w:rsidRPr="0061037A" w:rsidTr="00923108">
        <w:tc>
          <w:tcPr>
            <w:tcW w:w="566" w:type="dxa"/>
            <w:vMerge/>
          </w:tcPr>
          <w:p w:rsidR="00AC660A" w:rsidRPr="004E772C" w:rsidRDefault="00AC660A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C660A" w:rsidRPr="004E772C" w:rsidRDefault="00AC660A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C660A" w:rsidRPr="00C71E9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660A" w:rsidRPr="00C71E9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660A" w:rsidRPr="00C71E9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C660A" w:rsidRPr="00C71E9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C660A" w:rsidRPr="00C71E9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shd w:val="clear" w:color="auto" w:fill="FFFFFF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27,5</w:t>
            </w:r>
          </w:p>
        </w:tc>
        <w:tc>
          <w:tcPr>
            <w:tcW w:w="1134" w:type="dxa"/>
            <w:shd w:val="clear" w:color="auto" w:fill="FFFFFF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AC660A" w:rsidRPr="0061037A" w:rsidRDefault="00AC660A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C660A" w:rsidRPr="0061037A" w:rsidRDefault="00AC660A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601A65" w:rsidRPr="0061037A" w:rsidTr="00923108">
        <w:trPr>
          <w:trHeight w:val="200"/>
        </w:trPr>
        <w:tc>
          <w:tcPr>
            <w:tcW w:w="566" w:type="dxa"/>
            <w:vMerge/>
          </w:tcPr>
          <w:p w:rsidR="00601A65" w:rsidRPr="004E772C" w:rsidRDefault="00601A65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601A65" w:rsidRPr="004E772C" w:rsidRDefault="00601A65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19,1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71E9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A65" w:rsidRPr="0061037A" w:rsidRDefault="00601A65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601A65" w:rsidRPr="0061037A" w:rsidTr="00923108">
        <w:trPr>
          <w:trHeight w:val="299"/>
        </w:trPr>
        <w:tc>
          <w:tcPr>
            <w:tcW w:w="566" w:type="dxa"/>
            <w:vMerge/>
          </w:tcPr>
          <w:p w:rsidR="00601A65" w:rsidRPr="004E772C" w:rsidRDefault="00601A65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601A65" w:rsidRPr="004E772C" w:rsidRDefault="00601A65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768,0</w:t>
            </w:r>
          </w:p>
        </w:tc>
        <w:tc>
          <w:tcPr>
            <w:tcW w:w="1134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A65" w:rsidRPr="0061037A" w:rsidRDefault="00601A65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601A65" w:rsidRPr="0061037A" w:rsidTr="00923108">
        <w:trPr>
          <w:trHeight w:val="299"/>
        </w:trPr>
        <w:tc>
          <w:tcPr>
            <w:tcW w:w="566" w:type="dxa"/>
            <w:vMerge/>
          </w:tcPr>
          <w:p w:rsidR="00601A65" w:rsidRPr="004E772C" w:rsidRDefault="00601A65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601A65" w:rsidRPr="004E772C" w:rsidRDefault="00601A65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A65" w:rsidRPr="0061037A" w:rsidRDefault="00601A65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601A65" w:rsidRPr="0061037A" w:rsidTr="00923108">
        <w:trPr>
          <w:trHeight w:val="379"/>
        </w:trPr>
        <w:tc>
          <w:tcPr>
            <w:tcW w:w="566" w:type="dxa"/>
            <w:vMerge/>
          </w:tcPr>
          <w:p w:rsidR="00601A65" w:rsidRPr="004E772C" w:rsidRDefault="00601A65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601A65" w:rsidRPr="004E772C" w:rsidRDefault="00601A65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01A65" w:rsidRPr="00C71E9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18,1</w:t>
            </w:r>
          </w:p>
        </w:tc>
        <w:tc>
          <w:tcPr>
            <w:tcW w:w="1134" w:type="dxa"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01A65" w:rsidRPr="0061037A" w:rsidRDefault="00601A65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A65" w:rsidRPr="0061037A" w:rsidRDefault="00601A65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601A65" w:rsidRDefault="00C917D3" w:rsidP="00C917D3">
      <w:pPr>
        <w:ind w:firstLine="0"/>
      </w:pPr>
      <w:r>
        <w:t>_____________________________</w:t>
      </w:r>
    </w:p>
    <w:p w:rsidR="00C4435C" w:rsidRPr="00BF18D5" w:rsidRDefault="00C4435C" w:rsidP="00C4435C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C4435C" w:rsidRPr="00BF18D5" w:rsidRDefault="00C4435C" w:rsidP="00C4435C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C917D3" w:rsidRDefault="00C917D3" w:rsidP="00C917D3">
      <w:pPr>
        <w:ind w:firstLine="0"/>
      </w:pPr>
    </w:p>
    <w:sectPr w:rsidR="00C917D3" w:rsidSect="00923108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D1CC2"/>
    <w:rsid w:val="000D6F23"/>
    <w:rsid w:val="0014436C"/>
    <w:rsid w:val="00155FB3"/>
    <w:rsid w:val="00156941"/>
    <w:rsid w:val="001B4BB5"/>
    <w:rsid w:val="001F5577"/>
    <w:rsid w:val="00211D1B"/>
    <w:rsid w:val="00267C3D"/>
    <w:rsid w:val="0029327E"/>
    <w:rsid w:val="003C3C35"/>
    <w:rsid w:val="003F764E"/>
    <w:rsid w:val="00407EBC"/>
    <w:rsid w:val="00417EA8"/>
    <w:rsid w:val="004372BA"/>
    <w:rsid w:val="0045083F"/>
    <w:rsid w:val="00454CB1"/>
    <w:rsid w:val="004859CD"/>
    <w:rsid w:val="00494717"/>
    <w:rsid w:val="004E0555"/>
    <w:rsid w:val="005241AE"/>
    <w:rsid w:val="005739C7"/>
    <w:rsid w:val="00577C4D"/>
    <w:rsid w:val="00601A65"/>
    <w:rsid w:val="00632614"/>
    <w:rsid w:val="00650F59"/>
    <w:rsid w:val="00664595"/>
    <w:rsid w:val="0068772A"/>
    <w:rsid w:val="006F7D7C"/>
    <w:rsid w:val="0073597E"/>
    <w:rsid w:val="007B095F"/>
    <w:rsid w:val="007C4283"/>
    <w:rsid w:val="007D0E2B"/>
    <w:rsid w:val="007D3807"/>
    <w:rsid w:val="007E18DE"/>
    <w:rsid w:val="00805430"/>
    <w:rsid w:val="00831B60"/>
    <w:rsid w:val="00881BAC"/>
    <w:rsid w:val="00885471"/>
    <w:rsid w:val="008C3CD5"/>
    <w:rsid w:val="00906410"/>
    <w:rsid w:val="00923108"/>
    <w:rsid w:val="00923A08"/>
    <w:rsid w:val="00927C4A"/>
    <w:rsid w:val="0095434A"/>
    <w:rsid w:val="00976449"/>
    <w:rsid w:val="009C4C7E"/>
    <w:rsid w:val="00A6359F"/>
    <w:rsid w:val="00A8632A"/>
    <w:rsid w:val="00AB546C"/>
    <w:rsid w:val="00AC660A"/>
    <w:rsid w:val="00AC7B1E"/>
    <w:rsid w:val="00B246FF"/>
    <w:rsid w:val="00BB7B36"/>
    <w:rsid w:val="00C13A33"/>
    <w:rsid w:val="00C41D52"/>
    <w:rsid w:val="00C4435C"/>
    <w:rsid w:val="00C57FBF"/>
    <w:rsid w:val="00C6781A"/>
    <w:rsid w:val="00C82F3D"/>
    <w:rsid w:val="00C917D3"/>
    <w:rsid w:val="00CA0518"/>
    <w:rsid w:val="00D2205A"/>
    <w:rsid w:val="00D34308"/>
    <w:rsid w:val="00D96080"/>
    <w:rsid w:val="00DC4919"/>
    <w:rsid w:val="00E60D83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8</cp:revision>
  <dcterms:created xsi:type="dcterms:W3CDTF">2019-03-26T11:29:00Z</dcterms:created>
  <dcterms:modified xsi:type="dcterms:W3CDTF">2019-05-21T04:37:00Z</dcterms:modified>
</cp:coreProperties>
</file>