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FC" w:rsidRDefault="00D711FC" w:rsidP="00220AE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220AE9" w:rsidRPr="00923334" w:rsidRDefault="00220AE9" w:rsidP="00220AE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r w:rsidRPr="00923334">
        <w:rPr>
          <w:b/>
          <w:spacing w:val="0"/>
          <w:sz w:val="24"/>
          <w:szCs w:val="24"/>
        </w:rPr>
        <w:t>С В Е Д Е Н И Я</w:t>
      </w:r>
    </w:p>
    <w:p w:rsidR="00890976" w:rsidRDefault="00220AE9" w:rsidP="0089097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890976" w:rsidRPr="00890976">
        <w:rPr>
          <w:b/>
          <w:spacing w:val="0"/>
          <w:sz w:val="24"/>
          <w:szCs w:val="24"/>
        </w:rPr>
        <w:t xml:space="preserve"> </w:t>
      </w:r>
      <w:r w:rsidR="00890976">
        <w:rPr>
          <w:b/>
          <w:spacing w:val="0"/>
          <w:sz w:val="24"/>
          <w:szCs w:val="24"/>
        </w:rPr>
        <w:t>лица,</w:t>
      </w:r>
    </w:p>
    <w:p w:rsidR="00890976" w:rsidRDefault="00890976" w:rsidP="0089097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F418B9">
        <w:rPr>
          <w:b/>
          <w:spacing w:val="0"/>
          <w:sz w:val="24"/>
          <w:szCs w:val="24"/>
        </w:rPr>
        <w:t>замещающего</w:t>
      </w:r>
      <w:proofErr w:type="gramEnd"/>
      <w:r w:rsidRPr="00F418B9">
        <w:rPr>
          <w:b/>
          <w:spacing w:val="0"/>
          <w:sz w:val="24"/>
          <w:szCs w:val="24"/>
        </w:rPr>
        <w:t xml:space="preserve"> должность муниципальной службы Администрации города Березники, -</w:t>
      </w:r>
      <w:r w:rsidRPr="00923334">
        <w:rPr>
          <w:b/>
          <w:spacing w:val="0"/>
          <w:sz w:val="24"/>
          <w:szCs w:val="24"/>
        </w:rPr>
        <w:t xml:space="preserve"> </w:t>
      </w:r>
    </w:p>
    <w:p w:rsidR="005E4ADE" w:rsidRDefault="005E4ADE" w:rsidP="00220AE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Молокотиной</w:t>
      </w:r>
      <w:proofErr w:type="spellEnd"/>
      <w:r>
        <w:rPr>
          <w:b/>
          <w:spacing w:val="0"/>
          <w:sz w:val="24"/>
          <w:szCs w:val="24"/>
        </w:rPr>
        <w:t xml:space="preserve"> Анны Валерьевны</w:t>
      </w:r>
    </w:p>
    <w:p w:rsidR="00220AE9" w:rsidRDefault="00220AE9" w:rsidP="00220AE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923334">
        <w:rPr>
          <w:b/>
          <w:spacing w:val="0"/>
          <w:sz w:val="24"/>
          <w:szCs w:val="24"/>
        </w:rPr>
        <w:t xml:space="preserve">за </w:t>
      </w:r>
      <w:r w:rsidR="00890976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890976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559"/>
        <w:gridCol w:w="1276"/>
        <w:gridCol w:w="993"/>
        <w:gridCol w:w="993"/>
        <w:gridCol w:w="992"/>
        <w:gridCol w:w="849"/>
        <w:gridCol w:w="708"/>
        <w:gridCol w:w="708"/>
        <w:gridCol w:w="852"/>
        <w:gridCol w:w="850"/>
        <w:gridCol w:w="851"/>
        <w:gridCol w:w="1134"/>
        <w:gridCol w:w="1843"/>
      </w:tblGrid>
      <w:tr w:rsidR="00220AE9" w:rsidRPr="00AA1F3A" w:rsidTr="00E07196">
        <w:trPr>
          <w:trHeight w:val="743"/>
        </w:trPr>
        <w:tc>
          <w:tcPr>
            <w:tcW w:w="567" w:type="dxa"/>
            <w:vMerge w:val="restart"/>
          </w:tcPr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559" w:type="dxa"/>
            <w:vMerge w:val="restart"/>
          </w:tcPr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254" w:type="dxa"/>
            <w:gridSpan w:val="4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265" w:type="dxa"/>
            <w:gridSpan w:val="3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220AE9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220AE9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2" w:type="dxa"/>
            <w:gridSpan w:val="2"/>
          </w:tcPr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220AE9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3" w:type="dxa"/>
            <w:vMerge w:val="restart"/>
          </w:tcPr>
          <w:p w:rsidR="00220AE9" w:rsidRPr="00230898" w:rsidRDefault="00220AE9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220AE9" w:rsidRPr="00230898" w:rsidRDefault="00220AE9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220AE9" w:rsidRPr="00230898" w:rsidRDefault="00220AE9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220AE9" w:rsidRPr="00230898" w:rsidRDefault="00220AE9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220AE9" w:rsidRPr="00230898" w:rsidRDefault="00220AE9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220AE9" w:rsidRPr="00230898" w:rsidRDefault="00220AE9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20AE9" w:rsidRPr="00230898" w:rsidRDefault="00220AE9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220AE9" w:rsidRPr="00E07196" w:rsidRDefault="00220AE9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E07196">
              <w:rPr>
                <w:sz w:val="20"/>
                <w:vertAlign w:val="superscript"/>
              </w:rPr>
              <w:t>**</w:t>
            </w:r>
          </w:p>
        </w:tc>
      </w:tr>
      <w:tr w:rsidR="00220AE9" w:rsidRPr="00AA1F3A" w:rsidTr="00E07196">
        <w:trPr>
          <w:trHeight w:val="1521"/>
        </w:trPr>
        <w:tc>
          <w:tcPr>
            <w:tcW w:w="567" w:type="dxa"/>
            <w:vMerge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49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708" w:type="dxa"/>
          </w:tcPr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708" w:type="dxa"/>
          </w:tcPr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2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850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851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220AE9" w:rsidRPr="00E07196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E07196">
              <w:rPr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220AE9" w:rsidRDefault="00220AE9" w:rsidP="00643283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220AE9" w:rsidRDefault="00220AE9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220AE9" w:rsidRPr="00AA1F3A" w:rsidRDefault="00220AE9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3" w:type="dxa"/>
            <w:vMerge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220AE9" w:rsidRPr="00AA1F3A" w:rsidTr="00E07196">
        <w:tc>
          <w:tcPr>
            <w:tcW w:w="567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9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2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42A77" w:rsidRPr="00AA1F3A" w:rsidTr="00E07196">
        <w:trPr>
          <w:trHeight w:val="535"/>
        </w:trPr>
        <w:tc>
          <w:tcPr>
            <w:tcW w:w="567" w:type="dxa"/>
            <w:vMerge w:val="restart"/>
          </w:tcPr>
          <w:p w:rsidR="00542A77" w:rsidRPr="00AA1F3A" w:rsidRDefault="00E07196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418" w:type="dxa"/>
            <w:vMerge w:val="restart"/>
          </w:tcPr>
          <w:p w:rsidR="00542A77" w:rsidRPr="00AA1F3A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014C72">
              <w:rPr>
                <w:sz w:val="18"/>
                <w:szCs w:val="18"/>
              </w:rPr>
              <w:t>Молокотина</w:t>
            </w:r>
            <w:proofErr w:type="spellEnd"/>
            <w:r w:rsidRPr="00014C72">
              <w:rPr>
                <w:sz w:val="18"/>
                <w:szCs w:val="18"/>
              </w:rPr>
              <w:t xml:space="preserve"> Анна Валерьевна</w:t>
            </w:r>
          </w:p>
        </w:tc>
        <w:tc>
          <w:tcPr>
            <w:tcW w:w="1559" w:type="dxa"/>
            <w:vMerge w:val="restart"/>
          </w:tcPr>
          <w:p w:rsidR="00542A77" w:rsidRPr="00AA1F3A" w:rsidRDefault="00542A77" w:rsidP="006B309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014C72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014C72">
              <w:rPr>
                <w:sz w:val="18"/>
                <w:szCs w:val="18"/>
              </w:rPr>
              <w:t>с</w:t>
            </w:r>
            <w:r w:rsidR="006B309E">
              <w:rPr>
                <w:sz w:val="18"/>
                <w:szCs w:val="18"/>
              </w:rPr>
              <w:t>отдело</w:t>
            </w:r>
            <w:r w:rsidRPr="00014C72">
              <w:rPr>
                <w:sz w:val="18"/>
                <w:szCs w:val="18"/>
              </w:rPr>
              <w:t>м</w:t>
            </w:r>
            <w:proofErr w:type="spellEnd"/>
            <w:r w:rsidRPr="00014C72">
              <w:rPr>
                <w:sz w:val="18"/>
                <w:szCs w:val="18"/>
              </w:rPr>
              <w:t xml:space="preserve"> материально-технического обеспечения управления делами</w:t>
            </w:r>
          </w:p>
        </w:tc>
        <w:tc>
          <w:tcPr>
            <w:tcW w:w="1276" w:type="dxa"/>
          </w:tcPr>
          <w:p w:rsidR="00542A77" w:rsidRPr="00AA1F3A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542A77" w:rsidRPr="00014C72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Общая долевая,</w:t>
            </w:r>
          </w:p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1/2 доли</w:t>
            </w:r>
          </w:p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42A77" w:rsidRPr="00843CFF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3CFF">
              <w:rPr>
                <w:sz w:val="18"/>
                <w:szCs w:val="18"/>
              </w:rPr>
              <w:t>1238,0</w:t>
            </w:r>
          </w:p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49" w:type="dxa"/>
            <w:vMerge w:val="restart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08" w:type="dxa"/>
            <w:vMerge w:val="restart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2" w:type="dxa"/>
            <w:vMerge w:val="restart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Merge w:val="restart"/>
          </w:tcPr>
          <w:p w:rsidR="00542A77" w:rsidRDefault="009C60E0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617,1</w:t>
            </w:r>
          </w:p>
        </w:tc>
        <w:tc>
          <w:tcPr>
            <w:tcW w:w="1134" w:type="dxa"/>
            <w:vMerge w:val="restart"/>
          </w:tcPr>
          <w:p w:rsidR="00542A77" w:rsidRDefault="006B309E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617,1</w:t>
            </w:r>
          </w:p>
        </w:tc>
        <w:tc>
          <w:tcPr>
            <w:tcW w:w="1843" w:type="dxa"/>
            <w:vMerge w:val="restart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542A77" w:rsidRPr="00AA1F3A" w:rsidTr="00E07196">
        <w:trPr>
          <w:trHeight w:val="535"/>
        </w:trPr>
        <w:tc>
          <w:tcPr>
            <w:tcW w:w="567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42A77" w:rsidRPr="00014C72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42A77" w:rsidRPr="00014C72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42A77" w:rsidRPr="00AA1F3A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3" w:type="dxa"/>
          </w:tcPr>
          <w:p w:rsidR="00542A77" w:rsidRPr="00014C72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Общая долевая,</w:t>
            </w:r>
          </w:p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1/2 доли</w:t>
            </w:r>
          </w:p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42A77" w:rsidRPr="00843CFF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3CFF">
              <w:rPr>
                <w:sz w:val="18"/>
                <w:szCs w:val="18"/>
              </w:rPr>
              <w:t>54,5</w:t>
            </w:r>
          </w:p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49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2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542A77" w:rsidRPr="00AA1F3A" w:rsidTr="00E07196">
        <w:trPr>
          <w:trHeight w:val="535"/>
        </w:trPr>
        <w:tc>
          <w:tcPr>
            <w:tcW w:w="567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42A77" w:rsidRPr="00014C72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42A77" w:rsidRPr="00014C72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42A77" w:rsidRPr="00AA1F3A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542A77" w:rsidRPr="00014C72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Общая долевая,</w:t>
            </w:r>
          </w:p>
          <w:p w:rsidR="00542A77" w:rsidRPr="00D711FC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1/2 доли</w:t>
            </w:r>
          </w:p>
        </w:tc>
        <w:tc>
          <w:tcPr>
            <w:tcW w:w="993" w:type="dxa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43CFF">
              <w:rPr>
                <w:sz w:val="18"/>
                <w:szCs w:val="18"/>
              </w:rPr>
              <w:t>41,4</w:t>
            </w:r>
          </w:p>
        </w:tc>
        <w:tc>
          <w:tcPr>
            <w:tcW w:w="992" w:type="dxa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49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2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542A77" w:rsidRPr="00AA1F3A" w:rsidTr="00E07196">
        <w:trPr>
          <w:trHeight w:val="270"/>
        </w:trPr>
        <w:tc>
          <w:tcPr>
            <w:tcW w:w="567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542A77" w:rsidRPr="00014C72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542A77" w:rsidRPr="00014C72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542A77" w:rsidRPr="00014C72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Общая долевая,</w:t>
            </w:r>
          </w:p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1/2 доли</w:t>
            </w:r>
          </w:p>
          <w:p w:rsidR="00542A77" w:rsidRPr="00014C72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42A77" w:rsidRPr="00843CFF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3CFF">
              <w:rPr>
                <w:sz w:val="18"/>
                <w:szCs w:val="18"/>
              </w:rPr>
              <w:t>1238,0</w:t>
            </w:r>
          </w:p>
          <w:p w:rsidR="00542A77" w:rsidRPr="00843CFF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49" w:type="dxa"/>
            <w:vMerge w:val="restart"/>
          </w:tcPr>
          <w:p w:rsidR="00542A77" w:rsidRDefault="00F501AC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08" w:type="dxa"/>
            <w:vMerge w:val="restart"/>
          </w:tcPr>
          <w:p w:rsidR="00542A77" w:rsidRDefault="00F501AC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542A77" w:rsidRDefault="00F501AC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2" w:type="dxa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</w:tc>
        <w:tc>
          <w:tcPr>
            <w:tcW w:w="850" w:type="dxa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ГАЗ</w:t>
            </w:r>
          </w:p>
        </w:tc>
        <w:tc>
          <w:tcPr>
            <w:tcW w:w="851" w:type="dxa"/>
            <w:vMerge w:val="restart"/>
          </w:tcPr>
          <w:p w:rsidR="00542A77" w:rsidRDefault="009C60E0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282,4</w:t>
            </w:r>
          </w:p>
        </w:tc>
        <w:tc>
          <w:tcPr>
            <w:tcW w:w="1134" w:type="dxa"/>
            <w:vMerge w:val="restart"/>
          </w:tcPr>
          <w:p w:rsidR="00542A77" w:rsidRDefault="009C60E0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282,4</w:t>
            </w:r>
          </w:p>
        </w:tc>
        <w:tc>
          <w:tcPr>
            <w:tcW w:w="1843" w:type="dxa"/>
            <w:vMerge w:val="restart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542A77" w:rsidRPr="00AA1F3A" w:rsidTr="00E07196">
        <w:trPr>
          <w:trHeight w:val="270"/>
        </w:trPr>
        <w:tc>
          <w:tcPr>
            <w:tcW w:w="567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3" w:type="dxa"/>
          </w:tcPr>
          <w:p w:rsidR="00542A77" w:rsidRPr="00014C72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Общая долевая,</w:t>
            </w:r>
          </w:p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1/2 доли</w:t>
            </w:r>
          </w:p>
          <w:p w:rsidR="00542A77" w:rsidRPr="00014C72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42A77" w:rsidRPr="00843CFF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3CFF">
              <w:rPr>
                <w:sz w:val="18"/>
                <w:szCs w:val="18"/>
              </w:rPr>
              <w:t>54,5</w:t>
            </w:r>
          </w:p>
          <w:p w:rsidR="00542A77" w:rsidRPr="00843CFF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49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2" w:type="dxa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Грузовой автомобиль</w:t>
            </w:r>
          </w:p>
        </w:tc>
        <w:tc>
          <w:tcPr>
            <w:tcW w:w="850" w:type="dxa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ГАЗ</w:t>
            </w:r>
          </w:p>
        </w:tc>
        <w:tc>
          <w:tcPr>
            <w:tcW w:w="851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A1D92" w:rsidRDefault="00E07196" w:rsidP="00E07196">
      <w:pPr>
        <w:ind w:firstLine="0"/>
      </w:pPr>
      <w:r>
        <w:t>____________________________</w:t>
      </w:r>
    </w:p>
    <w:p w:rsidR="00E07196" w:rsidRPr="00BF18D5" w:rsidRDefault="00E07196" w:rsidP="00E07196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E07196" w:rsidRPr="00BF18D5" w:rsidRDefault="00E07196" w:rsidP="00E07196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E07196" w:rsidRDefault="00E07196" w:rsidP="00E07196">
      <w:pPr>
        <w:ind w:firstLine="0"/>
      </w:pPr>
    </w:p>
    <w:sectPr w:rsidR="00E07196" w:rsidSect="00D711FC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E9"/>
    <w:rsid w:val="000A1D92"/>
    <w:rsid w:val="00220AE9"/>
    <w:rsid w:val="00542A77"/>
    <w:rsid w:val="005E4ADE"/>
    <w:rsid w:val="006B309E"/>
    <w:rsid w:val="007E20E8"/>
    <w:rsid w:val="008632F9"/>
    <w:rsid w:val="00890976"/>
    <w:rsid w:val="009735E8"/>
    <w:rsid w:val="009C60E0"/>
    <w:rsid w:val="00D711FC"/>
    <w:rsid w:val="00E07196"/>
    <w:rsid w:val="00F5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E9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E9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7</cp:revision>
  <dcterms:created xsi:type="dcterms:W3CDTF">2019-05-04T06:33:00Z</dcterms:created>
  <dcterms:modified xsi:type="dcterms:W3CDTF">2019-05-21T04:33:00Z</dcterms:modified>
</cp:coreProperties>
</file>