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C2B5D" w:rsidRPr="00923334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2B5D" w:rsidRDefault="00553B2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</w:t>
      </w:r>
      <w:r w:rsidRPr="00553B28">
        <w:rPr>
          <w:b/>
          <w:spacing w:val="0"/>
          <w:sz w:val="24"/>
          <w:szCs w:val="24"/>
        </w:rPr>
        <w:t>ачальник</w:t>
      </w:r>
      <w:r>
        <w:rPr>
          <w:b/>
          <w:spacing w:val="0"/>
          <w:sz w:val="24"/>
          <w:szCs w:val="24"/>
        </w:rPr>
        <w:t>а</w:t>
      </w:r>
      <w:r w:rsidRPr="00553B28">
        <w:rPr>
          <w:b/>
          <w:spacing w:val="0"/>
          <w:sz w:val="24"/>
          <w:szCs w:val="24"/>
        </w:rPr>
        <w:t xml:space="preserve"> управления имущественных и земельных отношений </w:t>
      </w:r>
      <w:r w:rsidR="00DC2B5D">
        <w:rPr>
          <w:b/>
          <w:spacing w:val="0"/>
          <w:sz w:val="24"/>
          <w:szCs w:val="24"/>
        </w:rPr>
        <w:t>администрации города</w:t>
      </w:r>
    </w:p>
    <w:p w:rsidR="00553B28" w:rsidRDefault="00553B2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850"/>
        <w:gridCol w:w="992"/>
        <w:gridCol w:w="993"/>
        <w:gridCol w:w="709"/>
        <w:gridCol w:w="992"/>
        <w:gridCol w:w="1133"/>
        <w:gridCol w:w="1276"/>
        <w:gridCol w:w="993"/>
        <w:gridCol w:w="992"/>
        <w:gridCol w:w="1560"/>
      </w:tblGrid>
      <w:tr w:rsidR="00DC2B5D" w:rsidRPr="00AA1F3A" w:rsidTr="003914D8">
        <w:trPr>
          <w:trHeight w:val="743"/>
        </w:trPr>
        <w:tc>
          <w:tcPr>
            <w:tcW w:w="567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4" w:type="dxa"/>
            <w:gridSpan w:val="3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DC2B5D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DC2B5D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2409" w:type="dxa"/>
            <w:gridSpan w:val="2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DC2B5D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60" w:type="dxa"/>
            <w:vMerge w:val="restart"/>
          </w:tcPr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DC2B5D" w:rsidRPr="00AA1F3A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DC2B5D" w:rsidRPr="00AA1F3A" w:rsidTr="003914D8">
        <w:trPr>
          <w:trHeight w:val="1521"/>
        </w:trPr>
        <w:tc>
          <w:tcPr>
            <w:tcW w:w="567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</w:t>
            </w:r>
            <w:bookmarkStart w:id="0" w:name="_GoBack"/>
            <w:bookmarkEnd w:id="0"/>
            <w:r w:rsidRPr="00AA1F3A">
              <w:rPr>
                <w:sz w:val="20"/>
              </w:rPr>
              <w:t>я</w:t>
            </w:r>
            <w:proofErr w:type="spellEnd"/>
            <w:proofErr w:type="gramEnd"/>
          </w:p>
        </w:tc>
        <w:tc>
          <w:tcPr>
            <w:tcW w:w="113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276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DC2B5D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DC2B5D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60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DC2B5D" w:rsidRPr="00AA1F3A" w:rsidTr="003914D8">
        <w:tc>
          <w:tcPr>
            <w:tcW w:w="567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3B28" w:rsidRPr="00AA1F3A" w:rsidTr="003914D8">
        <w:trPr>
          <w:trHeight w:val="436"/>
        </w:trPr>
        <w:tc>
          <w:tcPr>
            <w:tcW w:w="567" w:type="dxa"/>
            <w:vMerge w:val="restart"/>
          </w:tcPr>
          <w:p w:rsidR="00553B28" w:rsidRPr="00AA1F3A" w:rsidRDefault="00785D89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553B28">
              <w:rPr>
                <w:sz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F222F">
              <w:rPr>
                <w:sz w:val="18"/>
                <w:szCs w:val="18"/>
              </w:rPr>
              <w:t>Лежнева Наталья Анатольевна</w:t>
            </w:r>
          </w:p>
        </w:tc>
        <w:tc>
          <w:tcPr>
            <w:tcW w:w="1275" w:type="dxa"/>
            <w:vMerge w:val="restart"/>
          </w:tcPr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Начальник управления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vMerge w:val="restart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276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99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1368,1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1368,1</w:t>
            </w:r>
          </w:p>
        </w:tc>
        <w:tc>
          <w:tcPr>
            <w:tcW w:w="1560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3B28" w:rsidRPr="00AA1F3A" w:rsidTr="003914D8">
        <w:trPr>
          <w:trHeight w:val="1309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53B28" w:rsidRPr="00DF222F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53B28" w:rsidRPr="00AA1F3A" w:rsidTr="003914D8">
        <w:trPr>
          <w:trHeight w:val="804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53B28" w:rsidRPr="0087064F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Прицеп </w:t>
            </w:r>
            <w:r w:rsidR="003914D8">
              <w:rPr>
                <w:sz w:val="18"/>
                <w:szCs w:val="18"/>
              </w:rPr>
              <w:t xml:space="preserve">         </w:t>
            </w:r>
            <w:r w:rsidRPr="0061037A">
              <w:rPr>
                <w:sz w:val="18"/>
                <w:szCs w:val="18"/>
              </w:rPr>
              <w:t>к легковому автомобилю</w:t>
            </w:r>
          </w:p>
        </w:tc>
        <w:tc>
          <w:tcPr>
            <w:tcW w:w="1276" w:type="dxa"/>
            <w:vMerge w:val="restart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8213</w:t>
            </w:r>
            <w:r w:rsidR="00553B28" w:rsidRPr="0061037A">
              <w:rPr>
                <w:sz w:val="18"/>
                <w:szCs w:val="18"/>
              </w:rPr>
              <w:t>А 7</w:t>
            </w:r>
          </w:p>
        </w:tc>
        <w:tc>
          <w:tcPr>
            <w:tcW w:w="993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1155,0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1155,0</w:t>
            </w:r>
          </w:p>
        </w:tc>
        <w:tc>
          <w:tcPr>
            <w:tcW w:w="1560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3B28" w:rsidRPr="00AA1F3A" w:rsidTr="003914D8">
        <w:trPr>
          <w:trHeight w:val="804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долевая, 3/4</w:t>
            </w:r>
            <w:r w:rsidRPr="00F872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553B28">
              <w:rPr>
                <w:sz w:val="20"/>
              </w:rPr>
              <w:t>,5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53B28" w:rsidRPr="00AA1F3A" w:rsidTr="003914D8">
        <w:trPr>
          <w:trHeight w:val="690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53B28" w:rsidRPr="000B54FB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063706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A1D92"/>
    <w:rsid w:val="000E2BC6"/>
    <w:rsid w:val="003914D8"/>
    <w:rsid w:val="00553B28"/>
    <w:rsid w:val="00785D89"/>
    <w:rsid w:val="008632F9"/>
    <w:rsid w:val="00D31F66"/>
    <w:rsid w:val="00D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2018-05-22T07:18:00Z</dcterms:created>
  <dcterms:modified xsi:type="dcterms:W3CDTF">2018-05-22T07:18:00Z</dcterms:modified>
</cp:coreProperties>
</file>