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5D" w:rsidRPr="00923334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A45986" w:rsidRDefault="00DC2B5D" w:rsidP="00A4598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A45986" w:rsidRPr="00A45986">
        <w:rPr>
          <w:b/>
          <w:spacing w:val="0"/>
          <w:sz w:val="24"/>
          <w:szCs w:val="24"/>
        </w:rPr>
        <w:t xml:space="preserve"> </w:t>
      </w:r>
      <w:r w:rsidR="00A45986">
        <w:rPr>
          <w:b/>
          <w:spacing w:val="0"/>
          <w:sz w:val="24"/>
          <w:szCs w:val="24"/>
        </w:rPr>
        <w:t>лица,</w:t>
      </w:r>
    </w:p>
    <w:p w:rsidR="00DC2B5D" w:rsidRDefault="00A45986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</w:p>
    <w:p w:rsidR="00553B28" w:rsidRDefault="00553B28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Лежневой Натальи Анатольевны</w:t>
      </w:r>
    </w:p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A45986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A45986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DC2B5D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276"/>
        <w:gridCol w:w="1134"/>
        <w:gridCol w:w="1134"/>
        <w:gridCol w:w="992"/>
        <w:gridCol w:w="992"/>
        <w:gridCol w:w="1134"/>
        <w:gridCol w:w="709"/>
        <w:gridCol w:w="992"/>
        <w:gridCol w:w="1276"/>
        <w:gridCol w:w="992"/>
        <w:gridCol w:w="993"/>
        <w:gridCol w:w="992"/>
        <w:gridCol w:w="1560"/>
      </w:tblGrid>
      <w:tr w:rsidR="00DC2B5D" w:rsidRPr="00AA1F3A" w:rsidTr="002D0387">
        <w:trPr>
          <w:trHeight w:val="743"/>
        </w:trPr>
        <w:tc>
          <w:tcPr>
            <w:tcW w:w="567" w:type="dxa"/>
            <w:vMerge w:val="restart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DC2B5D" w:rsidRPr="00AA1F3A" w:rsidRDefault="00A45986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DC2B5D">
              <w:rPr>
                <w:sz w:val="20"/>
              </w:rPr>
              <w:t xml:space="preserve"> ребенка</w:t>
            </w:r>
            <w:r w:rsidR="00DC2B5D" w:rsidRPr="00AA1F3A">
              <w:rPr>
                <w:sz w:val="20"/>
              </w:rPr>
              <w:t xml:space="preserve">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6" w:type="dxa"/>
            <w:vMerge w:val="restart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DC2B5D" w:rsidRPr="00AA1F3A" w:rsidRDefault="00A45986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DC2B5D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252" w:type="dxa"/>
            <w:gridSpan w:val="4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DC2B5D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DC2B5D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2268" w:type="dxa"/>
            <w:gridSpan w:val="2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DC2B5D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DC2B5D" w:rsidRPr="00AA1F3A" w:rsidRDefault="00A45986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DC2B5D">
              <w:rPr>
                <w:sz w:val="20"/>
              </w:rPr>
              <w:t xml:space="preserve"> год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60" w:type="dxa"/>
            <w:vMerge w:val="restart"/>
          </w:tcPr>
          <w:p w:rsidR="00DC2B5D" w:rsidRPr="00230898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DC2B5D" w:rsidRPr="00230898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DC2B5D" w:rsidRPr="00230898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DC2B5D" w:rsidRPr="00230898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DC2B5D" w:rsidRPr="00230898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DC2B5D" w:rsidRPr="00230898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DC2B5D" w:rsidRPr="00230898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DC2B5D" w:rsidRPr="0054097A" w:rsidRDefault="00DC2B5D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54097A">
              <w:rPr>
                <w:sz w:val="20"/>
                <w:vertAlign w:val="superscript"/>
              </w:rPr>
              <w:t>**</w:t>
            </w:r>
          </w:p>
        </w:tc>
      </w:tr>
      <w:tr w:rsidR="00DC2B5D" w:rsidRPr="00AA1F3A" w:rsidTr="002D0387">
        <w:trPr>
          <w:trHeight w:val="1521"/>
        </w:trPr>
        <w:tc>
          <w:tcPr>
            <w:tcW w:w="567" w:type="dxa"/>
            <w:vMerge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A45986" w:rsidRPr="00AA1F3A">
              <w:rPr>
                <w:sz w:val="20"/>
              </w:rPr>
              <w:t>недви</w:t>
            </w:r>
            <w:r w:rsidR="00A45986">
              <w:rPr>
                <w:sz w:val="20"/>
              </w:rPr>
              <w:t>ж</w:t>
            </w:r>
            <w:r w:rsidR="00A45986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A45986" w:rsidRPr="00AA1F3A">
              <w:rPr>
                <w:sz w:val="20"/>
              </w:rPr>
              <w:t>расположения</w:t>
            </w:r>
          </w:p>
        </w:tc>
        <w:tc>
          <w:tcPr>
            <w:tcW w:w="1134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A45986" w:rsidRPr="00AA1F3A">
              <w:rPr>
                <w:sz w:val="20"/>
              </w:rPr>
              <w:t>недви</w:t>
            </w:r>
            <w:r w:rsidR="00A45986">
              <w:rPr>
                <w:sz w:val="20"/>
              </w:rPr>
              <w:t>ж</w:t>
            </w:r>
            <w:r w:rsidR="00A45986" w:rsidRPr="00AA1F3A">
              <w:rPr>
                <w:sz w:val="20"/>
              </w:rPr>
              <w:t>имости</w:t>
            </w:r>
          </w:p>
        </w:tc>
        <w:tc>
          <w:tcPr>
            <w:tcW w:w="709" w:type="dxa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DC2B5D" w:rsidRPr="00AA1F3A" w:rsidRDefault="00DC2B5D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A45986" w:rsidRPr="00AA1F3A">
              <w:rPr>
                <w:sz w:val="20"/>
              </w:rPr>
              <w:t>расположения</w:t>
            </w:r>
          </w:p>
        </w:tc>
        <w:tc>
          <w:tcPr>
            <w:tcW w:w="1276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DC2B5D" w:rsidRPr="0054097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54097A">
              <w:rPr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DC2B5D" w:rsidRDefault="00DC2B5D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DC2B5D" w:rsidRDefault="00DC2B5D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DC2B5D" w:rsidRPr="00AA1F3A" w:rsidRDefault="00DC2B5D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60" w:type="dxa"/>
            <w:vMerge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DC2B5D" w:rsidRPr="00AA1F3A" w:rsidTr="002D0387">
        <w:tc>
          <w:tcPr>
            <w:tcW w:w="567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60" w:type="dxa"/>
          </w:tcPr>
          <w:p w:rsidR="00DC2B5D" w:rsidRPr="00AA1F3A" w:rsidRDefault="00DC2B5D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53B28" w:rsidRPr="00AA1F3A" w:rsidTr="002D0387">
        <w:trPr>
          <w:trHeight w:val="436"/>
        </w:trPr>
        <w:tc>
          <w:tcPr>
            <w:tcW w:w="567" w:type="dxa"/>
            <w:vMerge w:val="restart"/>
          </w:tcPr>
          <w:p w:rsidR="00553B28" w:rsidRPr="00AA1F3A" w:rsidRDefault="00BD42BF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18" w:type="dxa"/>
            <w:vMerge w:val="restart"/>
          </w:tcPr>
          <w:p w:rsidR="00553B28" w:rsidRPr="00AA1F3A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DF222F">
              <w:rPr>
                <w:sz w:val="18"/>
                <w:szCs w:val="18"/>
              </w:rPr>
              <w:t>Лежнева Наталья Анатольевна</w:t>
            </w:r>
          </w:p>
        </w:tc>
        <w:tc>
          <w:tcPr>
            <w:tcW w:w="1276" w:type="dxa"/>
            <w:vMerge w:val="restart"/>
          </w:tcPr>
          <w:p w:rsidR="00553B28" w:rsidRPr="00AA1F3A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72AE">
              <w:rPr>
                <w:sz w:val="18"/>
                <w:szCs w:val="18"/>
              </w:rPr>
              <w:t>Начальник управления имущественных и земельных отношений</w:t>
            </w:r>
          </w:p>
        </w:tc>
        <w:tc>
          <w:tcPr>
            <w:tcW w:w="1134" w:type="dxa"/>
            <w:vMerge w:val="restart"/>
          </w:tcPr>
          <w:p w:rsidR="00553B28" w:rsidRPr="00F872AE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Квартира</w:t>
            </w:r>
          </w:p>
          <w:p w:rsidR="00553B28" w:rsidRPr="00AA1F3A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72AE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992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72AE">
              <w:rPr>
                <w:sz w:val="18"/>
                <w:szCs w:val="18"/>
              </w:rPr>
              <w:t>60,8</w:t>
            </w:r>
          </w:p>
        </w:tc>
        <w:tc>
          <w:tcPr>
            <w:tcW w:w="992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553B28" w:rsidRDefault="003914D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</w:tc>
        <w:tc>
          <w:tcPr>
            <w:tcW w:w="992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993" w:type="dxa"/>
            <w:vMerge w:val="restart"/>
          </w:tcPr>
          <w:p w:rsidR="00553B28" w:rsidRDefault="00A45986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3F11">
              <w:rPr>
                <w:sz w:val="20"/>
              </w:rPr>
              <w:t> 425,3</w:t>
            </w:r>
          </w:p>
        </w:tc>
        <w:tc>
          <w:tcPr>
            <w:tcW w:w="992" w:type="dxa"/>
            <w:vMerge w:val="restart"/>
          </w:tcPr>
          <w:p w:rsidR="00553B28" w:rsidRDefault="00A45986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3F11">
              <w:rPr>
                <w:sz w:val="20"/>
              </w:rPr>
              <w:t> 425,3</w:t>
            </w:r>
          </w:p>
        </w:tc>
        <w:tc>
          <w:tcPr>
            <w:tcW w:w="1560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53B28" w:rsidRPr="00AA1F3A" w:rsidTr="006F4C42">
        <w:trPr>
          <w:trHeight w:val="727"/>
        </w:trPr>
        <w:tc>
          <w:tcPr>
            <w:tcW w:w="567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53B28" w:rsidRPr="00DF222F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3B28" w:rsidRPr="00F872AE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3B28" w:rsidRPr="00F872AE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3B28" w:rsidRPr="00F872AE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3B28" w:rsidRPr="00F872AE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53B28" w:rsidRPr="0061037A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B28" w:rsidRPr="0061037A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1037A">
              <w:rPr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993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53B28" w:rsidRPr="00AA1F3A" w:rsidTr="002D0387">
        <w:trPr>
          <w:trHeight w:val="804"/>
        </w:trPr>
        <w:tc>
          <w:tcPr>
            <w:tcW w:w="567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53B28" w:rsidRPr="0087064F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53B28" w:rsidRPr="00F872AE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Квартира</w:t>
            </w:r>
          </w:p>
          <w:p w:rsidR="00553B28" w:rsidRPr="00AA1F3A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72AE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992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72AE">
              <w:rPr>
                <w:sz w:val="18"/>
                <w:szCs w:val="18"/>
              </w:rPr>
              <w:t>60,8</w:t>
            </w:r>
          </w:p>
        </w:tc>
        <w:tc>
          <w:tcPr>
            <w:tcW w:w="992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 xml:space="preserve">Прицеп </w:t>
            </w:r>
            <w:r w:rsidR="003914D8">
              <w:rPr>
                <w:sz w:val="18"/>
                <w:szCs w:val="18"/>
              </w:rPr>
              <w:t xml:space="preserve">         </w:t>
            </w:r>
            <w:r w:rsidRPr="0061037A">
              <w:rPr>
                <w:sz w:val="18"/>
                <w:szCs w:val="18"/>
              </w:rPr>
              <w:t>к легковому автомобилю</w:t>
            </w:r>
          </w:p>
        </w:tc>
        <w:tc>
          <w:tcPr>
            <w:tcW w:w="992" w:type="dxa"/>
            <w:vMerge w:val="restart"/>
          </w:tcPr>
          <w:p w:rsidR="00553B28" w:rsidRDefault="003914D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8213</w:t>
            </w:r>
            <w:r w:rsidR="00553B28" w:rsidRPr="0061037A">
              <w:rPr>
                <w:sz w:val="18"/>
                <w:szCs w:val="18"/>
              </w:rPr>
              <w:t>А 7</w:t>
            </w:r>
          </w:p>
        </w:tc>
        <w:tc>
          <w:tcPr>
            <w:tcW w:w="993" w:type="dxa"/>
            <w:vMerge w:val="restart"/>
          </w:tcPr>
          <w:p w:rsidR="00553B28" w:rsidRDefault="00833DE2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1 069,9</w:t>
            </w:r>
          </w:p>
        </w:tc>
        <w:tc>
          <w:tcPr>
            <w:tcW w:w="992" w:type="dxa"/>
            <w:vMerge w:val="restart"/>
          </w:tcPr>
          <w:p w:rsidR="00553B28" w:rsidRDefault="00833DE2" w:rsidP="00833DE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1 069,9</w:t>
            </w:r>
          </w:p>
        </w:tc>
        <w:tc>
          <w:tcPr>
            <w:tcW w:w="1560" w:type="dxa"/>
            <w:vMerge w:val="restart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53B28" w:rsidRPr="00AA1F3A" w:rsidTr="002D0387">
        <w:trPr>
          <w:trHeight w:val="595"/>
        </w:trPr>
        <w:tc>
          <w:tcPr>
            <w:tcW w:w="567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3B28" w:rsidRPr="00F872AE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Квартира</w:t>
            </w:r>
          </w:p>
          <w:p w:rsidR="00553B28" w:rsidRPr="00AA1F3A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Общая долевая, 3/4</w:t>
            </w:r>
            <w:r w:rsidRPr="00F872AE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2" w:type="dxa"/>
          </w:tcPr>
          <w:p w:rsidR="00553B28" w:rsidRDefault="003914D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553B28">
              <w:rPr>
                <w:sz w:val="20"/>
              </w:rPr>
              <w:t>,5</w:t>
            </w:r>
          </w:p>
        </w:tc>
        <w:tc>
          <w:tcPr>
            <w:tcW w:w="992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53B28" w:rsidRPr="0061037A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53B28" w:rsidRPr="0061037A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553B28" w:rsidRPr="00AA1F3A" w:rsidTr="002D0387">
        <w:trPr>
          <w:trHeight w:val="690"/>
        </w:trPr>
        <w:tc>
          <w:tcPr>
            <w:tcW w:w="567" w:type="dxa"/>
            <w:vMerge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553B28" w:rsidRPr="00F872AE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AE">
              <w:rPr>
                <w:sz w:val="18"/>
                <w:szCs w:val="18"/>
              </w:rPr>
              <w:t>Квартира</w:t>
            </w:r>
          </w:p>
          <w:p w:rsidR="00553B28" w:rsidRPr="0061037A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F872AE">
              <w:rPr>
                <w:sz w:val="18"/>
                <w:szCs w:val="18"/>
              </w:rPr>
              <w:t>60,8</w:t>
            </w:r>
          </w:p>
        </w:tc>
        <w:tc>
          <w:tcPr>
            <w:tcW w:w="992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553B28" w:rsidRPr="0061037A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53B28" w:rsidRPr="000B54FB" w:rsidRDefault="00553B28" w:rsidP="003914D8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:rsidR="00553B28" w:rsidRDefault="00553B28" w:rsidP="003914D8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612E51" w:rsidP="00612E51">
      <w:pPr>
        <w:ind w:firstLine="0"/>
      </w:pPr>
      <w:r>
        <w:t>____________________________________</w:t>
      </w:r>
    </w:p>
    <w:p w:rsidR="00612E51" w:rsidRPr="00BF18D5" w:rsidRDefault="00612E51" w:rsidP="00612E51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612E51" w:rsidRPr="00BF18D5" w:rsidRDefault="00612E51" w:rsidP="00612E51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612E51" w:rsidRDefault="00612E51" w:rsidP="00612E51">
      <w:pPr>
        <w:ind w:firstLine="0"/>
      </w:pPr>
      <w:bookmarkStart w:id="0" w:name="_GoBack"/>
      <w:bookmarkEnd w:id="0"/>
    </w:p>
    <w:sectPr w:rsidR="00612E51" w:rsidSect="006F4C42">
      <w:pgSz w:w="16838" w:h="11906" w:orient="landscape"/>
      <w:pgMar w:top="0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5D"/>
    <w:rsid w:val="000A1D92"/>
    <w:rsid w:val="000E2BC6"/>
    <w:rsid w:val="001E4798"/>
    <w:rsid w:val="002D0387"/>
    <w:rsid w:val="003119D8"/>
    <w:rsid w:val="003914D8"/>
    <w:rsid w:val="004A3678"/>
    <w:rsid w:val="0054097A"/>
    <w:rsid w:val="00553B28"/>
    <w:rsid w:val="00612E51"/>
    <w:rsid w:val="00645775"/>
    <w:rsid w:val="00693F11"/>
    <w:rsid w:val="006F4C42"/>
    <w:rsid w:val="007615D1"/>
    <w:rsid w:val="00785D89"/>
    <w:rsid w:val="00833DE2"/>
    <w:rsid w:val="008632F9"/>
    <w:rsid w:val="008A3DF4"/>
    <w:rsid w:val="00A45986"/>
    <w:rsid w:val="00BD42BF"/>
    <w:rsid w:val="00C10D36"/>
    <w:rsid w:val="00D31F66"/>
    <w:rsid w:val="00D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19</cp:revision>
  <dcterms:created xsi:type="dcterms:W3CDTF">2019-04-22T13:32:00Z</dcterms:created>
  <dcterms:modified xsi:type="dcterms:W3CDTF">2019-05-21T04:22:00Z</dcterms:modified>
</cp:coreProperties>
</file>