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82C0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Латышевой Ольги Владимировны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A30993" w:rsidRDefault="00A3099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A30993" w:rsidRPr="0061037A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F82C06" w:rsidRPr="0061037A" w:rsidTr="00F82C06">
        <w:trPr>
          <w:trHeight w:val="878"/>
        </w:trPr>
        <w:tc>
          <w:tcPr>
            <w:tcW w:w="567" w:type="dxa"/>
            <w:vMerge w:val="restart"/>
            <w:shd w:val="clear" w:color="auto" w:fill="FFFFFF"/>
          </w:tcPr>
          <w:p w:rsidR="00F82C06" w:rsidRPr="004E772C" w:rsidRDefault="00F82C06" w:rsidP="00880E1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</w:t>
            </w:r>
            <w:r w:rsidR="00880E16">
              <w:rPr>
                <w:color w:val="002060"/>
                <w:sz w:val="20"/>
              </w:rPr>
              <w:t>5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F82C06" w:rsidRPr="00840563" w:rsidRDefault="00F82C0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840563">
              <w:rPr>
                <w:sz w:val="18"/>
                <w:szCs w:val="18"/>
              </w:rPr>
              <w:t>Латышева Ольга Владимировна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Главный специалист отдела по охране окружающей среды и природопользованию</w:t>
            </w:r>
          </w:p>
        </w:tc>
        <w:tc>
          <w:tcPr>
            <w:tcW w:w="1134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Общая долевая, 1\4 доли</w:t>
            </w:r>
          </w:p>
        </w:tc>
        <w:tc>
          <w:tcPr>
            <w:tcW w:w="850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395,9</w:t>
            </w:r>
          </w:p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82C06" w:rsidRPr="0061037A" w:rsidRDefault="00F82C06" w:rsidP="00F82C0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82C06" w:rsidRPr="0061037A" w:rsidRDefault="00081D9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82C06" w:rsidRPr="0061037A" w:rsidTr="00F82C06">
        <w:trPr>
          <w:trHeight w:val="877"/>
        </w:trPr>
        <w:tc>
          <w:tcPr>
            <w:tcW w:w="567" w:type="dxa"/>
            <w:vMerge/>
            <w:shd w:val="clear" w:color="auto" w:fill="FFFF00"/>
          </w:tcPr>
          <w:p w:rsidR="00F82C06" w:rsidRPr="004E772C" w:rsidRDefault="00F82C0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F82C06" w:rsidRPr="00840563" w:rsidRDefault="00F82C0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00"/>
          </w:tcPr>
          <w:p w:rsidR="00F82C06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00"/>
          </w:tcPr>
          <w:p w:rsidR="00F82C06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82C06" w:rsidRPr="0061037A" w:rsidRDefault="00F82C0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82C06" w:rsidRDefault="00F82C06"/>
    <w:sectPr w:rsidR="00F82C06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81D98"/>
    <w:rsid w:val="000D1CC2"/>
    <w:rsid w:val="00156941"/>
    <w:rsid w:val="001F5577"/>
    <w:rsid w:val="00211D1B"/>
    <w:rsid w:val="00267C3D"/>
    <w:rsid w:val="0029327E"/>
    <w:rsid w:val="0036245B"/>
    <w:rsid w:val="003C3C35"/>
    <w:rsid w:val="00407EBC"/>
    <w:rsid w:val="00454CB1"/>
    <w:rsid w:val="004859CD"/>
    <w:rsid w:val="004E0555"/>
    <w:rsid w:val="005241AE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0E16"/>
    <w:rsid w:val="00881BAC"/>
    <w:rsid w:val="00885471"/>
    <w:rsid w:val="00927C4A"/>
    <w:rsid w:val="0095434A"/>
    <w:rsid w:val="00976449"/>
    <w:rsid w:val="00A30993"/>
    <w:rsid w:val="00A6359F"/>
    <w:rsid w:val="00AB546C"/>
    <w:rsid w:val="00B246FF"/>
    <w:rsid w:val="00C13A33"/>
    <w:rsid w:val="00C41D52"/>
    <w:rsid w:val="00C57FBF"/>
    <w:rsid w:val="00C82F3D"/>
    <w:rsid w:val="00CA0518"/>
    <w:rsid w:val="00D2205A"/>
    <w:rsid w:val="00D34308"/>
    <w:rsid w:val="00DB0531"/>
    <w:rsid w:val="00DC4919"/>
    <w:rsid w:val="00DF29DD"/>
    <w:rsid w:val="00F00254"/>
    <w:rsid w:val="00F2332D"/>
    <w:rsid w:val="00F30A4A"/>
    <w:rsid w:val="00F50275"/>
    <w:rsid w:val="00F82C06"/>
    <w:rsid w:val="00FA2731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5</cp:revision>
  <dcterms:created xsi:type="dcterms:W3CDTF">2018-05-18T12:37:00Z</dcterms:created>
  <dcterms:modified xsi:type="dcterms:W3CDTF">2018-05-19T11:22:00Z</dcterms:modified>
</cp:coreProperties>
</file>