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C7155F">
        <w:rPr>
          <w:b/>
          <w:spacing w:val="0"/>
          <w:sz w:val="24"/>
          <w:szCs w:val="24"/>
        </w:rPr>
        <w:t xml:space="preserve">начальника планово-аналитического  управления </w:t>
      </w:r>
      <w:r>
        <w:rPr>
          <w:b/>
          <w:spacing w:val="0"/>
          <w:sz w:val="24"/>
          <w:szCs w:val="24"/>
        </w:rPr>
        <w:t xml:space="preserve">администрации города </w:t>
      </w:r>
    </w:p>
    <w:p w:rsidR="00C7155F" w:rsidRDefault="00C7155F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Козловской Светланы Александровны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134"/>
        <w:gridCol w:w="993"/>
        <w:gridCol w:w="708"/>
        <w:gridCol w:w="992"/>
        <w:gridCol w:w="992"/>
        <w:gridCol w:w="708"/>
        <w:gridCol w:w="708"/>
        <w:gridCol w:w="708"/>
        <w:gridCol w:w="850"/>
        <w:gridCol w:w="995"/>
        <w:gridCol w:w="995"/>
        <w:gridCol w:w="1842"/>
      </w:tblGrid>
      <w:tr w:rsidR="00687CFE" w:rsidRPr="00AA1F3A" w:rsidTr="00C7155F">
        <w:trPr>
          <w:trHeight w:val="743"/>
        </w:trPr>
        <w:tc>
          <w:tcPr>
            <w:tcW w:w="567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7" w:type="dxa"/>
            <w:gridSpan w:val="4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408" w:type="dxa"/>
            <w:gridSpan w:val="3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7CFE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87CFE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87CFE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90" w:type="dxa"/>
            <w:gridSpan w:val="2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87CFE" w:rsidRPr="00AA1F3A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687CFE" w:rsidRPr="00AA1F3A" w:rsidTr="00C7155F">
        <w:trPr>
          <w:trHeight w:val="1521"/>
        </w:trPr>
        <w:tc>
          <w:tcPr>
            <w:tcW w:w="567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5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5" w:type="dxa"/>
          </w:tcPr>
          <w:p w:rsidR="00687CFE" w:rsidRDefault="00687CFE" w:rsidP="00382D37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87CFE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87CFE" w:rsidRPr="00AA1F3A" w:rsidTr="00C7155F">
        <w:tc>
          <w:tcPr>
            <w:tcW w:w="567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25C9F" w:rsidRPr="00AA1F3A" w:rsidTr="00C7155F">
        <w:trPr>
          <w:trHeight w:val="1145"/>
        </w:trPr>
        <w:tc>
          <w:tcPr>
            <w:tcW w:w="567" w:type="dxa"/>
            <w:vMerge w:val="restart"/>
          </w:tcPr>
          <w:p w:rsidR="00825C9F" w:rsidRPr="00AA1F3A" w:rsidRDefault="00C7155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  <w:bookmarkStart w:id="0" w:name="_GoBack"/>
            <w:bookmarkEnd w:id="0"/>
          </w:p>
        </w:tc>
        <w:tc>
          <w:tcPr>
            <w:tcW w:w="1702" w:type="dxa"/>
          </w:tcPr>
          <w:p w:rsidR="00825C9F" w:rsidRPr="00AA1F3A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A1A54">
              <w:rPr>
                <w:sz w:val="18"/>
                <w:szCs w:val="18"/>
              </w:rPr>
              <w:t>Козловская  Светлана Александровна</w:t>
            </w:r>
          </w:p>
        </w:tc>
        <w:tc>
          <w:tcPr>
            <w:tcW w:w="1701" w:type="dxa"/>
          </w:tcPr>
          <w:p w:rsidR="00825C9F" w:rsidRDefault="00825C9F" w:rsidP="00825C9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22F26">
              <w:rPr>
                <w:sz w:val="18"/>
                <w:szCs w:val="18"/>
              </w:rPr>
              <w:t>Начальник планово-аналитического управления</w:t>
            </w:r>
          </w:p>
          <w:p w:rsidR="00825C9F" w:rsidRPr="00AA1F3A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25C9F" w:rsidRPr="00AA1F3A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23334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995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1412,2</w:t>
            </w:r>
          </w:p>
        </w:tc>
        <w:tc>
          <w:tcPr>
            <w:tcW w:w="995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1412,2</w:t>
            </w:r>
          </w:p>
        </w:tc>
        <w:tc>
          <w:tcPr>
            <w:tcW w:w="1842" w:type="dxa"/>
          </w:tcPr>
          <w:p w:rsidR="00825C9F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87CFE" w:rsidRPr="00AA1F3A" w:rsidTr="00C7155F">
        <w:trPr>
          <w:trHeight w:val="1357"/>
        </w:trPr>
        <w:tc>
          <w:tcPr>
            <w:tcW w:w="567" w:type="dxa"/>
            <w:vMerge/>
          </w:tcPr>
          <w:p w:rsidR="00687CFE" w:rsidRPr="00AA1F3A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7CFE" w:rsidRPr="006D2CAC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87CFE" w:rsidRPr="00923334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87CFE" w:rsidRPr="00923334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87CFE" w:rsidRPr="00923334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  <w:p w:rsidR="00687CFE" w:rsidRPr="007A6B4A" w:rsidRDefault="00687CFE" w:rsidP="00382D3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687CFE" w:rsidRDefault="00825C9F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08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5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5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687CFE" w:rsidRDefault="00687CFE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687C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A1D92"/>
    <w:rsid w:val="00386378"/>
    <w:rsid w:val="00687CFE"/>
    <w:rsid w:val="00825C9F"/>
    <w:rsid w:val="008632F9"/>
    <w:rsid w:val="00C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3</cp:revision>
  <dcterms:created xsi:type="dcterms:W3CDTF">2018-05-21T03:37:00Z</dcterms:created>
  <dcterms:modified xsi:type="dcterms:W3CDTF">2018-05-21T03:57:00Z</dcterms:modified>
</cp:coreProperties>
</file>