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31" w:rsidRDefault="00D73231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3F476A" w:rsidRPr="00923334" w:rsidRDefault="003F476A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>С В Е Д Е Н И Я</w:t>
      </w:r>
    </w:p>
    <w:p w:rsidR="00A25C8C" w:rsidRDefault="003F476A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A25C8C">
        <w:rPr>
          <w:b/>
          <w:spacing w:val="0"/>
          <w:sz w:val="24"/>
          <w:szCs w:val="24"/>
        </w:rPr>
        <w:t xml:space="preserve"> лица,</w:t>
      </w:r>
    </w:p>
    <w:p w:rsidR="00A25C8C" w:rsidRDefault="00A25C8C" w:rsidP="00A25C8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замещающего</w:t>
      </w:r>
      <w:proofErr w:type="gramEnd"/>
      <w:r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3F476A" w:rsidRDefault="00261595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Котельниковой</w:t>
      </w:r>
      <w:proofErr w:type="spellEnd"/>
      <w:r w:rsidR="003F476A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Ирины Вячеславовны</w:t>
      </w:r>
    </w:p>
    <w:p w:rsidR="003F476A" w:rsidRDefault="00EF32FC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3F476A">
        <w:rPr>
          <w:b/>
          <w:spacing w:val="0"/>
          <w:sz w:val="24"/>
          <w:szCs w:val="24"/>
        </w:rPr>
        <w:t xml:space="preserve"> семьи</w:t>
      </w:r>
      <w:r w:rsidR="003F476A" w:rsidRPr="00923334">
        <w:rPr>
          <w:b/>
          <w:spacing w:val="0"/>
          <w:sz w:val="24"/>
          <w:szCs w:val="24"/>
        </w:rPr>
        <w:t xml:space="preserve"> за </w:t>
      </w:r>
      <w:r w:rsidR="00A25C8C">
        <w:rPr>
          <w:b/>
          <w:spacing w:val="0"/>
          <w:sz w:val="24"/>
          <w:szCs w:val="24"/>
        </w:rPr>
        <w:t>период с 01 января 2018</w:t>
      </w:r>
      <w:r w:rsidR="003F476A">
        <w:rPr>
          <w:b/>
          <w:spacing w:val="0"/>
          <w:sz w:val="24"/>
          <w:szCs w:val="24"/>
        </w:rPr>
        <w:t xml:space="preserve"> года по 31 декабря </w:t>
      </w:r>
      <w:r w:rsidR="003F476A" w:rsidRPr="00923334">
        <w:rPr>
          <w:b/>
          <w:spacing w:val="0"/>
          <w:sz w:val="24"/>
          <w:szCs w:val="24"/>
        </w:rPr>
        <w:t>201</w:t>
      </w:r>
      <w:r w:rsidR="00A25C8C">
        <w:rPr>
          <w:b/>
          <w:spacing w:val="0"/>
          <w:sz w:val="24"/>
          <w:szCs w:val="24"/>
        </w:rPr>
        <w:t>8</w:t>
      </w:r>
      <w:r w:rsidR="003F476A" w:rsidRPr="00923334">
        <w:rPr>
          <w:b/>
          <w:spacing w:val="0"/>
          <w:sz w:val="24"/>
          <w:szCs w:val="24"/>
        </w:rPr>
        <w:t xml:space="preserve"> год</w:t>
      </w:r>
      <w:r w:rsidR="003F476A">
        <w:rPr>
          <w:b/>
          <w:spacing w:val="0"/>
          <w:sz w:val="24"/>
          <w:szCs w:val="24"/>
        </w:rPr>
        <w:t>а</w:t>
      </w:r>
    </w:p>
    <w:p w:rsidR="003F476A" w:rsidRDefault="003F476A" w:rsidP="003F47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993"/>
        <w:gridCol w:w="993"/>
        <w:gridCol w:w="992"/>
        <w:gridCol w:w="992"/>
        <w:gridCol w:w="992"/>
        <w:gridCol w:w="708"/>
        <w:gridCol w:w="851"/>
        <w:gridCol w:w="850"/>
        <w:gridCol w:w="1134"/>
        <w:gridCol w:w="992"/>
        <w:gridCol w:w="1843"/>
      </w:tblGrid>
      <w:tr w:rsidR="003F476A" w:rsidRPr="00AA1F3A" w:rsidTr="00F80D3A">
        <w:trPr>
          <w:trHeight w:val="743"/>
          <w:tblHeader/>
        </w:trPr>
        <w:tc>
          <w:tcPr>
            <w:tcW w:w="567" w:type="dxa"/>
            <w:vMerge w:val="restart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F476A" w:rsidRPr="00AA1F3A" w:rsidRDefault="00A25C8C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3F476A">
              <w:rPr>
                <w:sz w:val="20"/>
              </w:rPr>
              <w:t xml:space="preserve"> ребенка</w:t>
            </w:r>
            <w:r w:rsidR="003F476A" w:rsidRPr="00AA1F3A">
              <w:rPr>
                <w:sz w:val="20"/>
              </w:rPr>
              <w:t xml:space="preserve">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F476A" w:rsidRPr="00AA1F3A" w:rsidRDefault="00A25C8C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3F476A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2" w:type="dxa"/>
            <w:gridSpan w:val="3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F476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F476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F476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F476A" w:rsidRPr="00AA1F3A" w:rsidRDefault="00A25C8C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3F476A">
              <w:rPr>
                <w:sz w:val="20"/>
              </w:rPr>
              <w:t xml:space="preserve"> год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 w:val="restart"/>
          </w:tcPr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3F476A" w:rsidRPr="00230898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F476A" w:rsidRPr="00F80D3A" w:rsidRDefault="003F476A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>(складочных) капиталах организаций)</w:t>
            </w:r>
            <w:r w:rsidR="00F80D3A">
              <w:rPr>
                <w:sz w:val="20"/>
                <w:vertAlign w:val="superscript"/>
              </w:rPr>
              <w:t>**</w:t>
            </w:r>
          </w:p>
        </w:tc>
      </w:tr>
      <w:tr w:rsidR="003F476A" w:rsidRPr="00AA1F3A" w:rsidTr="00F80D3A">
        <w:trPr>
          <w:trHeight w:val="1521"/>
          <w:tblHeader/>
        </w:trPr>
        <w:tc>
          <w:tcPr>
            <w:tcW w:w="567" w:type="dxa"/>
            <w:vMerge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A25C8C" w:rsidRPr="00AA1F3A">
              <w:rPr>
                <w:sz w:val="20"/>
              </w:rPr>
              <w:t>недви</w:t>
            </w:r>
            <w:r w:rsidR="00A25C8C">
              <w:rPr>
                <w:sz w:val="20"/>
              </w:rPr>
              <w:t>ж</w:t>
            </w:r>
            <w:r w:rsidR="00A25C8C" w:rsidRPr="00AA1F3A">
              <w:rPr>
                <w:sz w:val="20"/>
              </w:rPr>
              <w:t>имости</w:t>
            </w:r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A25C8C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A25C8C" w:rsidRPr="00AA1F3A">
              <w:rPr>
                <w:sz w:val="20"/>
              </w:rPr>
              <w:t>недви</w:t>
            </w:r>
            <w:r w:rsidR="00A25C8C">
              <w:rPr>
                <w:sz w:val="20"/>
              </w:rPr>
              <w:t>ж</w:t>
            </w:r>
            <w:r w:rsidR="00A25C8C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3F476A" w:rsidRPr="00AA1F3A" w:rsidRDefault="003F476A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A25C8C" w:rsidRPr="00AA1F3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3F476A" w:rsidRPr="00F80D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F80D3A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3F476A" w:rsidRDefault="003F476A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F476A" w:rsidRDefault="003F476A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F476A" w:rsidRPr="00AA1F3A" w:rsidRDefault="003F476A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3" w:type="dxa"/>
            <w:vMerge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F476A" w:rsidRPr="00AA1F3A" w:rsidTr="00F80D3A">
        <w:trPr>
          <w:tblHeader/>
        </w:trPr>
        <w:tc>
          <w:tcPr>
            <w:tcW w:w="567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3F476A" w:rsidRPr="00AA1F3A" w:rsidRDefault="003F476A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61595" w:rsidRPr="00AA1F3A" w:rsidTr="00F80D3A">
        <w:trPr>
          <w:trHeight w:val="1146"/>
        </w:trPr>
        <w:tc>
          <w:tcPr>
            <w:tcW w:w="567" w:type="dxa"/>
            <w:vMerge w:val="restart"/>
          </w:tcPr>
          <w:p w:rsidR="00261595" w:rsidRPr="00AA1F3A" w:rsidRDefault="00F80D3A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560" w:type="dxa"/>
          </w:tcPr>
          <w:p w:rsidR="00261595" w:rsidRDefault="00261595" w:rsidP="0026159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Котельникова Ирина</w:t>
            </w:r>
          </w:p>
          <w:p w:rsidR="00261595" w:rsidRPr="00AA1F3A" w:rsidRDefault="00261595" w:rsidP="0026159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417" w:type="dxa"/>
          </w:tcPr>
          <w:p w:rsidR="00261595" w:rsidRPr="00AA1F3A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Консультант отдела  судебной защиты правового управления</w:t>
            </w:r>
          </w:p>
        </w:tc>
        <w:tc>
          <w:tcPr>
            <w:tcW w:w="1134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92C9D">
              <w:rPr>
                <w:sz w:val="18"/>
                <w:szCs w:val="18"/>
              </w:rPr>
              <w:t>Квартира</w:t>
            </w:r>
          </w:p>
          <w:p w:rsidR="00261595" w:rsidRPr="00AA1F3A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92C9D">
              <w:rPr>
                <w:sz w:val="18"/>
                <w:szCs w:val="18"/>
              </w:rPr>
              <w:t>Общая долевая, 1/</w:t>
            </w:r>
            <w:r>
              <w:rPr>
                <w:sz w:val="18"/>
                <w:szCs w:val="18"/>
              </w:rPr>
              <w:t>4</w:t>
            </w:r>
            <w:r w:rsidRPr="00892C9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</w:tcPr>
          <w:p w:rsidR="00261595" w:rsidRPr="0061037A" w:rsidRDefault="00261595" w:rsidP="00261595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REN</w:t>
            </w:r>
            <w:r w:rsidRPr="0061037A">
              <w:rPr>
                <w:sz w:val="18"/>
                <w:szCs w:val="18"/>
              </w:rPr>
              <w:t>А</w:t>
            </w:r>
            <w:r w:rsidRPr="0061037A">
              <w:rPr>
                <w:sz w:val="18"/>
                <w:szCs w:val="18"/>
                <w:lang w:val="en-US"/>
              </w:rPr>
              <w:t>ULT</w:t>
            </w:r>
          </w:p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25C8C" w:rsidRDefault="00A25C8C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900,4</w:t>
            </w:r>
          </w:p>
          <w:p w:rsidR="00261595" w:rsidRDefault="00A25C8C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</w:t>
            </w:r>
            <w:r w:rsidR="00261595"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2" w:type="dxa"/>
          </w:tcPr>
          <w:p w:rsidR="00261595" w:rsidRDefault="00A25C8C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515,4</w:t>
            </w:r>
          </w:p>
        </w:tc>
        <w:tc>
          <w:tcPr>
            <w:tcW w:w="184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61595" w:rsidRPr="00AA1F3A" w:rsidTr="00D73231">
        <w:trPr>
          <w:trHeight w:val="738"/>
        </w:trPr>
        <w:tc>
          <w:tcPr>
            <w:tcW w:w="567" w:type="dxa"/>
            <w:vMerge/>
          </w:tcPr>
          <w:p w:rsidR="00261595" w:rsidRPr="00AA1F3A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892C9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261595" w:rsidRDefault="00261595" w:rsidP="00261595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61595" w:rsidRDefault="00A25C8C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1 119,9</w:t>
            </w:r>
          </w:p>
        </w:tc>
        <w:tc>
          <w:tcPr>
            <w:tcW w:w="992" w:type="dxa"/>
          </w:tcPr>
          <w:p w:rsidR="00261595" w:rsidRDefault="00A25C8C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1 119,9</w:t>
            </w:r>
          </w:p>
        </w:tc>
        <w:tc>
          <w:tcPr>
            <w:tcW w:w="184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61595" w:rsidRPr="00AA1F3A" w:rsidTr="00F80D3A">
        <w:trPr>
          <w:trHeight w:val="390"/>
        </w:trPr>
        <w:tc>
          <w:tcPr>
            <w:tcW w:w="567" w:type="dxa"/>
            <w:vMerge/>
          </w:tcPr>
          <w:p w:rsidR="00261595" w:rsidRPr="00AA1F3A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892C9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61595" w:rsidRPr="00AA1F3A" w:rsidTr="00F80D3A">
        <w:trPr>
          <w:trHeight w:val="390"/>
        </w:trPr>
        <w:tc>
          <w:tcPr>
            <w:tcW w:w="567" w:type="dxa"/>
            <w:vMerge/>
          </w:tcPr>
          <w:p w:rsidR="00261595" w:rsidRPr="00AA1F3A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261595" w:rsidRPr="00892C9D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92C9D">
              <w:rPr>
                <w:sz w:val="18"/>
                <w:szCs w:val="18"/>
              </w:rPr>
              <w:t>Квартира</w:t>
            </w:r>
          </w:p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892C9D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261595" w:rsidRDefault="009A7241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</w:tcPr>
          <w:p w:rsidR="00261595" w:rsidRDefault="00261595" w:rsidP="0051620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E70EAE" w:rsidP="00E70EAE">
      <w:pPr>
        <w:ind w:firstLine="0"/>
      </w:pPr>
      <w:r>
        <w:t>________________________________</w:t>
      </w:r>
    </w:p>
    <w:p w:rsidR="00D73231" w:rsidRPr="00BF18D5" w:rsidRDefault="00D73231" w:rsidP="00D73231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73231" w:rsidRPr="00BF18D5" w:rsidRDefault="00D73231" w:rsidP="00D73231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E70EAE" w:rsidRDefault="00E70EAE" w:rsidP="00E70EAE">
      <w:pPr>
        <w:ind w:firstLine="0"/>
      </w:pPr>
    </w:p>
    <w:sectPr w:rsidR="00E70EAE" w:rsidSect="00D7323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A"/>
    <w:rsid w:val="000A1D92"/>
    <w:rsid w:val="00261595"/>
    <w:rsid w:val="003F476A"/>
    <w:rsid w:val="0056277B"/>
    <w:rsid w:val="00642E2F"/>
    <w:rsid w:val="006B2A1A"/>
    <w:rsid w:val="008632F9"/>
    <w:rsid w:val="009A7241"/>
    <w:rsid w:val="00A25C8C"/>
    <w:rsid w:val="00D73231"/>
    <w:rsid w:val="00E70EAE"/>
    <w:rsid w:val="00EF32FC"/>
    <w:rsid w:val="00F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7</cp:revision>
  <dcterms:created xsi:type="dcterms:W3CDTF">2019-03-12T04:47:00Z</dcterms:created>
  <dcterms:modified xsi:type="dcterms:W3CDTF">2019-05-21T04:17:00Z</dcterms:modified>
</cp:coreProperties>
</file>