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DC2B5D" w:rsidRPr="00923334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DD1566">
        <w:rPr>
          <w:b/>
          <w:spacing w:val="0"/>
          <w:sz w:val="24"/>
          <w:szCs w:val="24"/>
        </w:rPr>
        <w:t>, лица</w:t>
      </w:r>
    </w:p>
    <w:p w:rsidR="00DD1566" w:rsidRDefault="00DD1566" w:rsidP="00DD156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5E5CF8" w:rsidRDefault="00282F46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Корниловой Ксении Михайло</w:t>
      </w:r>
      <w:r w:rsidR="005E5CF8">
        <w:rPr>
          <w:b/>
          <w:spacing w:val="0"/>
          <w:sz w:val="24"/>
          <w:szCs w:val="24"/>
        </w:rPr>
        <w:t xml:space="preserve">вны </w:t>
      </w: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5E5CF8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5E5CF8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851"/>
        <w:gridCol w:w="850"/>
        <w:gridCol w:w="709"/>
        <w:gridCol w:w="851"/>
        <w:gridCol w:w="1275"/>
        <w:gridCol w:w="993"/>
        <w:gridCol w:w="992"/>
        <w:gridCol w:w="1134"/>
        <w:gridCol w:w="1134"/>
        <w:gridCol w:w="1134"/>
        <w:gridCol w:w="850"/>
        <w:gridCol w:w="1701"/>
      </w:tblGrid>
      <w:tr w:rsidR="007A49FF" w:rsidRPr="00687B3E" w:rsidTr="003869EC">
        <w:trPr>
          <w:trHeight w:val="743"/>
        </w:trPr>
        <w:tc>
          <w:tcPr>
            <w:tcW w:w="567" w:type="dxa"/>
            <w:vMerge w:val="restart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№ </w:t>
            </w:r>
            <w:proofErr w:type="gramStart"/>
            <w:r w:rsidRPr="00687B3E">
              <w:rPr>
                <w:sz w:val="20"/>
              </w:rPr>
              <w:t>п</w:t>
            </w:r>
            <w:proofErr w:type="gramEnd"/>
            <w:r w:rsidRPr="00687B3E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Ф.И.О.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муниципального служащего/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супруг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(супруга)/ </w:t>
            </w:r>
          </w:p>
          <w:p w:rsidR="00DC2B5D" w:rsidRPr="00687B3E" w:rsidRDefault="007D1D8E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несовершеннолетнего</w:t>
            </w:r>
            <w:r w:rsidR="00DC2B5D" w:rsidRPr="00687B3E">
              <w:rPr>
                <w:sz w:val="20"/>
              </w:rPr>
              <w:t xml:space="preserve"> ребенка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Должность</w:t>
            </w:r>
          </w:p>
          <w:p w:rsidR="00DC2B5D" w:rsidRPr="00687B3E" w:rsidRDefault="007D1D8E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муниципального</w:t>
            </w:r>
            <w:r w:rsidR="00DC2B5D" w:rsidRPr="00687B3E">
              <w:rPr>
                <w:sz w:val="20"/>
              </w:rPr>
              <w:t xml:space="preserve">        служащего</w:t>
            </w:r>
          </w:p>
        </w:tc>
        <w:tc>
          <w:tcPr>
            <w:tcW w:w="3261" w:type="dxa"/>
            <w:gridSpan w:val="4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Перечень объектов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недвижимого имущества,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87B3E">
              <w:rPr>
                <w:sz w:val="20"/>
              </w:rPr>
              <w:t>принадлежащих</w:t>
            </w:r>
            <w:proofErr w:type="gramEnd"/>
            <w:r w:rsidRPr="00687B3E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3260" w:type="dxa"/>
            <w:gridSpan w:val="3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Перечень объектов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недвижимости,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находящихся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в пользовании</w:t>
            </w:r>
          </w:p>
        </w:tc>
        <w:tc>
          <w:tcPr>
            <w:tcW w:w="2268" w:type="dxa"/>
            <w:gridSpan w:val="2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Транспортные средства,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принадлежащие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на праве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Декларированный  годовой доход </w:t>
            </w:r>
          </w:p>
          <w:p w:rsidR="00DC2B5D" w:rsidRPr="00687B3E" w:rsidRDefault="00FD6F06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DC2B5D" w:rsidRPr="00687B3E">
              <w:rPr>
                <w:sz w:val="20"/>
              </w:rPr>
              <w:t xml:space="preserve"> год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(</w:t>
            </w:r>
            <w:proofErr w:type="spellStart"/>
            <w:r w:rsidRPr="00687B3E">
              <w:rPr>
                <w:sz w:val="20"/>
              </w:rPr>
              <w:t>тыс</w:t>
            </w:r>
            <w:proofErr w:type="gramStart"/>
            <w:r w:rsidRPr="00687B3E">
              <w:rPr>
                <w:sz w:val="20"/>
              </w:rPr>
              <w:t>.р</w:t>
            </w:r>
            <w:proofErr w:type="gramEnd"/>
            <w:r w:rsidRPr="00687B3E">
              <w:rPr>
                <w:sz w:val="20"/>
              </w:rPr>
              <w:t>уб</w:t>
            </w:r>
            <w:proofErr w:type="spellEnd"/>
            <w:r w:rsidRPr="00687B3E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290711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Сведения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 об источниках получения средств, 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за счет </w:t>
            </w:r>
            <w:proofErr w:type="gramStart"/>
            <w:r w:rsidRPr="00687B3E">
              <w:rPr>
                <w:sz w:val="20"/>
              </w:rPr>
              <w:t>которых</w:t>
            </w:r>
            <w:proofErr w:type="gramEnd"/>
            <w:r w:rsidRPr="00687B3E">
              <w:rPr>
                <w:sz w:val="20"/>
              </w:rPr>
              <w:t xml:space="preserve"> 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совершена сделка 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по приобретению земельного участка, иного 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объекта недвижимого имущества, </w:t>
            </w:r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87B3E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DC2B5D" w:rsidRPr="00687B3E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в уставных </w:t>
            </w:r>
          </w:p>
          <w:p w:rsidR="00DC2B5D" w:rsidRPr="00AD3FC9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87B3E">
              <w:rPr>
                <w:sz w:val="20"/>
              </w:rPr>
              <w:t xml:space="preserve">(складочных) </w:t>
            </w:r>
            <w:proofErr w:type="gramStart"/>
            <w:r w:rsidRPr="00687B3E">
              <w:rPr>
                <w:sz w:val="20"/>
              </w:rPr>
              <w:t>капиталах</w:t>
            </w:r>
            <w:proofErr w:type="gramEnd"/>
            <w:r w:rsidRPr="00687B3E">
              <w:rPr>
                <w:sz w:val="20"/>
              </w:rPr>
              <w:t xml:space="preserve"> организаций)</w:t>
            </w:r>
            <w:r w:rsidR="00AD3FC9">
              <w:rPr>
                <w:sz w:val="20"/>
                <w:vertAlign w:val="superscript"/>
              </w:rPr>
              <w:t>**</w:t>
            </w:r>
          </w:p>
        </w:tc>
      </w:tr>
      <w:tr w:rsidR="00031DAD" w:rsidRPr="00687B3E" w:rsidTr="003869EC">
        <w:trPr>
          <w:trHeight w:val="1521"/>
        </w:trPr>
        <w:tc>
          <w:tcPr>
            <w:tcW w:w="567" w:type="dxa"/>
            <w:vMerge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вид 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объектов </w:t>
            </w:r>
            <w:r w:rsidR="007D1D8E" w:rsidRPr="00687B3E">
              <w:rPr>
                <w:sz w:val="20"/>
              </w:rPr>
              <w:t>недвижимости</w:t>
            </w:r>
          </w:p>
        </w:tc>
        <w:tc>
          <w:tcPr>
            <w:tcW w:w="850" w:type="dxa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площадь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(</w:t>
            </w:r>
            <w:proofErr w:type="spellStart"/>
            <w:r w:rsidRPr="00687B3E">
              <w:rPr>
                <w:sz w:val="20"/>
              </w:rPr>
              <w:t>кв</w:t>
            </w:r>
            <w:proofErr w:type="gramStart"/>
            <w:r w:rsidRPr="00687B3E">
              <w:rPr>
                <w:sz w:val="20"/>
              </w:rPr>
              <w:t>.м</w:t>
            </w:r>
            <w:proofErr w:type="spellEnd"/>
            <w:proofErr w:type="gramEnd"/>
            <w:r w:rsidRPr="00687B3E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страна </w:t>
            </w:r>
            <w:r w:rsidR="007D1D8E" w:rsidRPr="00687B3E">
              <w:rPr>
                <w:sz w:val="20"/>
              </w:rPr>
              <w:t>расположения</w:t>
            </w:r>
          </w:p>
        </w:tc>
        <w:tc>
          <w:tcPr>
            <w:tcW w:w="1275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вид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объектов </w:t>
            </w:r>
            <w:r w:rsidR="007D1D8E" w:rsidRPr="00687B3E">
              <w:rPr>
                <w:sz w:val="20"/>
              </w:rPr>
              <w:t>недвижимости</w:t>
            </w:r>
          </w:p>
        </w:tc>
        <w:tc>
          <w:tcPr>
            <w:tcW w:w="993" w:type="dxa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площадь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(</w:t>
            </w:r>
            <w:proofErr w:type="spellStart"/>
            <w:r w:rsidRPr="00687B3E">
              <w:rPr>
                <w:sz w:val="20"/>
              </w:rPr>
              <w:t>кв</w:t>
            </w:r>
            <w:proofErr w:type="gramStart"/>
            <w:r w:rsidRPr="00687B3E">
              <w:rPr>
                <w:sz w:val="20"/>
              </w:rPr>
              <w:t>.м</w:t>
            </w:r>
            <w:proofErr w:type="spellEnd"/>
            <w:proofErr w:type="gramEnd"/>
            <w:r w:rsidRPr="00687B3E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DC2B5D" w:rsidRPr="00687B3E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страна </w:t>
            </w:r>
            <w:r w:rsidR="007D1D8E" w:rsidRPr="00687B3E">
              <w:rPr>
                <w:sz w:val="20"/>
              </w:rPr>
              <w:t>расположения</w:t>
            </w:r>
          </w:p>
        </w:tc>
        <w:tc>
          <w:tcPr>
            <w:tcW w:w="1134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общая сумма</w:t>
            </w:r>
          </w:p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87B3E">
              <w:rPr>
                <w:sz w:val="20"/>
              </w:rPr>
              <w:t>(тыс.</w:t>
            </w:r>
            <w:proofErr w:type="gramEnd"/>
          </w:p>
          <w:p w:rsidR="00DC2B5D" w:rsidRPr="00AD3FC9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87B3E">
              <w:rPr>
                <w:sz w:val="20"/>
              </w:rPr>
              <w:t>руб.)</w:t>
            </w:r>
            <w:r w:rsidR="00AD3FC9">
              <w:rPr>
                <w:sz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DC2B5D" w:rsidRPr="00687B3E" w:rsidRDefault="00DC2B5D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в том числе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по основному месту </w:t>
            </w:r>
          </w:p>
          <w:p w:rsidR="00DC2B5D" w:rsidRPr="00687B3E" w:rsidRDefault="00DC2B5D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работы (</w:t>
            </w:r>
            <w:proofErr w:type="spellStart"/>
            <w:r w:rsidRPr="00687B3E">
              <w:rPr>
                <w:sz w:val="20"/>
              </w:rPr>
              <w:t>тыс</w:t>
            </w:r>
            <w:proofErr w:type="gramStart"/>
            <w:r w:rsidRPr="00687B3E">
              <w:rPr>
                <w:sz w:val="20"/>
              </w:rPr>
              <w:t>.р</w:t>
            </w:r>
            <w:proofErr w:type="gramEnd"/>
            <w:r w:rsidRPr="00687B3E">
              <w:rPr>
                <w:sz w:val="20"/>
              </w:rPr>
              <w:t>уб</w:t>
            </w:r>
            <w:proofErr w:type="spellEnd"/>
            <w:r w:rsidRPr="00687B3E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031DAD" w:rsidRPr="00687B3E" w:rsidTr="003869EC">
        <w:tc>
          <w:tcPr>
            <w:tcW w:w="567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DC2B5D" w:rsidRPr="00687B3E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15</w:t>
            </w:r>
          </w:p>
        </w:tc>
      </w:tr>
      <w:tr w:rsidR="007A49FF" w:rsidRPr="00687B3E" w:rsidTr="003869EC">
        <w:trPr>
          <w:trHeight w:val="2277"/>
        </w:trPr>
        <w:tc>
          <w:tcPr>
            <w:tcW w:w="567" w:type="dxa"/>
            <w:vMerge w:val="restart"/>
          </w:tcPr>
          <w:p w:rsidR="00A91E7E" w:rsidRPr="00687B3E" w:rsidRDefault="003869EC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Корнилова Ксения Михайловна</w:t>
            </w:r>
          </w:p>
        </w:tc>
        <w:tc>
          <w:tcPr>
            <w:tcW w:w="1559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 xml:space="preserve">Заведующий </w:t>
            </w:r>
            <w:r>
              <w:rPr>
                <w:sz w:val="20"/>
              </w:rPr>
              <w:t>отделом информационного обеспечения градостроительной деятельности управления архитектуры и градостроительства</w:t>
            </w:r>
          </w:p>
        </w:tc>
        <w:tc>
          <w:tcPr>
            <w:tcW w:w="851" w:type="dxa"/>
          </w:tcPr>
          <w:p w:rsidR="00A91E7E" w:rsidRPr="00687B3E" w:rsidRDefault="00A91E7E" w:rsidP="007D1D8E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992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A91E7E" w:rsidRDefault="00F3703A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234,5</w:t>
            </w:r>
          </w:p>
          <w:p w:rsidR="00F3703A" w:rsidRPr="00687B3E" w:rsidRDefault="00087236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87236">
              <w:rPr>
                <w:sz w:val="20"/>
              </w:rPr>
              <w:t>(в том числе с учетом иных доходов)</w:t>
            </w:r>
          </w:p>
        </w:tc>
        <w:tc>
          <w:tcPr>
            <w:tcW w:w="850" w:type="dxa"/>
          </w:tcPr>
          <w:p w:rsidR="00A91E7E" w:rsidRPr="00687B3E" w:rsidRDefault="00F3703A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211,0</w:t>
            </w:r>
          </w:p>
        </w:tc>
        <w:tc>
          <w:tcPr>
            <w:tcW w:w="1701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</w:tr>
      <w:tr w:rsidR="007A49FF" w:rsidRPr="00687B3E" w:rsidTr="003869EC">
        <w:trPr>
          <w:trHeight w:val="272"/>
        </w:trPr>
        <w:tc>
          <w:tcPr>
            <w:tcW w:w="567" w:type="dxa"/>
            <w:vMerge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Merge w:val="restart"/>
          </w:tcPr>
          <w:p w:rsidR="00773A60" w:rsidRPr="00687B3E" w:rsidRDefault="00773A60" w:rsidP="005E5CF8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Квартира</w:t>
            </w:r>
          </w:p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992" w:type="dxa"/>
            <w:vMerge w:val="restart"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773A60" w:rsidRPr="00687B3E" w:rsidRDefault="00773A60" w:rsidP="00773A6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 w:rsidR="0096099B">
              <w:rPr>
                <w:sz w:val="20"/>
              </w:rPr>
              <w:t xml:space="preserve"> автомобиль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73A60" w:rsidRPr="00687B3E" w:rsidRDefault="00041E2F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41E2F">
              <w:rPr>
                <w:sz w:val="20"/>
              </w:rPr>
              <w:t>ŠKODA</w:t>
            </w:r>
          </w:p>
        </w:tc>
        <w:tc>
          <w:tcPr>
            <w:tcW w:w="1134" w:type="dxa"/>
            <w:vMerge w:val="restart"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817,6</w:t>
            </w:r>
          </w:p>
        </w:tc>
        <w:tc>
          <w:tcPr>
            <w:tcW w:w="850" w:type="dxa"/>
            <w:vMerge w:val="restart"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817,6</w:t>
            </w:r>
          </w:p>
        </w:tc>
        <w:tc>
          <w:tcPr>
            <w:tcW w:w="1701" w:type="dxa"/>
            <w:vMerge w:val="restart"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</w:tr>
      <w:tr w:rsidR="007A49FF" w:rsidRPr="00687B3E" w:rsidTr="003869EC">
        <w:trPr>
          <w:trHeight w:val="271"/>
        </w:trPr>
        <w:tc>
          <w:tcPr>
            <w:tcW w:w="567" w:type="dxa"/>
            <w:vMerge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73A60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73A60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73A60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73A60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73A60" w:rsidRPr="00687B3E" w:rsidRDefault="00773A60" w:rsidP="005E5CF8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773A60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73A60" w:rsidRDefault="00041E2F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Прицеп</w:t>
            </w:r>
            <w:r w:rsidR="0096099B">
              <w:rPr>
                <w:sz w:val="20"/>
              </w:rPr>
              <w:t xml:space="preserve"> к легковому автомобилю</w:t>
            </w:r>
          </w:p>
        </w:tc>
        <w:tc>
          <w:tcPr>
            <w:tcW w:w="1134" w:type="dxa"/>
          </w:tcPr>
          <w:p w:rsidR="00773A60" w:rsidRPr="00551842" w:rsidRDefault="00551842" w:rsidP="0051620E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MZSA</w:t>
            </w:r>
          </w:p>
        </w:tc>
        <w:tc>
          <w:tcPr>
            <w:tcW w:w="1134" w:type="dxa"/>
            <w:vMerge/>
          </w:tcPr>
          <w:p w:rsidR="00773A60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73A60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73A60" w:rsidRPr="00687B3E" w:rsidRDefault="00773A60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A49FF" w:rsidRPr="00687B3E" w:rsidTr="003869EC">
        <w:trPr>
          <w:trHeight w:val="690"/>
        </w:trPr>
        <w:tc>
          <w:tcPr>
            <w:tcW w:w="567" w:type="dxa"/>
            <w:vMerge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A0418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A91E7E" w:rsidRPr="00687B3E" w:rsidRDefault="00A91E7E" w:rsidP="00553B28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Квартира</w:t>
            </w:r>
          </w:p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A91E7E" w:rsidRPr="00551842" w:rsidRDefault="00551842" w:rsidP="0051620E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A91E7E" w:rsidRPr="00687B3E" w:rsidRDefault="00A91E7E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х</w:t>
            </w:r>
          </w:p>
        </w:tc>
      </w:tr>
      <w:tr w:rsidR="00551842" w:rsidRPr="00687B3E" w:rsidTr="003869EC">
        <w:trPr>
          <w:trHeight w:val="690"/>
        </w:trPr>
        <w:tc>
          <w:tcPr>
            <w:tcW w:w="567" w:type="dxa"/>
          </w:tcPr>
          <w:p w:rsidR="00551842" w:rsidRPr="00687B3E" w:rsidRDefault="00551842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51842" w:rsidRPr="00687B3E" w:rsidRDefault="00551842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7B3E">
              <w:rPr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51842" w:rsidRPr="00551842" w:rsidRDefault="00551842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551842" w:rsidRPr="00687B3E" w:rsidRDefault="00551842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551842" w:rsidRPr="00687B3E" w:rsidRDefault="00551842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551842" w:rsidRPr="00687B3E" w:rsidRDefault="00551842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551842" w:rsidRPr="00687B3E" w:rsidRDefault="00551842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551842" w:rsidRPr="00687B3E" w:rsidRDefault="009121FA" w:rsidP="00553B28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551842" w:rsidRPr="009121FA" w:rsidRDefault="009121FA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992" w:type="dxa"/>
          </w:tcPr>
          <w:p w:rsidR="00551842" w:rsidRPr="00687B3E" w:rsidRDefault="009121FA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551842" w:rsidRPr="00687B3E" w:rsidRDefault="009121FA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551842" w:rsidRPr="00687B3E" w:rsidRDefault="009121FA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551842" w:rsidRPr="00687B3E" w:rsidRDefault="009121FA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551842" w:rsidRPr="00687B3E" w:rsidRDefault="009121FA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551842" w:rsidRPr="00687B3E" w:rsidRDefault="009121FA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6A0418" w:rsidP="006A0418">
      <w:pPr>
        <w:ind w:firstLine="0"/>
      </w:pPr>
      <w:r>
        <w:t>_______________________</w:t>
      </w:r>
    </w:p>
    <w:p w:rsidR="00DD621A" w:rsidRPr="00BF18D5" w:rsidRDefault="00DD621A" w:rsidP="00DD621A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DD621A" w:rsidRPr="00BF18D5" w:rsidRDefault="00DD621A" w:rsidP="00DD621A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DD621A" w:rsidRDefault="00DD621A" w:rsidP="006A0418">
      <w:pPr>
        <w:ind w:firstLine="0"/>
      </w:pPr>
    </w:p>
    <w:sectPr w:rsidR="00DD621A" w:rsidSect="00DD621A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D"/>
    <w:rsid w:val="00031DAD"/>
    <w:rsid w:val="00041E2F"/>
    <w:rsid w:val="00087236"/>
    <w:rsid w:val="000A1D92"/>
    <w:rsid w:val="000E2BC6"/>
    <w:rsid w:val="00260628"/>
    <w:rsid w:val="00282F46"/>
    <w:rsid w:val="00290711"/>
    <w:rsid w:val="002A48F2"/>
    <w:rsid w:val="002F0B45"/>
    <w:rsid w:val="00374E3E"/>
    <w:rsid w:val="003869EC"/>
    <w:rsid w:val="00513145"/>
    <w:rsid w:val="00551842"/>
    <w:rsid w:val="00553B28"/>
    <w:rsid w:val="005D6559"/>
    <w:rsid w:val="005E5CF8"/>
    <w:rsid w:val="00687B3E"/>
    <w:rsid w:val="006A0418"/>
    <w:rsid w:val="006E2F5D"/>
    <w:rsid w:val="00773A60"/>
    <w:rsid w:val="00785D89"/>
    <w:rsid w:val="007A49FF"/>
    <w:rsid w:val="007D1D8E"/>
    <w:rsid w:val="008632F9"/>
    <w:rsid w:val="008C5360"/>
    <w:rsid w:val="009121FA"/>
    <w:rsid w:val="0096099B"/>
    <w:rsid w:val="00973C23"/>
    <w:rsid w:val="009B0246"/>
    <w:rsid w:val="009F4AF6"/>
    <w:rsid w:val="00A60DC7"/>
    <w:rsid w:val="00A91E7E"/>
    <w:rsid w:val="00AD3FC9"/>
    <w:rsid w:val="00C362E6"/>
    <w:rsid w:val="00C8100C"/>
    <w:rsid w:val="00DC2B5D"/>
    <w:rsid w:val="00DD1566"/>
    <w:rsid w:val="00DD621A"/>
    <w:rsid w:val="00F0204A"/>
    <w:rsid w:val="00F3703A"/>
    <w:rsid w:val="00FB451E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32</cp:revision>
  <dcterms:created xsi:type="dcterms:W3CDTF">2019-04-22T12:20:00Z</dcterms:created>
  <dcterms:modified xsi:type="dcterms:W3CDTF">2019-05-20T12:30:00Z</dcterms:modified>
</cp:coreProperties>
</file>