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39" w:rsidRPr="00923334" w:rsidRDefault="00C60839" w:rsidP="00C6083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6F44E4" w:rsidRDefault="00C60839" w:rsidP="006F44E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6F44E4">
        <w:rPr>
          <w:b/>
          <w:spacing w:val="0"/>
          <w:sz w:val="24"/>
          <w:szCs w:val="24"/>
        </w:rPr>
        <w:t xml:space="preserve"> лица,</w:t>
      </w:r>
    </w:p>
    <w:p w:rsidR="00C60839" w:rsidRDefault="006F44E4" w:rsidP="006F44E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>
        <w:rPr>
          <w:b/>
          <w:spacing w:val="0"/>
          <w:sz w:val="24"/>
          <w:szCs w:val="24"/>
        </w:rPr>
        <w:t>замещающего</w:t>
      </w:r>
      <w:proofErr w:type="gramEnd"/>
      <w:r>
        <w:rPr>
          <w:b/>
          <w:spacing w:val="0"/>
          <w:sz w:val="24"/>
          <w:szCs w:val="24"/>
        </w:rPr>
        <w:t xml:space="preserve"> должность муниципальной службы Администрации города Березники, -</w:t>
      </w:r>
      <w:r w:rsidR="00C60839" w:rsidRPr="00923334">
        <w:rPr>
          <w:b/>
          <w:spacing w:val="0"/>
          <w:sz w:val="24"/>
          <w:szCs w:val="24"/>
        </w:rPr>
        <w:t xml:space="preserve"> </w:t>
      </w:r>
    </w:p>
    <w:p w:rsidR="00C60839" w:rsidRDefault="00C60839" w:rsidP="00C6083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Копыловой Натальи Николаевны</w:t>
      </w:r>
    </w:p>
    <w:p w:rsidR="00C60839" w:rsidRDefault="00CD50EF" w:rsidP="00C6083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C60839">
        <w:rPr>
          <w:b/>
          <w:spacing w:val="0"/>
          <w:sz w:val="24"/>
          <w:szCs w:val="24"/>
        </w:rPr>
        <w:t xml:space="preserve">ё семьи </w:t>
      </w:r>
      <w:r w:rsidR="00C60839" w:rsidRPr="00923334">
        <w:rPr>
          <w:b/>
          <w:spacing w:val="0"/>
          <w:sz w:val="24"/>
          <w:szCs w:val="24"/>
        </w:rPr>
        <w:t xml:space="preserve">за </w:t>
      </w:r>
      <w:r w:rsidR="006F44E4">
        <w:rPr>
          <w:b/>
          <w:spacing w:val="0"/>
          <w:sz w:val="24"/>
          <w:szCs w:val="24"/>
        </w:rPr>
        <w:t>период с 01 января 2018</w:t>
      </w:r>
      <w:r w:rsidR="00C60839">
        <w:rPr>
          <w:b/>
          <w:spacing w:val="0"/>
          <w:sz w:val="24"/>
          <w:szCs w:val="24"/>
        </w:rPr>
        <w:t xml:space="preserve"> года по 31 декабря </w:t>
      </w:r>
      <w:r w:rsidR="00C60839" w:rsidRPr="00923334">
        <w:rPr>
          <w:b/>
          <w:spacing w:val="0"/>
          <w:sz w:val="24"/>
          <w:szCs w:val="24"/>
        </w:rPr>
        <w:t>201</w:t>
      </w:r>
      <w:r w:rsidR="006F44E4">
        <w:rPr>
          <w:b/>
          <w:spacing w:val="0"/>
          <w:sz w:val="24"/>
          <w:szCs w:val="24"/>
        </w:rPr>
        <w:t>8</w:t>
      </w:r>
      <w:r w:rsidR="00C60839" w:rsidRPr="00923334">
        <w:rPr>
          <w:b/>
          <w:spacing w:val="0"/>
          <w:sz w:val="24"/>
          <w:szCs w:val="24"/>
        </w:rPr>
        <w:t xml:space="preserve"> год</w:t>
      </w:r>
      <w:r w:rsidR="00C60839">
        <w:rPr>
          <w:b/>
          <w:spacing w:val="0"/>
          <w:sz w:val="24"/>
          <w:szCs w:val="24"/>
        </w:rPr>
        <w:t>а</w:t>
      </w:r>
    </w:p>
    <w:p w:rsidR="00C60839" w:rsidRDefault="00C60839" w:rsidP="00C6083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559"/>
        <w:gridCol w:w="1276"/>
        <w:gridCol w:w="992"/>
        <w:gridCol w:w="852"/>
        <w:gridCol w:w="992"/>
        <w:gridCol w:w="992"/>
        <w:gridCol w:w="708"/>
        <w:gridCol w:w="1134"/>
        <w:gridCol w:w="851"/>
        <w:gridCol w:w="992"/>
        <w:gridCol w:w="850"/>
        <w:gridCol w:w="1134"/>
        <w:gridCol w:w="1842"/>
      </w:tblGrid>
      <w:tr w:rsidR="00C60839" w:rsidRPr="00AA1F3A" w:rsidTr="009E59C3">
        <w:trPr>
          <w:trHeight w:val="743"/>
          <w:tblHeader/>
        </w:trPr>
        <w:tc>
          <w:tcPr>
            <w:tcW w:w="567" w:type="dxa"/>
            <w:vMerge w:val="restart"/>
          </w:tcPr>
          <w:p w:rsidR="00C60839" w:rsidRPr="00AA1F3A" w:rsidRDefault="00C60839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418" w:type="dxa"/>
            <w:vMerge w:val="restart"/>
          </w:tcPr>
          <w:p w:rsidR="00C60839" w:rsidRPr="00AA1F3A" w:rsidRDefault="00C60839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C60839" w:rsidRPr="00AA1F3A" w:rsidRDefault="00C60839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C60839" w:rsidRPr="00AA1F3A" w:rsidRDefault="00C60839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C60839" w:rsidRPr="00AA1F3A" w:rsidRDefault="00C60839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C60839" w:rsidRPr="00AA1F3A" w:rsidRDefault="006F44E4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вершеннолетнего</w:t>
            </w:r>
            <w:r w:rsidR="00C60839">
              <w:rPr>
                <w:sz w:val="20"/>
              </w:rPr>
              <w:t xml:space="preserve"> ребенка</w:t>
            </w:r>
            <w:r w:rsidR="00C60839" w:rsidRPr="00AA1F3A">
              <w:rPr>
                <w:sz w:val="20"/>
              </w:rPr>
              <w:t xml:space="preserve"> </w:t>
            </w:r>
          </w:p>
          <w:p w:rsidR="00C60839" w:rsidRPr="00AA1F3A" w:rsidRDefault="00C60839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559" w:type="dxa"/>
            <w:vMerge w:val="restart"/>
          </w:tcPr>
          <w:p w:rsidR="00C60839" w:rsidRPr="00AA1F3A" w:rsidRDefault="00C60839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C60839" w:rsidRPr="00AA1F3A" w:rsidRDefault="006F44E4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муниципального</w:t>
            </w:r>
            <w:r w:rsidR="00C60839"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834" w:type="dxa"/>
            <w:gridSpan w:val="3"/>
          </w:tcPr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C60839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C60839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843" w:type="dxa"/>
            <w:gridSpan w:val="2"/>
          </w:tcPr>
          <w:p w:rsidR="00C60839" w:rsidRPr="00AA1F3A" w:rsidRDefault="00C60839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C60839" w:rsidRDefault="00C60839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C60839" w:rsidRPr="00AA1F3A" w:rsidRDefault="00C60839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C60839" w:rsidRPr="00AA1F3A" w:rsidRDefault="00C60839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C60839" w:rsidRPr="00AA1F3A" w:rsidRDefault="00C60839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C60839" w:rsidRPr="00AA1F3A" w:rsidRDefault="006F44E4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C60839">
              <w:rPr>
                <w:sz w:val="20"/>
              </w:rPr>
              <w:t xml:space="preserve"> год</w:t>
            </w:r>
          </w:p>
          <w:p w:rsidR="00C60839" w:rsidRPr="00AA1F3A" w:rsidRDefault="00C60839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C60839" w:rsidRPr="00230898" w:rsidRDefault="00C60839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C60839" w:rsidRPr="00230898" w:rsidRDefault="00C60839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C60839" w:rsidRPr="00230898" w:rsidRDefault="00C60839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C60839" w:rsidRPr="00230898" w:rsidRDefault="00C60839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C60839" w:rsidRPr="00230898" w:rsidRDefault="00C60839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C60839" w:rsidRPr="00230898" w:rsidRDefault="00C60839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C60839" w:rsidRPr="00230898" w:rsidRDefault="00C60839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C60839" w:rsidRPr="00F67987" w:rsidRDefault="00C60839" w:rsidP="0051620E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  <w:r w:rsidR="00F67987">
              <w:rPr>
                <w:sz w:val="20"/>
                <w:vertAlign w:val="superscript"/>
              </w:rPr>
              <w:t>**</w:t>
            </w:r>
          </w:p>
        </w:tc>
      </w:tr>
      <w:tr w:rsidR="00C60839" w:rsidRPr="00AA1F3A" w:rsidTr="009E59C3">
        <w:trPr>
          <w:trHeight w:val="1521"/>
          <w:tblHeader/>
        </w:trPr>
        <w:tc>
          <w:tcPr>
            <w:tcW w:w="567" w:type="dxa"/>
            <w:vMerge/>
          </w:tcPr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6F44E4" w:rsidRPr="00AA1F3A">
              <w:rPr>
                <w:sz w:val="20"/>
              </w:rPr>
              <w:t>недви</w:t>
            </w:r>
            <w:r w:rsidR="006F44E4">
              <w:rPr>
                <w:sz w:val="20"/>
              </w:rPr>
              <w:t>ж</w:t>
            </w:r>
            <w:r w:rsidR="006F44E4" w:rsidRPr="00AA1F3A">
              <w:rPr>
                <w:sz w:val="20"/>
              </w:rPr>
              <w:t>имости</w:t>
            </w:r>
          </w:p>
        </w:tc>
        <w:tc>
          <w:tcPr>
            <w:tcW w:w="992" w:type="dxa"/>
          </w:tcPr>
          <w:p w:rsidR="00C60839" w:rsidRPr="00AA1F3A" w:rsidRDefault="00C60839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2" w:type="dxa"/>
          </w:tcPr>
          <w:p w:rsidR="00C60839" w:rsidRPr="00AA1F3A" w:rsidRDefault="00C60839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C60839" w:rsidRPr="00AA1F3A" w:rsidRDefault="00C60839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C60839" w:rsidRPr="00AA1F3A" w:rsidRDefault="00C60839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6F44E4" w:rsidRPr="00AA1F3A">
              <w:rPr>
                <w:sz w:val="20"/>
              </w:rPr>
              <w:t>расположения</w:t>
            </w:r>
          </w:p>
        </w:tc>
        <w:tc>
          <w:tcPr>
            <w:tcW w:w="992" w:type="dxa"/>
          </w:tcPr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C60839" w:rsidRPr="00AA1F3A" w:rsidRDefault="00C60839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708" w:type="dxa"/>
          </w:tcPr>
          <w:p w:rsidR="00C60839" w:rsidRPr="00AA1F3A" w:rsidRDefault="00C60839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C60839" w:rsidRPr="00AA1F3A" w:rsidRDefault="00C60839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1134" w:type="dxa"/>
          </w:tcPr>
          <w:p w:rsidR="00C60839" w:rsidRPr="00AA1F3A" w:rsidRDefault="00C60839" w:rsidP="0051620E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992" w:type="dxa"/>
          </w:tcPr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850" w:type="dxa"/>
          </w:tcPr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C60839" w:rsidRPr="00F67987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AA1F3A">
              <w:rPr>
                <w:sz w:val="20"/>
              </w:rPr>
              <w:t>руб.)</w:t>
            </w:r>
            <w:r w:rsidR="00F67987">
              <w:rPr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C60839" w:rsidRDefault="00C60839" w:rsidP="0051620E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C60839" w:rsidRDefault="00C60839" w:rsidP="0051620E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C60839" w:rsidRPr="00AA1F3A" w:rsidRDefault="00C60839" w:rsidP="0051620E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C60839" w:rsidRPr="00AA1F3A" w:rsidTr="009E59C3">
        <w:trPr>
          <w:tblHeader/>
        </w:trPr>
        <w:tc>
          <w:tcPr>
            <w:tcW w:w="567" w:type="dxa"/>
          </w:tcPr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2" w:type="dxa"/>
          </w:tcPr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2" w:type="dxa"/>
          </w:tcPr>
          <w:p w:rsidR="00C60839" w:rsidRPr="00AA1F3A" w:rsidRDefault="00C60839" w:rsidP="0051620E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D50EF" w:rsidRPr="00AA1F3A" w:rsidTr="009E59C3">
        <w:trPr>
          <w:trHeight w:val="1039"/>
        </w:trPr>
        <w:tc>
          <w:tcPr>
            <w:tcW w:w="567" w:type="dxa"/>
            <w:vMerge w:val="restart"/>
          </w:tcPr>
          <w:p w:rsidR="00CD50EF" w:rsidRPr="00AA1F3A" w:rsidRDefault="00F67987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1418" w:type="dxa"/>
            <w:vMerge w:val="restart"/>
          </w:tcPr>
          <w:p w:rsidR="00CD50EF" w:rsidRPr="00AA1F3A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Копылова Наталья Николаевна</w:t>
            </w:r>
          </w:p>
        </w:tc>
        <w:tc>
          <w:tcPr>
            <w:tcW w:w="1559" w:type="dxa"/>
            <w:vMerge w:val="restart"/>
          </w:tcPr>
          <w:p w:rsidR="00CD50EF" w:rsidRPr="00AA1F3A" w:rsidRDefault="001A07A4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Консультант </w:t>
            </w:r>
            <w:r w:rsidR="00CD50EF">
              <w:rPr>
                <w:sz w:val="20"/>
              </w:rPr>
              <w:t>отдела контроля           в сфере благоустройства контрольного управления</w:t>
            </w:r>
          </w:p>
        </w:tc>
        <w:tc>
          <w:tcPr>
            <w:tcW w:w="1276" w:type="dxa"/>
          </w:tcPr>
          <w:p w:rsidR="00CD50EF" w:rsidRPr="00AA1F3A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2" w:type="dxa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46,7</w:t>
            </w:r>
          </w:p>
        </w:tc>
        <w:tc>
          <w:tcPr>
            <w:tcW w:w="992" w:type="dxa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08" w:type="dxa"/>
            <w:vMerge w:val="restart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  <w:vMerge w:val="restart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vMerge w:val="restart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992" w:type="dxa"/>
            <w:vMerge w:val="restart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  <w:lang w:val="en-US"/>
              </w:rPr>
              <w:t>Nissan</w:t>
            </w:r>
          </w:p>
        </w:tc>
        <w:tc>
          <w:tcPr>
            <w:tcW w:w="850" w:type="dxa"/>
            <w:vMerge w:val="restart"/>
          </w:tcPr>
          <w:p w:rsidR="00CD50EF" w:rsidRDefault="001A07A4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417,6</w:t>
            </w:r>
          </w:p>
        </w:tc>
        <w:tc>
          <w:tcPr>
            <w:tcW w:w="1134" w:type="dxa"/>
            <w:vMerge w:val="restart"/>
          </w:tcPr>
          <w:p w:rsidR="00CD50EF" w:rsidRDefault="001A07A4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417,6</w:t>
            </w:r>
          </w:p>
        </w:tc>
        <w:tc>
          <w:tcPr>
            <w:tcW w:w="1842" w:type="dxa"/>
            <w:vMerge w:val="restart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CD50EF" w:rsidRPr="00AA1F3A" w:rsidTr="009E59C3">
        <w:trPr>
          <w:trHeight w:val="803"/>
        </w:trPr>
        <w:tc>
          <w:tcPr>
            <w:tcW w:w="567" w:type="dxa"/>
            <w:vMerge/>
          </w:tcPr>
          <w:p w:rsidR="00CD50EF" w:rsidRPr="00AA1F3A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D50EF" w:rsidRDefault="009D3585" w:rsidP="001D1083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1/4</w:t>
            </w:r>
            <w:r w:rsidRPr="00935ED9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852" w:type="dxa"/>
          </w:tcPr>
          <w:p w:rsidR="00CD50EF" w:rsidRDefault="009D3585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34,6</w:t>
            </w:r>
          </w:p>
        </w:tc>
        <w:tc>
          <w:tcPr>
            <w:tcW w:w="992" w:type="dxa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CD50EF" w:rsidRPr="00AA1F3A" w:rsidTr="009E59C3">
        <w:trPr>
          <w:trHeight w:val="727"/>
        </w:trPr>
        <w:tc>
          <w:tcPr>
            <w:tcW w:w="567" w:type="dxa"/>
            <w:vMerge/>
          </w:tcPr>
          <w:p w:rsidR="00CD50EF" w:rsidRPr="00AA1F3A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Merge w:val="restart"/>
          </w:tcPr>
          <w:p w:rsidR="00CD50EF" w:rsidRDefault="009D3585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1/4</w:t>
            </w:r>
            <w:r w:rsidRPr="00935ED9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852" w:type="dxa"/>
            <w:vMerge w:val="restart"/>
          </w:tcPr>
          <w:p w:rsidR="009D3585" w:rsidRDefault="009D3585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34,6</w:t>
            </w:r>
          </w:p>
        </w:tc>
        <w:tc>
          <w:tcPr>
            <w:tcW w:w="992" w:type="dxa"/>
            <w:vMerge w:val="restart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708" w:type="dxa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29,5</w:t>
            </w:r>
          </w:p>
        </w:tc>
        <w:tc>
          <w:tcPr>
            <w:tcW w:w="1134" w:type="dxa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Автомобили грузовые</w:t>
            </w:r>
          </w:p>
        </w:tc>
        <w:tc>
          <w:tcPr>
            <w:tcW w:w="992" w:type="dxa"/>
            <w:vMerge w:val="restart"/>
          </w:tcPr>
          <w:p w:rsidR="00CD50EF" w:rsidRPr="00A42CCD" w:rsidRDefault="000C6024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Кран-манипул</w:t>
            </w:r>
            <w:r w:rsidR="00CD50EF">
              <w:rPr>
                <w:sz w:val="18"/>
                <w:szCs w:val="18"/>
              </w:rPr>
              <w:t>ятор автомобильный 333</w:t>
            </w:r>
            <w:r w:rsidR="00CD50EF">
              <w:rPr>
                <w:sz w:val="18"/>
                <w:szCs w:val="18"/>
                <w:lang w:val="en-US"/>
              </w:rPr>
              <w:t>J</w:t>
            </w:r>
            <w:r w:rsidR="00CD50EF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vMerge w:val="restart"/>
          </w:tcPr>
          <w:p w:rsidR="00CD50EF" w:rsidRDefault="009D3585" w:rsidP="00C6083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Нет</w:t>
            </w:r>
          </w:p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2" w:type="dxa"/>
            <w:vMerge w:val="restart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CD50EF" w:rsidRPr="00AA1F3A" w:rsidTr="009E59C3">
        <w:trPr>
          <w:trHeight w:val="727"/>
        </w:trPr>
        <w:tc>
          <w:tcPr>
            <w:tcW w:w="567" w:type="dxa"/>
            <w:vMerge/>
          </w:tcPr>
          <w:p w:rsidR="00CD50EF" w:rsidRPr="00AA1F3A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46,7</w:t>
            </w:r>
          </w:p>
        </w:tc>
        <w:tc>
          <w:tcPr>
            <w:tcW w:w="1134" w:type="dxa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1" w:type="dxa"/>
            <w:vMerge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CD50EF" w:rsidRPr="00AA1F3A" w:rsidTr="009E59C3">
        <w:tc>
          <w:tcPr>
            <w:tcW w:w="567" w:type="dxa"/>
            <w:vMerge/>
          </w:tcPr>
          <w:p w:rsidR="00CD50EF" w:rsidRPr="00AA1F3A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CD50EF" w:rsidRDefault="009D3585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1/4</w:t>
            </w:r>
            <w:r w:rsidRPr="00935ED9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852" w:type="dxa"/>
          </w:tcPr>
          <w:p w:rsidR="00CD50EF" w:rsidRDefault="009D3585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34,6</w:t>
            </w:r>
          </w:p>
        </w:tc>
        <w:tc>
          <w:tcPr>
            <w:tcW w:w="992" w:type="dxa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CD50EF" w:rsidRDefault="00790CE1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</w:tcPr>
          <w:p w:rsidR="00CD50EF" w:rsidRDefault="00790CE1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46,7</w:t>
            </w:r>
          </w:p>
        </w:tc>
        <w:tc>
          <w:tcPr>
            <w:tcW w:w="1134" w:type="dxa"/>
          </w:tcPr>
          <w:p w:rsidR="00CD50EF" w:rsidRDefault="00790CE1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1" w:type="dxa"/>
          </w:tcPr>
          <w:p w:rsidR="00CD50EF" w:rsidRPr="0061037A" w:rsidRDefault="00CD50EF" w:rsidP="00C6083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CD50EF" w:rsidRPr="00E33735" w:rsidRDefault="00CD50EF" w:rsidP="00C6083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2" w:type="dxa"/>
          </w:tcPr>
          <w:p w:rsidR="00CD50EF" w:rsidRDefault="00CD50EF" w:rsidP="00C6083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0A1D92" w:rsidRDefault="00E5129E" w:rsidP="00E5129E">
      <w:pPr>
        <w:ind w:firstLine="0"/>
      </w:pPr>
      <w:r>
        <w:t>_________________________________</w:t>
      </w:r>
    </w:p>
    <w:p w:rsidR="00E5129E" w:rsidRPr="00BF18D5" w:rsidRDefault="00E5129E" w:rsidP="00E5129E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E5129E" w:rsidRPr="00BF18D5" w:rsidRDefault="00E5129E" w:rsidP="00E5129E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E5129E" w:rsidRDefault="00E5129E" w:rsidP="00E5129E">
      <w:pPr>
        <w:ind w:firstLine="0"/>
      </w:pPr>
    </w:p>
    <w:sectPr w:rsidR="00E5129E" w:rsidSect="009E59C3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39"/>
    <w:rsid w:val="000A1D92"/>
    <w:rsid w:val="000C6024"/>
    <w:rsid w:val="001A07A4"/>
    <w:rsid w:val="001D1083"/>
    <w:rsid w:val="002D49B1"/>
    <w:rsid w:val="006F44E4"/>
    <w:rsid w:val="00790CE1"/>
    <w:rsid w:val="008632F9"/>
    <w:rsid w:val="009D3585"/>
    <w:rsid w:val="009E59C3"/>
    <w:rsid w:val="00A42CCD"/>
    <w:rsid w:val="00AF7456"/>
    <w:rsid w:val="00C60839"/>
    <w:rsid w:val="00C81067"/>
    <w:rsid w:val="00CD50EF"/>
    <w:rsid w:val="00E5129E"/>
    <w:rsid w:val="00EF1222"/>
    <w:rsid w:val="00F6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39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39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8B23-E906-4AC8-963B-E89F25CE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9</cp:revision>
  <dcterms:created xsi:type="dcterms:W3CDTF">2019-05-04T05:27:00Z</dcterms:created>
  <dcterms:modified xsi:type="dcterms:W3CDTF">2019-05-21T04:13:00Z</dcterms:modified>
</cp:coreProperties>
</file>