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3E" w:rsidRPr="00923334" w:rsidRDefault="00E9313E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E9313E" w:rsidRDefault="00E9313E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9313E" w:rsidRDefault="00B60756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заместителя начальника </w:t>
      </w:r>
      <w:r w:rsidR="00E9313E" w:rsidRPr="001D29F6">
        <w:rPr>
          <w:b/>
          <w:spacing w:val="0"/>
          <w:sz w:val="24"/>
          <w:szCs w:val="24"/>
        </w:rPr>
        <w:t>планово-аналитического управления</w:t>
      </w:r>
      <w:r w:rsidR="00E9313E" w:rsidRPr="00DF7EFD">
        <w:rPr>
          <w:b/>
          <w:spacing w:val="0"/>
          <w:sz w:val="24"/>
          <w:szCs w:val="24"/>
        </w:rPr>
        <w:t xml:space="preserve"> </w:t>
      </w:r>
      <w:r w:rsidR="00E9313E">
        <w:rPr>
          <w:b/>
          <w:spacing w:val="0"/>
          <w:sz w:val="24"/>
          <w:szCs w:val="24"/>
        </w:rPr>
        <w:t>администрации города</w:t>
      </w:r>
    </w:p>
    <w:p w:rsidR="00B60756" w:rsidRDefault="00B60756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Кирьяновой Натальи Владимировны</w:t>
      </w:r>
    </w:p>
    <w:p w:rsidR="00E9313E" w:rsidRDefault="00B60756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</w:t>
      </w:r>
      <w:r w:rsidR="00E9313E">
        <w:rPr>
          <w:b/>
          <w:spacing w:val="0"/>
          <w:sz w:val="24"/>
          <w:szCs w:val="24"/>
        </w:rPr>
        <w:t xml:space="preserve">и членов её семьи </w:t>
      </w:r>
      <w:r w:rsidR="00E9313E" w:rsidRPr="00923334">
        <w:rPr>
          <w:b/>
          <w:spacing w:val="0"/>
          <w:sz w:val="24"/>
          <w:szCs w:val="24"/>
        </w:rPr>
        <w:t xml:space="preserve">за </w:t>
      </w:r>
      <w:r w:rsidR="00E9313E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E9313E" w:rsidRPr="00923334">
        <w:rPr>
          <w:b/>
          <w:spacing w:val="0"/>
          <w:sz w:val="24"/>
          <w:szCs w:val="24"/>
        </w:rPr>
        <w:t>201</w:t>
      </w:r>
      <w:r w:rsidR="00E9313E">
        <w:rPr>
          <w:b/>
          <w:spacing w:val="0"/>
          <w:sz w:val="24"/>
          <w:szCs w:val="24"/>
        </w:rPr>
        <w:t>7</w:t>
      </w:r>
      <w:r w:rsidR="00E9313E" w:rsidRPr="00923334">
        <w:rPr>
          <w:b/>
          <w:spacing w:val="0"/>
          <w:sz w:val="24"/>
          <w:szCs w:val="24"/>
        </w:rPr>
        <w:t xml:space="preserve"> год</w:t>
      </w:r>
      <w:r w:rsidR="00E9313E">
        <w:rPr>
          <w:b/>
          <w:spacing w:val="0"/>
          <w:sz w:val="24"/>
          <w:szCs w:val="24"/>
        </w:rPr>
        <w:t>а</w:t>
      </w:r>
    </w:p>
    <w:p w:rsidR="00E9313E" w:rsidRDefault="00E9313E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8"/>
        <w:gridCol w:w="1275"/>
        <w:gridCol w:w="993"/>
        <w:gridCol w:w="993"/>
        <w:gridCol w:w="992"/>
        <w:gridCol w:w="992"/>
        <w:gridCol w:w="708"/>
        <w:gridCol w:w="993"/>
        <w:gridCol w:w="708"/>
        <w:gridCol w:w="992"/>
        <w:gridCol w:w="992"/>
        <w:gridCol w:w="993"/>
        <w:gridCol w:w="1701"/>
      </w:tblGrid>
      <w:tr w:rsidR="00E9313E" w:rsidRPr="00AA1F3A" w:rsidTr="00244425">
        <w:trPr>
          <w:trHeight w:val="743"/>
          <w:tblHeader/>
        </w:trPr>
        <w:tc>
          <w:tcPr>
            <w:tcW w:w="567" w:type="dxa"/>
            <w:vMerge w:val="restart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8" w:type="dxa"/>
            <w:vMerge w:val="restart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253" w:type="dxa"/>
            <w:gridSpan w:val="4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693" w:type="dxa"/>
            <w:gridSpan w:val="3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9313E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E9313E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E9313E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1" w:type="dxa"/>
            <w:vMerge w:val="restart"/>
          </w:tcPr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E9313E" w:rsidRPr="00AA1F3A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E9313E" w:rsidRPr="00AA1F3A" w:rsidTr="00244425">
        <w:trPr>
          <w:trHeight w:val="1521"/>
          <w:tblHeader/>
        </w:trPr>
        <w:tc>
          <w:tcPr>
            <w:tcW w:w="567" w:type="dxa"/>
            <w:vMerge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708" w:type="dxa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bookmarkStart w:id="0" w:name="_GoBack"/>
            <w:bookmarkEnd w:id="0"/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3" w:type="dxa"/>
          </w:tcPr>
          <w:p w:rsidR="00E9313E" w:rsidRDefault="00E9313E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E9313E" w:rsidRDefault="00E9313E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1" w:type="dxa"/>
            <w:vMerge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E9313E" w:rsidRPr="00AA1F3A" w:rsidTr="00244425">
        <w:trPr>
          <w:tblHeader/>
        </w:trPr>
        <w:tc>
          <w:tcPr>
            <w:tcW w:w="567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B2850" w:rsidRPr="00AA1F3A" w:rsidTr="00244425">
        <w:trPr>
          <w:trHeight w:val="601"/>
        </w:trPr>
        <w:tc>
          <w:tcPr>
            <w:tcW w:w="567" w:type="dxa"/>
            <w:vMerge w:val="restart"/>
          </w:tcPr>
          <w:p w:rsidR="00CB2850" w:rsidRPr="00AA1F3A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76" w:type="dxa"/>
            <w:vMerge w:val="restart"/>
          </w:tcPr>
          <w:p w:rsidR="00CB2850" w:rsidRPr="00AA1F3A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Кирьянова Наталья Владимировна</w:t>
            </w:r>
          </w:p>
        </w:tc>
        <w:tc>
          <w:tcPr>
            <w:tcW w:w="1418" w:type="dxa"/>
            <w:vMerge w:val="restart"/>
          </w:tcPr>
          <w:p w:rsidR="00CB2850" w:rsidRPr="00AA1F3A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9313E">
              <w:rPr>
                <w:sz w:val="20"/>
              </w:rPr>
              <w:t>Заместитель начальника  планово-аналитического управления</w:t>
            </w:r>
          </w:p>
        </w:tc>
        <w:tc>
          <w:tcPr>
            <w:tcW w:w="1275" w:type="dxa"/>
          </w:tcPr>
          <w:p w:rsidR="00CB2850" w:rsidRPr="00AA1F3A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8A635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  <w:tc>
          <w:tcPr>
            <w:tcW w:w="992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8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B2850" w:rsidRDefault="0024442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253,5</w:t>
            </w:r>
          </w:p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B2850" w:rsidRPr="00AA1F3A" w:rsidTr="00244425">
        <w:trPr>
          <w:trHeight w:val="601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Pr="00E9313E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B2850" w:rsidRPr="00AA1F3A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992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244425">
        <w:trPr>
          <w:trHeight w:val="159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CB2850" w:rsidRPr="00E9313E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3587C">
              <w:rPr>
                <w:color w:val="000000"/>
                <w:sz w:val="18"/>
                <w:szCs w:val="18"/>
              </w:rPr>
              <w:t>Общая долевая, 1/2 доли</w:t>
            </w:r>
          </w:p>
        </w:tc>
        <w:tc>
          <w:tcPr>
            <w:tcW w:w="993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3852,0</w:t>
            </w:r>
          </w:p>
        </w:tc>
        <w:tc>
          <w:tcPr>
            <w:tcW w:w="992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Легковые автомобили</w:t>
            </w:r>
          </w:p>
        </w:tc>
        <w:tc>
          <w:tcPr>
            <w:tcW w:w="992" w:type="dxa"/>
          </w:tcPr>
          <w:p w:rsidR="00CB2850" w:rsidRPr="0061037A" w:rsidRDefault="00CB2850" w:rsidP="009A0404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ВАЗ</w:t>
            </w:r>
          </w:p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3570,0 </w:t>
            </w: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2770,0</w:t>
            </w:r>
          </w:p>
        </w:tc>
        <w:tc>
          <w:tcPr>
            <w:tcW w:w="1701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B2850" w:rsidRPr="00AA1F3A" w:rsidTr="00244425">
        <w:trPr>
          <w:trHeight w:val="156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3587C">
              <w:rPr>
                <w:color w:val="000000"/>
                <w:sz w:val="18"/>
                <w:szCs w:val="18"/>
              </w:rPr>
              <w:t>Общая долевая, 1/2 доли</w:t>
            </w:r>
          </w:p>
        </w:tc>
        <w:tc>
          <w:tcPr>
            <w:tcW w:w="993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1246,0</w:t>
            </w:r>
          </w:p>
        </w:tc>
        <w:tc>
          <w:tcPr>
            <w:tcW w:w="992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  <w:lang w:val="en-US"/>
              </w:rPr>
              <w:t>PORSCHE</w:t>
            </w: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244425">
        <w:trPr>
          <w:trHeight w:val="201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долевая, 1/5</w:t>
            </w:r>
            <w:r w:rsidRPr="0093587C">
              <w:rPr>
                <w:color w:val="000000"/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596,0</w:t>
            </w:r>
          </w:p>
        </w:tc>
        <w:tc>
          <w:tcPr>
            <w:tcW w:w="992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Грузовые автомобили</w:t>
            </w:r>
          </w:p>
        </w:tc>
        <w:tc>
          <w:tcPr>
            <w:tcW w:w="992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УАЗ</w:t>
            </w: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244425">
        <w:trPr>
          <w:trHeight w:val="113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УАЗ</w:t>
            </w: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244425">
        <w:trPr>
          <w:trHeight w:val="112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244425">
        <w:trPr>
          <w:trHeight w:val="201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992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SCANIA</w:t>
            </w: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244425">
        <w:trPr>
          <w:trHeight w:val="200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  <w:lang w:val="en-US"/>
              </w:rPr>
              <w:t>SCANIA</w:t>
            </w:r>
          </w:p>
          <w:p w:rsidR="00CB2850" w:rsidRPr="009A0404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244425">
        <w:trPr>
          <w:trHeight w:val="470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34,8</w:t>
            </w:r>
          </w:p>
        </w:tc>
        <w:tc>
          <w:tcPr>
            <w:tcW w:w="992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Сельскохозяйственная техника</w:t>
            </w:r>
          </w:p>
        </w:tc>
        <w:tc>
          <w:tcPr>
            <w:tcW w:w="992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Бульдозер Б-10</w:t>
            </w: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244425">
        <w:trPr>
          <w:trHeight w:val="469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B2850" w:rsidRPr="0061037A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Бульдозер Т-170</w:t>
            </w: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244425">
        <w:trPr>
          <w:trHeight w:val="156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Здание нежилое</w:t>
            </w:r>
          </w:p>
        </w:tc>
        <w:tc>
          <w:tcPr>
            <w:tcW w:w="993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3587C">
              <w:rPr>
                <w:color w:val="000000"/>
                <w:sz w:val="18"/>
                <w:szCs w:val="18"/>
              </w:rPr>
              <w:t>Общая долевая, 1/2 доли</w:t>
            </w:r>
          </w:p>
        </w:tc>
        <w:tc>
          <w:tcPr>
            <w:tcW w:w="993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918,0</w:t>
            </w:r>
          </w:p>
        </w:tc>
        <w:tc>
          <w:tcPr>
            <w:tcW w:w="992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CB2850" w:rsidRDefault="00CB2850" w:rsidP="0062464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При</w:t>
            </w:r>
          </w:p>
          <w:p w:rsidR="00CB2850" w:rsidRDefault="00CB2850" w:rsidP="0062464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цеп</w:t>
            </w:r>
          </w:p>
        </w:tc>
        <w:tc>
          <w:tcPr>
            <w:tcW w:w="992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МЗСА</w:t>
            </w:r>
          </w:p>
        </w:tc>
        <w:tc>
          <w:tcPr>
            <w:tcW w:w="992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62464A" w:rsidRPr="00AA1F3A" w:rsidTr="00244425">
        <w:trPr>
          <w:trHeight w:val="156"/>
        </w:trPr>
        <w:tc>
          <w:tcPr>
            <w:tcW w:w="567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62464A" w:rsidRPr="0093587C" w:rsidRDefault="0062464A" w:rsidP="00643283">
            <w:pPr>
              <w:spacing w:after="0" w:line="16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  <w:tc>
          <w:tcPr>
            <w:tcW w:w="993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62464A" w:rsidRPr="0061037A" w:rsidRDefault="0062464A" w:rsidP="0062464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2464A" w:rsidRPr="0061037A" w:rsidRDefault="0062464A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2464A" w:rsidRPr="00AA1F3A" w:rsidTr="00244425">
        <w:trPr>
          <w:trHeight w:val="156"/>
        </w:trPr>
        <w:tc>
          <w:tcPr>
            <w:tcW w:w="567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62464A" w:rsidRPr="0093587C" w:rsidRDefault="0062464A" w:rsidP="00643283">
            <w:pPr>
              <w:spacing w:after="0" w:line="16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  <w:tc>
          <w:tcPr>
            <w:tcW w:w="993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62464A" w:rsidRPr="0061037A" w:rsidRDefault="0062464A" w:rsidP="0062464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2464A" w:rsidRPr="0061037A" w:rsidRDefault="0062464A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62464A" w:rsidRDefault="0062464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0A1D92"/>
    <w:sectPr w:rsidR="000A1D92" w:rsidSect="00E9313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3E"/>
    <w:rsid w:val="000325A0"/>
    <w:rsid w:val="000A1D92"/>
    <w:rsid w:val="000F29DF"/>
    <w:rsid w:val="00244425"/>
    <w:rsid w:val="003E354D"/>
    <w:rsid w:val="0062464A"/>
    <w:rsid w:val="008632F9"/>
    <w:rsid w:val="009A0404"/>
    <w:rsid w:val="00B60756"/>
    <w:rsid w:val="00CB2850"/>
    <w:rsid w:val="00E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2</cp:revision>
  <dcterms:created xsi:type="dcterms:W3CDTF">2018-05-22T07:20:00Z</dcterms:created>
  <dcterms:modified xsi:type="dcterms:W3CDTF">2018-05-22T07:20:00Z</dcterms:modified>
</cp:coreProperties>
</file>