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4A" w:rsidRPr="00923334" w:rsidRDefault="00ED1E4A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5B3C0D" w:rsidRDefault="00ED1E4A" w:rsidP="005B3C0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5B3C0D">
        <w:rPr>
          <w:b/>
          <w:spacing w:val="0"/>
          <w:sz w:val="24"/>
          <w:szCs w:val="24"/>
        </w:rPr>
        <w:t xml:space="preserve"> лица,</w:t>
      </w:r>
    </w:p>
    <w:p w:rsidR="00ED1E4A" w:rsidRDefault="005B3C0D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proofErr w:type="gramEnd"/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6930B2" w:rsidRDefault="006930B2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Исаевой Натальи Николаевны </w:t>
      </w:r>
    </w:p>
    <w:p w:rsidR="00ED1E4A" w:rsidRDefault="00ED1E4A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Pr="00923334">
        <w:rPr>
          <w:b/>
          <w:spacing w:val="0"/>
          <w:sz w:val="24"/>
          <w:szCs w:val="24"/>
        </w:rPr>
        <w:t xml:space="preserve">за </w:t>
      </w:r>
      <w:r w:rsidR="005B3C0D">
        <w:rPr>
          <w:b/>
          <w:spacing w:val="0"/>
          <w:sz w:val="24"/>
          <w:szCs w:val="24"/>
        </w:rPr>
        <w:t>период с 01 января 2018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5B3C0D">
        <w:rPr>
          <w:b/>
          <w:spacing w:val="0"/>
          <w:sz w:val="24"/>
          <w:szCs w:val="24"/>
        </w:rPr>
        <w:t>8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6930B2" w:rsidRDefault="006930B2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701"/>
        <w:gridCol w:w="1276"/>
        <w:gridCol w:w="992"/>
        <w:gridCol w:w="710"/>
        <w:gridCol w:w="992"/>
        <w:gridCol w:w="992"/>
        <w:gridCol w:w="992"/>
        <w:gridCol w:w="850"/>
        <w:gridCol w:w="851"/>
        <w:gridCol w:w="708"/>
        <w:gridCol w:w="851"/>
        <w:gridCol w:w="1134"/>
        <w:gridCol w:w="1842"/>
      </w:tblGrid>
      <w:tr w:rsidR="00ED1E4A" w:rsidRPr="00AA1F3A" w:rsidTr="00340B21">
        <w:trPr>
          <w:trHeight w:val="743"/>
        </w:trPr>
        <w:tc>
          <w:tcPr>
            <w:tcW w:w="567" w:type="dxa"/>
            <w:vMerge w:val="restart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418" w:type="dxa"/>
            <w:vMerge w:val="restart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ED1E4A" w:rsidRPr="00AA1F3A" w:rsidRDefault="005B3C0D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вершеннолетнего</w:t>
            </w:r>
            <w:r w:rsidR="00ED1E4A">
              <w:rPr>
                <w:sz w:val="20"/>
              </w:rPr>
              <w:t xml:space="preserve"> ребенка</w:t>
            </w:r>
            <w:r w:rsidR="00ED1E4A" w:rsidRPr="00AA1F3A">
              <w:rPr>
                <w:sz w:val="20"/>
              </w:rPr>
              <w:t xml:space="preserve"> 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701" w:type="dxa"/>
            <w:vMerge w:val="restart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ED1E4A" w:rsidRPr="00AA1F3A" w:rsidRDefault="005B3C0D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муниципального</w:t>
            </w:r>
            <w:r w:rsidR="00ED1E4A"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970" w:type="dxa"/>
            <w:gridSpan w:val="4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834" w:type="dxa"/>
            <w:gridSpan w:val="3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ED1E4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ED1E4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559" w:type="dxa"/>
            <w:gridSpan w:val="2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ED1E4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985" w:type="dxa"/>
            <w:gridSpan w:val="2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ED1E4A" w:rsidRPr="00AA1F3A" w:rsidRDefault="005B3C0D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ED1E4A">
              <w:rPr>
                <w:sz w:val="20"/>
              </w:rPr>
              <w:t xml:space="preserve"> год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ED1E4A" w:rsidRPr="00230898" w:rsidRDefault="00ED1E4A" w:rsidP="00EC7C66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ED1E4A" w:rsidRPr="00230898" w:rsidRDefault="00ED1E4A" w:rsidP="00EC7C66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ED1E4A" w:rsidRPr="00230898" w:rsidRDefault="00ED1E4A" w:rsidP="00EC7C66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ED1E4A" w:rsidRPr="00230898" w:rsidRDefault="00ED1E4A" w:rsidP="00EC7C66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ED1E4A" w:rsidRPr="00230898" w:rsidRDefault="00ED1E4A" w:rsidP="00EC7C66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ED1E4A" w:rsidRPr="00230898" w:rsidRDefault="00ED1E4A" w:rsidP="00EC7C66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ED1E4A" w:rsidRPr="00230898" w:rsidRDefault="00ED1E4A" w:rsidP="00EC7C66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ED1E4A" w:rsidRPr="00340B21" w:rsidRDefault="00ED1E4A" w:rsidP="00EC7C66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  <w:r w:rsidR="00340B21">
              <w:rPr>
                <w:sz w:val="20"/>
                <w:vertAlign w:val="superscript"/>
              </w:rPr>
              <w:t>**</w:t>
            </w:r>
          </w:p>
        </w:tc>
      </w:tr>
      <w:tr w:rsidR="00ED1E4A" w:rsidRPr="00AA1F3A" w:rsidTr="00340B21">
        <w:trPr>
          <w:trHeight w:val="1521"/>
        </w:trPr>
        <w:tc>
          <w:tcPr>
            <w:tcW w:w="567" w:type="dxa"/>
            <w:vMerge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5B3C0D" w:rsidRPr="00AA1F3A">
              <w:rPr>
                <w:sz w:val="20"/>
              </w:rPr>
              <w:t>недви</w:t>
            </w:r>
            <w:r w:rsidR="005B3C0D">
              <w:rPr>
                <w:sz w:val="20"/>
              </w:rPr>
              <w:t>ж</w:t>
            </w:r>
            <w:r w:rsidR="005B3C0D" w:rsidRPr="00AA1F3A">
              <w:rPr>
                <w:sz w:val="20"/>
              </w:rPr>
              <w:t>имости</w:t>
            </w:r>
          </w:p>
        </w:tc>
        <w:tc>
          <w:tcPr>
            <w:tcW w:w="992" w:type="dxa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710" w:type="dxa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5B3C0D" w:rsidRPr="00AA1F3A">
              <w:rPr>
                <w:sz w:val="20"/>
              </w:rPr>
              <w:t>расположения</w:t>
            </w:r>
          </w:p>
        </w:tc>
        <w:tc>
          <w:tcPr>
            <w:tcW w:w="992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5B3C0D" w:rsidRPr="00AA1F3A">
              <w:rPr>
                <w:sz w:val="20"/>
              </w:rPr>
              <w:t>недви</w:t>
            </w:r>
            <w:r w:rsidR="005B3C0D">
              <w:rPr>
                <w:sz w:val="20"/>
              </w:rPr>
              <w:t>ж</w:t>
            </w:r>
            <w:r w:rsidR="005B3C0D" w:rsidRPr="00AA1F3A">
              <w:rPr>
                <w:sz w:val="20"/>
              </w:rPr>
              <w:t>имости</w:t>
            </w:r>
          </w:p>
        </w:tc>
        <w:tc>
          <w:tcPr>
            <w:tcW w:w="992" w:type="dxa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0" w:type="dxa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5B3C0D" w:rsidRPr="00AA1F3A">
              <w:rPr>
                <w:sz w:val="20"/>
              </w:rPr>
              <w:t>расположения</w:t>
            </w:r>
          </w:p>
        </w:tc>
        <w:tc>
          <w:tcPr>
            <w:tcW w:w="851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708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851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ED1E4A" w:rsidRPr="00340B21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AA1F3A">
              <w:rPr>
                <w:sz w:val="20"/>
              </w:rPr>
              <w:t>руб.)</w:t>
            </w:r>
            <w:r w:rsidR="00340B21">
              <w:rPr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ED1E4A" w:rsidRDefault="00ED1E4A" w:rsidP="00EC7C66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ED1E4A" w:rsidRDefault="00ED1E4A" w:rsidP="00EC7C66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ED1E4A" w:rsidRPr="00AA1F3A" w:rsidTr="00340B21">
        <w:tc>
          <w:tcPr>
            <w:tcW w:w="567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0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2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D1E4A" w:rsidRPr="00AA1F3A" w:rsidTr="00340B21">
        <w:tc>
          <w:tcPr>
            <w:tcW w:w="567" w:type="dxa"/>
          </w:tcPr>
          <w:p w:rsidR="00ED1E4A" w:rsidRPr="00AA1F3A" w:rsidRDefault="00340B21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1418" w:type="dxa"/>
          </w:tcPr>
          <w:p w:rsidR="00ED1E4A" w:rsidRPr="00AA1F3A" w:rsidRDefault="00ED1E4A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84A94">
              <w:rPr>
                <w:sz w:val="18"/>
                <w:szCs w:val="18"/>
              </w:rPr>
              <w:t>Исаева Наталья Николаевна</w:t>
            </w:r>
          </w:p>
        </w:tc>
        <w:tc>
          <w:tcPr>
            <w:tcW w:w="1701" w:type="dxa"/>
          </w:tcPr>
          <w:p w:rsidR="00ED1E4A" w:rsidRPr="00ED1E4A" w:rsidRDefault="00ED1E4A" w:rsidP="00ED1E4A">
            <w:pPr>
              <w:spacing w:after="0" w:line="22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317FD">
              <w:rPr>
                <w:color w:val="000000"/>
                <w:sz w:val="18"/>
                <w:szCs w:val="18"/>
              </w:rPr>
              <w:t>Заместитель начальника  управления архитектуры и градостроительства</w:t>
            </w:r>
          </w:p>
        </w:tc>
        <w:tc>
          <w:tcPr>
            <w:tcW w:w="1276" w:type="dxa"/>
          </w:tcPr>
          <w:p w:rsidR="00ED1E4A" w:rsidRPr="00AA1F3A" w:rsidRDefault="00ED1E4A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ED1E4A" w:rsidRDefault="00ED1E4A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710" w:type="dxa"/>
          </w:tcPr>
          <w:p w:rsidR="00ED1E4A" w:rsidRDefault="00ED1E4A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35,5</w:t>
            </w:r>
          </w:p>
        </w:tc>
        <w:tc>
          <w:tcPr>
            <w:tcW w:w="992" w:type="dxa"/>
          </w:tcPr>
          <w:p w:rsidR="00ED1E4A" w:rsidRDefault="00ED1E4A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ED1E4A" w:rsidRDefault="00ED1E4A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ED1E4A" w:rsidRDefault="00ED1E4A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</w:tcPr>
          <w:p w:rsidR="00ED1E4A" w:rsidRDefault="00ED1E4A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</w:tcPr>
          <w:p w:rsidR="00ED1E4A" w:rsidRDefault="00ED1E4A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08" w:type="dxa"/>
          </w:tcPr>
          <w:p w:rsidR="00ED1E4A" w:rsidRDefault="00ED1E4A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</w:tcPr>
          <w:p w:rsidR="00ED1E4A" w:rsidRDefault="00B05FFF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916,7</w:t>
            </w:r>
          </w:p>
        </w:tc>
        <w:tc>
          <w:tcPr>
            <w:tcW w:w="1134" w:type="dxa"/>
          </w:tcPr>
          <w:p w:rsidR="00ED1E4A" w:rsidRDefault="00B05FFF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916,7</w:t>
            </w:r>
          </w:p>
        </w:tc>
        <w:tc>
          <w:tcPr>
            <w:tcW w:w="1842" w:type="dxa"/>
          </w:tcPr>
          <w:p w:rsidR="00ED1E4A" w:rsidRDefault="00ED1E4A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0A1D92" w:rsidRDefault="00244E0C" w:rsidP="00244E0C">
      <w:pPr>
        <w:ind w:firstLine="0"/>
      </w:pPr>
      <w:r>
        <w:t>_____________________________</w:t>
      </w:r>
    </w:p>
    <w:p w:rsidR="00244E0C" w:rsidRPr="00BF18D5" w:rsidRDefault="00244E0C" w:rsidP="00244E0C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244E0C" w:rsidRPr="00BF18D5" w:rsidRDefault="00244E0C" w:rsidP="00244E0C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244E0C" w:rsidRDefault="00244E0C" w:rsidP="00244E0C">
      <w:pPr>
        <w:ind w:firstLine="0"/>
      </w:pPr>
      <w:bookmarkStart w:id="0" w:name="_GoBack"/>
      <w:bookmarkEnd w:id="0"/>
    </w:p>
    <w:sectPr w:rsidR="00244E0C" w:rsidSect="00ED1E4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4A"/>
    <w:rsid w:val="000A1D92"/>
    <w:rsid w:val="00244E0C"/>
    <w:rsid w:val="00340B21"/>
    <w:rsid w:val="00421440"/>
    <w:rsid w:val="005B3C0D"/>
    <w:rsid w:val="006930B2"/>
    <w:rsid w:val="008632F9"/>
    <w:rsid w:val="00A03EA8"/>
    <w:rsid w:val="00B05FFF"/>
    <w:rsid w:val="00D939FF"/>
    <w:rsid w:val="00ED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7</cp:revision>
  <dcterms:created xsi:type="dcterms:W3CDTF">2019-04-09T12:35:00Z</dcterms:created>
  <dcterms:modified xsi:type="dcterms:W3CDTF">2019-05-20T12:12:00Z</dcterms:modified>
</cp:coreProperties>
</file>