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A273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Игнатьевой Ларисы Юрьевны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D2205A" w:rsidRPr="0061037A" w:rsidTr="00D2205A">
        <w:trPr>
          <w:trHeight w:val="863"/>
        </w:trPr>
        <w:tc>
          <w:tcPr>
            <w:tcW w:w="567" w:type="dxa"/>
            <w:vMerge w:val="restart"/>
          </w:tcPr>
          <w:p w:rsidR="00D2205A" w:rsidRPr="004E772C" w:rsidRDefault="00D2205A" w:rsidP="0003742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</w:t>
            </w:r>
            <w:r w:rsidR="00037426">
              <w:rPr>
                <w:color w:val="002060"/>
                <w:sz w:val="20"/>
              </w:rPr>
              <w:t>3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924247">
              <w:rPr>
                <w:sz w:val="18"/>
                <w:szCs w:val="18"/>
              </w:rPr>
              <w:t>Игнатьева   Лариса Юрьевна</w:t>
            </w:r>
          </w:p>
        </w:tc>
        <w:tc>
          <w:tcPr>
            <w:tcW w:w="1417" w:type="dxa"/>
            <w:vMerge w:val="restart"/>
          </w:tcPr>
          <w:p w:rsidR="00D2205A" w:rsidRPr="00F7443E" w:rsidRDefault="00D2205A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F7443E">
              <w:rPr>
                <w:sz w:val="18"/>
                <w:szCs w:val="18"/>
              </w:rPr>
              <w:t xml:space="preserve"> контрольно-ревизионн</w:t>
            </w:r>
            <w:r>
              <w:rPr>
                <w:sz w:val="18"/>
                <w:szCs w:val="18"/>
              </w:rPr>
              <w:t>ого</w:t>
            </w:r>
            <w:r w:rsidRPr="00F7443E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</w:t>
            </w:r>
            <w:r w:rsidRPr="00F7443E">
              <w:rPr>
                <w:sz w:val="18"/>
                <w:szCs w:val="18"/>
              </w:rPr>
              <w:t xml:space="preserve"> контрольного управления</w:t>
            </w:r>
          </w:p>
        </w:tc>
        <w:tc>
          <w:tcPr>
            <w:tcW w:w="1134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Гараж-бокс</w:t>
            </w:r>
          </w:p>
        </w:tc>
        <w:tc>
          <w:tcPr>
            <w:tcW w:w="993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vMerge w:val="restart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571,8</w:t>
            </w:r>
          </w:p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71,8</w:t>
            </w:r>
          </w:p>
        </w:tc>
        <w:tc>
          <w:tcPr>
            <w:tcW w:w="1559" w:type="dxa"/>
            <w:vMerge w:val="restart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D2205A" w:rsidRPr="0061037A" w:rsidTr="00D2205A">
        <w:trPr>
          <w:trHeight w:val="636"/>
        </w:trPr>
        <w:tc>
          <w:tcPr>
            <w:tcW w:w="567" w:type="dxa"/>
            <w:vMerge/>
          </w:tcPr>
          <w:p w:rsidR="00D2205A" w:rsidRDefault="00D2205A" w:rsidP="00FA2731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05A" w:rsidRDefault="00D2205A" w:rsidP="00FA273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D2205A" w:rsidRPr="0061037A" w:rsidTr="00FA2731">
        <w:trPr>
          <w:trHeight w:val="1072"/>
        </w:trPr>
        <w:tc>
          <w:tcPr>
            <w:tcW w:w="567" w:type="dxa"/>
            <w:vMerge/>
          </w:tcPr>
          <w:p w:rsidR="00D2205A" w:rsidRPr="004E772C" w:rsidRDefault="00D2205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924247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Индивидуальная</w:t>
            </w:r>
          </w:p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50,8</w:t>
            </w:r>
          </w:p>
        </w:tc>
        <w:tc>
          <w:tcPr>
            <w:tcW w:w="851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2205A" w:rsidRPr="0061037A" w:rsidRDefault="00B2000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Мототранспортное</w:t>
            </w:r>
            <w:proofErr w:type="spellEnd"/>
            <w:r w:rsidRPr="0061037A">
              <w:rPr>
                <w:sz w:val="18"/>
                <w:szCs w:val="18"/>
              </w:rPr>
              <w:t xml:space="preserve"> средство</w:t>
            </w:r>
          </w:p>
        </w:tc>
        <w:tc>
          <w:tcPr>
            <w:tcW w:w="1134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Мотоцикл с коляской Урал</w:t>
            </w:r>
          </w:p>
        </w:tc>
        <w:tc>
          <w:tcPr>
            <w:tcW w:w="99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1135" w:type="dxa"/>
          </w:tcPr>
          <w:p w:rsidR="00D2205A" w:rsidRPr="0061037A" w:rsidRDefault="00D2205A" w:rsidP="00D2205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1559" w:type="dxa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D2205A" w:rsidRPr="0061037A" w:rsidTr="00FA2731">
        <w:tc>
          <w:tcPr>
            <w:tcW w:w="567" w:type="dxa"/>
            <w:vMerge/>
          </w:tcPr>
          <w:p w:rsidR="00D2205A" w:rsidRPr="004E772C" w:rsidRDefault="00D2205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D2205A" w:rsidRPr="00924247" w:rsidRDefault="00D2205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2205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D2205A" w:rsidRPr="00F7443E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7443E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D2205A" w:rsidRPr="0061037A" w:rsidRDefault="00D2205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2205A" w:rsidRPr="0061037A" w:rsidRDefault="00D2205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</w:tbl>
    <w:p w:rsidR="00FA2731" w:rsidRDefault="00FA2731"/>
    <w:sectPr w:rsidR="00FA2731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37426"/>
    <w:rsid w:val="000D1CC2"/>
    <w:rsid w:val="00156941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241AE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8A654B"/>
    <w:rsid w:val="008C3CD5"/>
    <w:rsid w:val="00927C4A"/>
    <w:rsid w:val="0095434A"/>
    <w:rsid w:val="00976449"/>
    <w:rsid w:val="00A6359F"/>
    <w:rsid w:val="00AB546C"/>
    <w:rsid w:val="00B20007"/>
    <w:rsid w:val="00B246FF"/>
    <w:rsid w:val="00BB7B36"/>
    <w:rsid w:val="00C13A33"/>
    <w:rsid w:val="00C41D52"/>
    <w:rsid w:val="00C57FBF"/>
    <w:rsid w:val="00C82F3D"/>
    <w:rsid w:val="00CA0518"/>
    <w:rsid w:val="00D2205A"/>
    <w:rsid w:val="00D34308"/>
    <w:rsid w:val="00DC4919"/>
    <w:rsid w:val="00F00254"/>
    <w:rsid w:val="00F2332D"/>
    <w:rsid w:val="00F30A4A"/>
    <w:rsid w:val="00F50275"/>
    <w:rsid w:val="00FA273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2</cp:revision>
  <dcterms:created xsi:type="dcterms:W3CDTF">2018-05-22T10:20:00Z</dcterms:created>
  <dcterms:modified xsi:type="dcterms:W3CDTF">2018-05-22T10:20:00Z</dcterms:modified>
</cp:coreProperties>
</file>