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5241AE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Холодкова Александра Викторовича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5739C7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8A7804" w:rsidRDefault="008A7804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муници-пального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8A7804" w:rsidRPr="0061037A" w:rsidRDefault="008A7804" w:rsidP="008A7804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8A7804" w:rsidP="008A7804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которых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(складочных) капиталах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(кв.м)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страна располо-жения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объектов недви-жимости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(кв.м)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страна распо-ложения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(тыс.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(тыс.руб.)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5241AE" w:rsidRPr="0061037A" w:rsidTr="005241AE">
        <w:tc>
          <w:tcPr>
            <w:tcW w:w="567" w:type="dxa"/>
            <w:vMerge w:val="restart"/>
          </w:tcPr>
          <w:p w:rsidR="005241AE" w:rsidRPr="004E772C" w:rsidRDefault="005241AE" w:rsidP="000A301E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6</w:t>
            </w:r>
            <w:r w:rsidR="000A301E">
              <w:rPr>
                <w:color w:val="002060"/>
                <w:sz w:val="20"/>
              </w:rPr>
              <w:t>6</w:t>
            </w:r>
            <w:r>
              <w:rPr>
                <w:color w:val="002060"/>
                <w:sz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5241AE" w:rsidRPr="00EA7DCC" w:rsidRDefault="005241A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EA7DCC">
              <w:rPr>
                <w:sz w:val="18"/>
                <w:szCs w:val="18"/>
              </w:rPr>
              <w:t>Холодков Александр Викторович</w:t>
            </w:r>
          </w:p>
        </w:tc>
        <w:tc>
          <w:tcPr>
            <w:tcW w:w="1417" w:type="dxa"/>
            <w:vMerge w:val="restart"/>
          </w:tcPr>
          <w:p w:rsidR="005241AE" w:rsidRPr="002F50F4" w:rsidRDefault="005241AE" w:rsidP="005241AE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Консультант отдела судебной защиты правово</w:t>
            </w:r>
            <w:r>
              <w:rPr>
                <w:sz w:val="18"/>
                <w:szCs w:val="18"/>
              </w:rPr>
              <w:t xml:space="preserve">го </w:t>
            </w:r>
            <w:r w:rsidRPr="002F50F4">
              <w:rPr>
                <w:sz w:val="18"/>
                <w:szCs w:val="18"/>
              </w:rPr>
              <w:t xml:space="preserve">управления </w:t>
            </w:r>
          </w:p>
        </w:tc>
        <w:tc>
          <w:tcPr>
            <w:tcW w:w="1134" w:type="dxa"/>
            <w:vMerge w:val="restart"/>
          </w:tcPr>
          <w:p w:rsidR="005241AE" w:rsidRPr="002F50F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5241AE" w:rsidRPr="002F50F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0" w:type="dxa"/>
            <w:vMerge w:val="restart"/>
          </w:tcPr>
          <w:p w:rsidR="005241AE" w:rsidRPr="002F50F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65,2</w:t>
            </w:r>
          </w:p>
        </w:tc>
        <w:tc>
          <w:tcPr>
            <w:tcW w:w="851" w:type="dxa"/>
            <w:vMerge w:val="restart"/>
          </w:tcPr>
          <w:p w:rsidR="005241AE" w:rsidRPr="002F50F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ВАЗ</w:t>
            </w:r>
          </w:p>
        </w:tc>
        <w:tc>
          <w:tcPr>
            <w:tcW w:w="991" w:type="dxa"/>
            <w:vMerge w:val="restart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466,0</w:t>
            </w:r>
          </w:p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5241AE" w:rsidRPr="0061037A" w:rsidRDefault="005241AE" w:rsidP="005241AE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466,0</w:t>
            </w:r>
          </w:p>
        </w:tc>
        <w:tc>
          <w:tcPr>
            <w:tcW w:w="1559" w:type="dxa"/>
            <w:vMerge w:val="restart"/>
          </w:tcPr>
          <w:p w:rsidR="005241AE" w:rsidRPr="0061037A" w:rsidRDefault="005241A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5241AE" w:rsidRPr="0061037A" w:rsidTr="005241AE">
        <w:tc>
          <w:tcPr>
            <w:tcW w:w="567" w:type="dxa"/>
            <w:vMerge/>
          </w:tcPr>
          <w:p w:rsidR="005241AE" w:rsidRPr="004E772C" w:rsidRDefault="005241A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5241AE" w:rsidRPr="00EA7DCC" w:rsidRDefault="005241A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851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41AE" w:rsidRPr="0061037A" w:rsidRDefault="005241A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241AE" w:rsidRPr="0061037A" w:rsidTr="005241AE">
        <w:tc>
          <w:tcPr>
            <w:tcW w:w="567" w:type="dxa"/>
            <w:vMerge/>
          </w:tcPr>
          <w:p w:rsidR="005241AE" w:rsidRPr="004E772C" w:rsidRDefault="005241A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5241AE" w:rsidRPr="00EA7DCC" w:rsidRDefault="005241A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41AE" w:rsidRPr="0061037A" w:rsidRDefault="005241A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241AE" w:rsidRPr="0061037A" w:rsidTr="005241AE">
        <w:tc>
          <w:tcPr>
            <w:tcW w:w="567" w:type="dxa"/>
            <w:vMerge/>
          </w:tcPr>
          <w:p w:rsidR="005241AE" w:rsidRPr="004E772C" w:rsidRDefault="005241A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5241AE" w:rsidRPr="00EA7DCC" w:rsidRDefault="005241A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EA7DCC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</w:tcPr>
          <w:p w:rsidR="005241AE" w:rsidRPr="0061037A" w:rsidRDefault="005241AE" w:rsidP="005241AE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468,5</w:t>
            </w:r>
          </w:p>
        </w:tc>
        <w:tc>
          <w:tcPr>
            <w:tcW w:w="1135" w:type="dxa"/>
          </w:tcPr>
          <w:p w:rsidR="005241AE" w:rsidRPr="0061037A" w:rsidRDefault="005241AE" w:rsidP="005241AE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468,5</w:t>
            </w:r>
          </w:p>
        </w:tc>
        <w:tc>
          <w:tcPr>
            <w:tcW w:w="1559" w:type="dxa"/>
          </w:tcPr>
          <w:p w:rsidR="005241AE" w:rsidRPr="0061037A" w:rsidRDefault="005241A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5241AE" w:rsidRPr="0061037A" w:rsidTr="005241AE">
        <w:trPr>
          <w:trHeight w:val="243"/>
        </w:trPr>
        <w:tc>
          <w:tcPr>
            <w:tcW w:w="567" w:type="dxa"/>
            <w:vMerge/>
          </w:tcPr>
          <w:p w:rsidR="005241AE" w:rsidRPr="004E772C" w:rsidRDefault="005241A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241AE" w:rsidRPr="00EA7DCC" w:rsidRDefault="005241A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94DB4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vMerge w:val="restart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vMerge w:val="restart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5241AE" w:rsidRPr="0061037A" w:rsidRDefault="005241A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5241AE" w:rsidRPr="0061037A" w:rsidTr="005241AE">
        <w:trPr>
          <w:trHeight w:val="243"/>
        </w:trPr>
        <w:tc>
          <w:tcPr>
            <w:tcW w:w="567" w:type="dxa"/>
            <w:vMerge/>
          </w:tcPr>
          <w:p w:rsidR="005241AE" w:rsidRPr="004E772C" w:rsidRDefault="005241A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</w:tcPr>
          <w:p w:rsidR="005241AE" w:rsidRDefault="005241A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41AE" w:rsidRPr="00794DB4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241AE" w:rsidRPr="0061037A" w:rsidRDefault="005241AE" w:rsidP="005241AE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610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241AE" w:rsidRPr="0061037A" w:rsidRDefault="005241A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41AE" w:rsidRPr="0061037A" w:rsidRDefault="005241A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5241AE" w:rsidRDefault="005241AE"/>
    <w:sectPr w:rsidR="005241AE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246FF"/>
    <w:rsid w:val="000A301E"/>
    <w:rsid w:val="000D1CC2"/>
    <w:rsid w:val="00141B1F"/>
    <w:rsid w:val="00156941"/>
    <w:rsid w:val="001F5577"/>
    <w:rsid w:val="00211D1B"/>
    <w:rsid w:val="00267C3D"/>
    <w:rsid w:val="0029327E"/>
    <w:rsid w:val="003C3C35"/>
    <w:rsid w:val="00407EBC"/>
    <w:rsid w:val="00454CB1"/>
    <w:rsid w:val="004859CD"/>
    <w:rsid w:val="004E0555"/>
    <w:rsid w:val="005241AE"/>
    <w:rsid w:val="0056790D"/>
    <w:rsid w:val="005739C7"/>
    <w:rsid w:val="00577C4D"/>
    <w:rsid w:val="00632614"/>
    <w:rsid w:val="00664595"/>
    <w:rsid w:val="0068772A"/>
    <w:rsid w:val="007C4283"/>
    <w:rsid w:val="007D0E2B"/>
    <w:rsid w:val="007D3807"/>
    <w:rsid w:val="007E18DE"/>
    <w:rsid w:val="00805430"/>
    <w:rsid w:val="00881BAC"/>
    <w:rsid w:val="00885471"/>
    <w:rsid w:val="008A7804"/>
    <w:rsid w:val="00927C4A"/>
    <w:rsid w:val="0095434A"/>
    <w:rsid w:val="00976449"/>
    <w:rsid w:val="00A6359F"/>
    <w:rsid w:val="00AB546C"/>
    <w:rsid w:val="00B246FF"/>
    <w:rsid w:val="00C13A33"/>
    <w:rsid w:val="00C41D52"/>
    <w:rsid w:val="00C57FBF"/>
    <w:rsid w:val="00C82F3D"/>
    <w:rsid w:val="00CA0518"/>
    <w:rsid w:val="00D34308"/>
    <w:rsid w:val="00DC4919"/>
    <w:rsid w:val="00F00254"/>
    <w:rsid w:val="00F2332D"/>
    <w:rsid w:val="00F30A4A"/>
    <w:rsid w:val="00F50275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4</cp:revision>
  <dcterms:created xsi:type="dcterms:W3CDTF">2018-05-18T12:04:00Z</dcterms:created>
  <dcterms:modified xsi:type="dcterms:W3CDTF">2018-05-19T11:29:00Z</dcterms:modified>
</cp:coreProperties>
</file>