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3A" w:rsidRPr="00923334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56EED" w:rsidRDefault="0046473A" w:rsidP="00556E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56EED">
        <w:rPr>
          <w:b/>
          <w:spacing w:val="0"/>
          <w:sz w:val="24"/>
          <w:szCs w:val="24"/>
        </w:rPr>
        <w:t xml:space="preserve"> лица,</w:t>
      </w:r>
    </w:p>
    <w:p w:rsidR="0046473A" w:rsidRDefault="00556EED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4C6FEB" w:rsidRDefault="004C6FEB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Гончаровой Любови Сергеевны</w:t>
      </w:r>
    </w:p>
    <w:p w:rsidR="0046473A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</w:t>
      </w:r>
      <w:r w:rsidR="00265366">
        <w:rPr>
          <w:b/>
          <w:spacing w:val="0"/>
          <w:sz w:val="24"/>
          <w:szCs w:val="24"/>
        </w:rPr>
        <w:t>и членов её</w:t>
      </w:r>
      <w:r w:rsidR="00A80AA0">
        <w:rPr>
          <w:b/>
          <w:spacing w:val="0"/>
          <w:sz w:val="24"/>
          <w:szCs w:val="24"/>
        </w:rPr>
        <w:t xml:space="preserve"> семьи</w:t>
      </w:r>
      <w:r w:rsidR="00CA6967">
        <w:rPr>
          <w:b/>
          <w:spacing w:val="0"/>
          <w:sz w:val="24"/>
          <w:szCs w:val="24"/>
        </w:rPr>
        <w:t xml:space="preserve"> </w:t>
      </w:r>
      <w:r w:rsidRPr="00923334">
        <w:rPr>
          <w:b/>
          <w:spacing w:val="0"/>
          <w:sz w:val="24"/>
          <w:szCs w:val="24"/>
        </w:rPr>
        <w:t xml:space="preserve">за </w:t>
      </w:r>
      <w:r w:rsidR="00556EED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56EED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992"/>
        <w:gridCol w:w="1277"/>
        <w:gridCol w:w="708"/>
        <w:gridCol w:w="992"/>
        <w:gridCol w:w="992"/>
        <w:gridCol w:w="851"/>
        <w:gridCol w:w="992"/>
        <w:gridCol w:w="1276"/>
        <w:gridCol w:w="709"/>
        <w:gridCol w:w="992"/>
        <w:gridCol w:w="992"/>
        <w:gridCol w:w="1701"/>
      </w:tblGrid>
      <w:tr w:rsidR="0046473A" w:rsidRPr="00AA1F3A" w:rsidTr="00643B8C">
        <w:trPr>
          <w:trHeight w:val="743"/>
        </w:trPr>
        <w:tc>
          <w:tcPr>
            <w:tcW w:w="567" w:type="dxa"/>
            <w:vMerge w:val="restart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46473A" w:rsidRPr="00AA1F3A" w:rsidRDefault="00556EED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46473A">
              <w:rPr>
                <w:sz w:val="20"/>
              </w:rPr>
              <w:t xml:space="preserve"> ребенка</w:t>
            </w:r>
            <w:r w:rsidR="0046473A" w:rsidRPr="00AA1F3A">
              <w:rPr>
                <w:sz w:val="20"/>
              </w:rPr>
              <w:t xml:space="preserve">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46473A" w:rsidRPr="00AA1F3A" w:rsidRDefault="00556EED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46473A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69" w:type="dxa"/>
            <w:gridSpan w:val="4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4647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4647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4647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46473A" w:rsidRPr="00AA1F3A" w:rsidRDefault="00556EED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46473A">
              <w:rPr>
                <w:sz w:val="20"/>
              </w:rPr>
              <w:t xml:space="preserve"> год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46473A" w:rsidRPr="00AA1F3A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>(складочных) капиталах организаций)</w:t>
            </w:r>
            <w:r w:rsidR="00643B8C">
              <w:rPr>
                <w:sz w:val="20"/>
              </w:rPr>
              <w:t>**</w:t>
            </w:r>
          </w:p>
        </w:tc>
      </w:tr>
      <w:tr w:rsidR="0046473A" w:rsidRPr="00AA1F3A" w:rsidTr="007D17E1">
        <w:trPr>
          <w:trHeight w:val="1521"/>
        </w:trPr>
        <w:tc>
          <w:tcPr>
            <w:tcW w:w="567" w:type="dxa"/>
            <w:vMerge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556EED" w:rsidRPr="00AA1F3A">
              <w:rPr>
                <w:sz w:val="20"/>
              </w:rPr>
              <w:t>недви</w:t>
            </w:r>
            <w:r w:rsidR="00556EED">
              <w:rPr>
                <w:sz w:val="20"/>
              </w:rPr>
              <w:t>ж</w:t>
            </w:r>
            <w:r w:rsidR="00556EED" w:rsidRPr="00AA1F3A">
              <w:rPr>
                <w:sz w:val="20"/>
              </w:rPr>
              <w:t>имости</w:t>
            </w:r>
          </w:p>
        </w:tc>
        <w:tc>
          <w:tcPr>
            <w:tcW w:w="1277" w:type="dxa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556EED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556EED" w:rsidRPr="00AA1F3A">
              <w:rPr>
                <w:sz w:val="20"/>
              </w:rPr>
              <w:t>недви</w:t>
            </w:r>
            <w:r w:rsidR="00556EED">
              <w:rPr>
                <w:sz w:val="20"/>
              </w:rPr>
              <w:t>ж</w:t>
            </w:r>
            <w:r w:rsidR="00556EED" w:rsidRPr="00AA1F3A">
              <w:rPr>
                <w:sz w:val="20"/>
              </w:rPr>
              <w:t>имости</w:t>
            </w:r>
          </w:p>
        </w:tc>
        <w:tc>
          <w:tcPr>
            <w:tcW w:w="851" w:type="dxa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556EED" w:rsidRPr="00AA1F3A">
              <w:rPr>
                <w:sz w:val="20"/>
              </w:rPr>
              <w:t>расположения</w:t>
            </w:r>
          </w:p>
        </w:tc>
        <w:tc>
          <w:tcPr>
            <w:tcW w:w="1276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709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  <w:r w:rsidR="00D0233A">
              <w:rPr>
                <w:sz w:val="20"/>
              </w:rPr>
              <w:t>*</w:t>
            </w:r>
          </w:p>
        </w:tc>
        <w:tc>
          <w:tcPr>
            <w:tcW w:w="992" w:type="dxa"/>
          </w:tcPr>
          <w:p w:rsidR="0046473A" w:rsidRDefault="0046473A" w:rsidP="0044151D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46473A" w:rsidRDefault="0046473A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46473A" w:rsidRPr="00AA1F3A" w:rsidTr="007D17E1">
        <w:tc>
          <w:tcPr>
            <w:tcW w:w="567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8400D" w:rsidRPr="00AA1F3A" w:rsidTr="007D17E1">
        <w:tc>
          <w:tcPr>
            <w:tcW w:w="567" w:type="dxa"/>
            <w:vMerge w:val="restart"/>
          </w:tcPr>
          <w:p w:rsidR="0088400D" w:rsidRPr="00AA1F3A" w:rsidRDefault="001F10AE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560" w:type="dxa"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Гончарова Любовь Сергеевна</w:t>
            </w:r>
          </w:p>
        </w:tc>
        <w:tc>
          <w:tcPr>
            <w:tcW w:w="1417" w:type="dxa"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контроля           в сфере благоустройства контрольного управления</w:t>
            </w:r>
          </w:p>
        </w:tc>
        <w:tc>
          <w:tcPr>
            <w:tcW w:w="992" w:type="dxa"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Общая долевая, 1/9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08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9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B19E9" w:rsidRDefault="00556EE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407,2</w:t>
            </w:r>
          </w:p>
          <w:p w:rsidR="0088400D" w:rsidRDefault="00556EE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</w:t>
            </w:r>
            <w:r w:rsidR="0088400D" w:rsidRPr="0061037A">
              <w:rPr>
                <w:sz w:val="18"/>
                <w:szCs w:val="18"/>
              </w:rPr>
              <w:t>(в том числе</w:t>
            </w:r>
            <w:r w:rsidR="00AB4593">
              <w:rPr>
                <w:sz w:val="18"/>
                <w:szCs w:val="18"/>
              </w:rPr>
              <w:t xml:space="preserve">           </w:t>
            </w:r>
            <w:r w:rsidR="0088400D" w:rsidRPr="0061037A">
              <w:rPr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992" w:type="dxa"/>
          </w:tcPr>
          <w:p w:rsidR="0088400D" w:rsidRDefault="00556EE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399,9</w:t>
            </w:r>
          </w:p>
        </w:tc>
        <w:tc>
          <w:tcPr>
            <w:tcW w:w="1701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8400D" w:rsidRPr="00AA1F3A" w:rsidTr="007D17E1">
        <w:tc>
          <w:tcPr>
            <w:tcW w:w="567" w:type="dxa"/>
            <w:vMerge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7/9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08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709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KIA</w:t>
            </w:r>
          </w:p>
        </w:tc>
        <w:tc>
          <w:tcPr>
            <w:tcW w:w="992" w:type="dxa"/>
          </w:tcPr>
          <w:p w:rsidR="0088400D" w:rsidRDefault="00BD4FAE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1 314,6</w:t>
            </w:r>
          </w:p>
        </w:tc>
        <w:tc>
          <w:tcPr>
            <w:tcW w:w="992" w:type="dxa"/>
          </w:tcPr>
          <w:p w:rsidR="0088400D" w:rsidRDefault="00DB19E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1314</w:t>
            </w:r>
            <w:r w:rsidR="00BD4FAE">
              <w:rPr>
                <w:sz w:val="20"/>
              </w:rPr>
              <w:t>,6</w:t>
            </w:r>
          </w:p>
        </w:tc>
        <w:tc>
          <w:tcPr>
            <w:tcW w:w="1701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8400D" w:rsidRPr="00AA1F3A" w:rsidTr="007D17E1">
        <w:tc>
          <w:tcPr>
            <w:tcW w:w="567" w:type="dxa"/>
            <w:vMerge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1/9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08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992" w:type="dxa"/>
          </w:tcPr>
          <w:p w:rsidR="0088400D" w:rsidRDefault="0088400D" w:rsidP="0038155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88400D" w:rsidRPr="0061037A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88400D" w:rsidRPr="00E33735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8400D" w:rsidRPr="00AA1F3A" w:rsidTr="007D17E1">
        <w:tc>
          <w:tcPr>
            <w:tcW w:w="567" w:type="dxa"/>
            <w:vMerge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D3473F" w:rsidP="00D3473F">
      <w:pPr>
        <w:ind w:firstLine="142"/>
      </w:pPr>
      <w:r>
        <w:t>________________________</w:t>
      </w:r>
    </w:p>
    <w:p w:rsidR="00D3473F" w:rsidRPr="00BF18D5" w:rsidRDefault="00D3473F" w:rsidP="00D3473F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3473F" w:rsidRPr="00BF18D5" w:rsidRDefault="00D3473F" w:rsidP="00D3473F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</w:p>
    <w:p w:rsidR="00D3473F" w:rsidRDefault="00D3473F" w:rsidP="00D3473F">
      <w:pPr>
        <w:ind w:firstLine="142"/>
      </w:pPr>
    </w:p>
    <w:sectPr w:rsidR="00D3473F" w:rsidSect="002F382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3A"/>
    <w:rsid w:val="00094EAD"/>
    <w:rsid w:val="000A1D92"/>
    <w:rsid w:val="001F10AE"/>
    <w:rsid w:val="00265366"/>
    <w:rsid w:val="002F3820"/>
    <w:rsid w:val="0046473A"/>
    <w:rsid w:val="004C6FEB"/>
    <w:rsid w:val="00526F60"/>
    <w:rsid w:val="00556EED"/>
    <w:rsid w:val="00643B8C"/>
    <w:rsid w:val="00691025"/>
    <w:rsid w:val="00704157"/>
    <w:rsid w:val="007D17E1"/>
    <w:rsid w:val="007E3026"/>
    <w:rsid w:val="008632F9"/>
    <w:rsid w:val="0088400D"/>
    <w:rsid w:val="00931B46"/>
    <w:rsid w:val="00937104"/>
    <w:rsid w:val="009527B8"/>
    <w:rsid w:val="00A00903"/>
    <w:rsid w:val="00A80AA0"/>
    <w:rsid w:val="00AB4593"/>
    <w:rsid w:val="00B044FA"/>
    <w:rsid w:val="00BD4FAE"/>
    <w:rsid w:val="00CA6967"/>
    <w:rsid w:val="00D0233A"/>
    <w:rsid w:val="00D3473F"/>
    <w:rsid w:val="00DB19E9"/>
    <w:rsid w:val="00E33735"/>
    <w:rsid w:val="00F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15</cp:revision>
  <dcterms:created xsi:type="dcterms:W3CDTF">2019-04-25T05:12:00Z</dcterms:created>
  <dcterms:modified xsi:type="dcterms:W3CDTF">2019-05-21T03:54:00Z</dcterms:modified>
</cp:coreProperties>
</file>