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1" w:rsidRPr="00923334" w:rsidRDefault="00685751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54616" w:rsidRDefault="00685751" w:rsidP="0055461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54616" w:rsidRPr="002B31AA">
        <w:rPr>
          <w:b/>
          <w:spacing w:val="0"/>
          <w:sz w:val="24"/>
          <w:szCs w:val="24"/>
        </w:rPr>
        <w:t xml:space="preserve"> </w:t>
      </w:r>
      <w:r w:rsidR="00554616">
        <w:rPr>
          <w:b/>
          <w:spacing w:val="0"/>
          <w:sz w:val="24"/>
          <w:szCs w:val="24"/>
        </w:rPr>
        <w:t>лица,</w:t>
      </w:r>
    </w:p>
    <w:p w:rsidR="00554616" w:rsidRDefault="00554616" w:rsidP="0055461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132E54" w:rsidRDefault="00132E54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Голуб Натальи Олеговны</w:t>
      </w:r>
    </w:p>
    <w:p w:rsidR="00685751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685751">
        <w:rPr>
          <w:b/>
          <w:spacing w:val="0"/>
          <w:sz w:val="24"/>
          <w:szCs w:val="24"/>
        </w:rPr>
        <w:t xml:space="preserve"> семьи </w:t>
      </w:r>
      <w:r w:rsidR="00685751" w:rsidRPr="00923334">
        <w:rPr>
          <w:b/>
          <w:spacing w:val="0"/>
          <w:sz w:val="24"/>
          <w:szCs w:val="24"/>
        </w:rPr>
        <w:t xml:space="preserve">за </w:t>
      </w:r>
      <w:r w:rsidR="00554616">
        <w:rPr>
          <w:b/>
          <w:spacing w:val="0"/>
          <w:sz w:val="24"/>
          <w:szCs w:val="24"/>
        </w:rPr>
        <w:t>период с 01 января 2018</w:t>
      </w:r>
      <w:r w:rsidR="00685751">
        <w:rPr>
          <w:b/>
          <w:spacing w:val="0"/>
          <w:sz w:val="24"/>
          <w:szCs w:val="24"/>
        </w:rPr>
        <w:t xml:space="preserve"> года по 31 декабря </w:t>
      </w:r>
      <w:r w:rsidR="00685751" w:rsidRPr="00923334">
        <w:rPr>
          <w:b/>
          <w:spacing w:val="0"/>
          <w:sz w:val="24"/>
          <w:szCs w:val="24"/>
        </w:rPr>
        <w:t>201</w:t>
      </w:r>
      <w:r w:rsidR="00554616">
        <w:rPr>
          <w:b/>
          <w:spacing w:val="0"/>
          <w:sz w:val="24"/>
          <w:szCs w:val="24"/>
        </w:rPr>
        <w:t>8</w:t>
      </w:r>
      <w:r w:rsidR="00685751" w:rsidRPr="00923334">
        <w:rPr>
          <w:b/>
          <w:spacing w:val="0"/>
          <w:sz w:val="24"/>
          <w:szCs w:val="24"/>
        </w:rPr>
        <w:t xml:space="preserve"> год</w:t>
      </w:r>
      <w:r w:rsidR="00685751">
        <w:rPr>
          <w:b/>
          <w:spacing w:val="0"/>
          <w:sz w:val="24"/>
          <w:szCs w:val="24"/>
        </w:rPr>
        <w:t>а</w:t>
      </w:r>
    </w:p>
    <w:p w:rsidR="00BE42D2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1276"/>
        <w:gridCol w:w="1134"/>
        <w:gridCol w:w="851"/>
        <w:gridCol w:w="992"/>
        <w:gridCol w:w="850"/>
        <w:gridCol w:w="1134"/>
        <w:gridCol w:w="993"/>
        <w:gridCol w:w="708"/>
        <w:gridCol w:w="709"/>
        <w:gridCol w:w="992"/>
        <w:gridCol w:w="993"/>
        <w:gridCol w:w="1842"/>
      </w:tblGrid>
      <w:tr w:rsidR="00685751" w:rsidRPr="00BC74D6" w:rsidTr="004709F8">
        <w:trPr>
          <w:trHeight w:val="743"/>
          <w:tblHeader/>
        </w:trPr>
        <w:tc>
          <w:tcPr>
            <w:tcW w:w="567" w:type="dxa"/>
            <w:vMerge w:val="restart"/>
          </w:tcPr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№ </w:t>
            </w:r>
            <w:proofErr w:type="gramStart"/>
            <w:r w:rsidRPr="00BC74D6">
              <w:rPr>
                <w:sz w:val="22"/>
                <w:szCs w:val="22"/>
              </w:rPr>
              <w:t>п</w:t>
            </w:r>
            <w:proofErr w:type="gramEnd"/>
            <w:r w:rsidRPr="00BC74D6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vMerge w:val="restart"/>
          </w:tcPr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Ф.И.О. </w:t>
            </w:r>
          </w:p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муниципального служащего/ </w:t>
            </w:r>
          </w:p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супруг </w:t>
            </w:r>
          </w:p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(супруга)/ </w:t>
            </w:r>
          </w:p>
          <w:p w:rsidR="00685751" w:rsidRPr="00BC74D6" w:rsidRDefault="00554616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несовершеннолетнего</w:t>
            </w:r>
            <w:r w:rsidR="00685751" w:rsidRPr="00BC74D6">
              <w:rPr>
                <w:sz w:val="22"/>
                <w:szCs w:val="22"/>
              </w:rPr>
              <w:t xml:space="preserve"> ребенка </w:t>
            </w:r>
          </w:p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Должность</w:t>
            </w:r>
          </w:p>
          <w:p w:rsidR="00685751" w:rsidRPr="00BC74D6" w:rsidRDefault="00554616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муниципального</w:t>
            </w:r>
            <w:r w:rsidR="00685751" w:rsidRPr="00BC74D6">
              <w:rPr>
                <w:sz w:val="22"/>
                <w:szCs w:val="22"/>
              </w:rPr>
              <w:t xml:space="preserve">        служащего</w:t>
            </w:r>
          </w:p>
        </w:tc>
        <w:tc>
          <w:tcPr>
            <w:tcW w:w="4253" w:type="dxa"/>
            <w:gridSpan w:val="4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Перечень объектов </w:t>
            </w:r>
          </w:p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недвижимого имущества, </w:t>
            </w:r>
          </w:p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C74D6">
              <w:rPr>
                <w:sz w:val="22"/>
                <w:szCs w:val="22"/>
              </w:rPr>
              <w:t>принадлежащих</w:t>
            </w:r>
            <w:proofErr w:type="gramEnd"/>
            <w:r w:rsidRPr="00BC74D6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Перечень объектов </w:t>
            </w:r>
          </w:p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недвижимости, </w:t>
            </w:r>
          </w:p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находящихся </w:t>
            </w:r>
          </w:p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417" w:type="dxa"/>
            <w:gridSpan w:val="2"/>
          </w:tcPr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Транспортные средства, </w:t>
            </w:r>
          </w:p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принадлежащие </w:t>
            </w:r>
          </w:p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на праве </w:t>
            </w:r>
          </w:p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Декларированный  годовой доход </w:t>
            </w:r>
          </w:p>
          <w:p w:rsidR="00685751" w:rsidRPr="00BC74D6" w:rsidRDefault="00554616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за 2018</w:t>
            </w:r>
            <w:r w:rsidR="00685751" w:rsidRPr="00BC74D6">
              <w:rPr>
                <w:sz w:val="22"/>
                <w:szCs w:val="22"/>
              </w:rPr>
              <w:t xml:space="preserve"> год</w:t>
            </w:r>
          </w:p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(</w:t>
            </w:r>
            <w:proofErr w:type="spellStart"/>
            <w:r w:rsidRPr="00BC74D6">
              <w:rPr>
                <w:sz w:val="22"/>
                <w:szCs w:val="22"/>
              </w:rPr>
              <w:t>тыс</w:t>
            </w:r>
            <w:proofErr w:type="gramStart"/>
            <w:r w:rsidRPr="00BC74D6">
              <w:rPr>
                <w:sz w:val="22"/>
                <w:szCs w:val="22"/>
              </w:rPr>
              <w:t>.р</w:t>
            </w:r>
            <w:proofErr w:type="gramEnd"/>
            <w:r w:rsidRPr="00BC74D6">
              <w:rPr>
                <w:sz w:val="22"/>
                <w:szCs w:val="22"/>
              </w:rPr>
              <w:t>уб</w:t>
            </w:r>
            <w:proofErr w:type="spellEnd"/>
            <w:r w:rsidRPr="00BC74D6">
              <w:rPr>
                <w:sz w:val="22"/>
                <w:szCs w:val="22"/>
              </w:rPr>
              <w:t>.)</w:t>
            </w:r>
          </w:p>
        </w:tc>
        <w:tc>
          <w:tcPr>
            <w:tcW w:w="1842" w:type="dxa"/>
            <w:vMerge w:val="restart"/>
          </w:tcPr>
          <w:p w:rsidR="00685751" w:rsidRPr="00BC74D6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685751" w:rsidRPr="00BC74D6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за счет </w:t>
            </w:r>
            <w:proofErr w:type="gramStart"/>
            <w:r w:rsidRPr="00BC74D6">
              <w:rPr>
                <w:sz w:val="22"/>
                <w:szCs w:val="22"/>
              </w:rPr>
              <w:t>которых</w:t>
            </w:r>
            <w:proofErr w:type="gramEnd"/>
            <w:r w:rsidRPr="00BC74D6">
              <w:rPr>
                <w:sz w:val="22"/>
                <w:szCs w:val="22"/>
              </w:rPr>
              <w:t xml:space="preserve"> </w:t>
            </w:r>
          </w:p>
          <w:p w:rsidR="00685751" w:rsidRPr="00BC74D6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совершена сделка </w:t>
            </w:r>
          </w:p>
          <w:p w:rsidR="00685751" w:rsidRPr="00BC74D6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по приобретению земельного участка, иного </w:t>
            </w:r>
          </w:p>
          <w:p w:rsidR="00685751" w:rsidRPr="00BC74D6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объекта недвижимого имущества, </w:t>
            </w:r>
          </w:p>
          <w:p w:rsidR="00685751" w:rsidRPr="00BC74D6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C74D6">
              <w:rPr>
                <w:sz w:val="22"/>
                <w:szCs w:val="22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685751" w:rsidRPr="00BC74D6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в уставных </w:t>
            </w:r>
          </w:p>
          <w:p w:rsidR="00685751" w:rsidRPr="004709F8" w:rsidRDefault="00685751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BC74D6">
              <w:rPr>
                <w:sz w:val="22"/>
                <w:szCs w:val="22"/>
              </w:rPr>
              <w:t>(складочных) капиталах организаций)</w:t>
            </w:r>
            <w:r w:rsidR="004709F8">
              <w:rPr>
                <w:sz w:val="22"/>
                <w:szCs w:val="22"/>
                <w:vertAlign w:val="superscript"/>
              </w:rPr>
              <w:t>88</w:t>
            </w:r>
          </w:p>
        </w:tc>
      </w:tr>
      <w:tr w:rsidR="00685751" w:rsidRPr="00BC74D6" w:rsidTr="004709F8">
        <w:trPr>
          <w:trHeight w:val="1521"/>
          <w:tblHeader/>
        </w:trPr>
        <w:tc>
          <w:tcPr>
            <w:tcW w:w="567" w:type="dxa"/>
            <w:vMerge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вид </w:t>
            </w:r>
          </w:p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объектов </w:t>
            </w:r>
            <w:r w:rsidR="00554616" w:rsidRPr="00BC74D6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</w:tcPr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</w:tcPr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площадь</w:t>
            </w:r>
          </w:p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(</w:t>
            </w:r>
            <w:proofErr w:type="spellStart"/>
            <w:r w:rsidRPr="00BC74D6">
              <w:rPr>
                <w:sz w:val="22"/>
                <w:szCs w:val="22"/>
              </w:rPr>
              <w:t>кв</w:t>
            </w:r>
            <w:proofErr w:type="gramStart"/>
            <w:r w:rsidRPr="00BC74D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C74D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страна </w:t>
            </w:r>
            <w:r w:rsidR="00554616" w:rsidRPr="00BC74D6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850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вид </w:t>
            </w:r>
          </w:p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объектов </w:t>
            </w:r>
            <w:r w:rsidR="00554616" w:rsidRPr="00BC74D6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</w:tcPr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площадь</w:t>
            </w:r>
          </w:p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(</w:t>
            </w:r>
            <w:proofErr w:type="spellStart"/>
            <w:r w:rsidRPr="00BC74D6">
              <w:rPr>
                <w:sz w:val="22"/>
                <w:szCs w:val="22"/>
              </w:rPr>
              <w:t>кв</w:t>
            </w:r>
            <w:proofErr w:type="gramStart"/>
            <w:r w:rsidRPr="00BC74D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C74D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685751" w:rsidRPr="00BC74D6" w:rsidRDefault="00685751" w:rsidP="00376C1A">
            <w:pPr>
              <w:spacing w:after="0" w:line="160" w:lineRule="exact"/>
              <w:ind w:left="-108" w:right="-108"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страна </w:t>
            </w:r>
            <w:r w:rsidR="00554616" w:rsidRPr="00BC74D6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708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вид</w:t>
            </w:r>
          </w:p>
        </w:tc>
        <w:tc>
          <w:tcPr>
            <w:tcW w:w="709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марка</w:t>
            </w:r>
          </w:p>
        </w:tc>
        <w:tc>
          <w:tcPr>
            <w:tcW w:w="992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общая сумма</w:t>
            </w:r>
          </w:p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BC74D6">
              <w:rPr>
                <w:sz w:val="22"/>
                <w:szCs w:val="22"/>
              </w:rPr>
              <w:t>(тыс.</w:t>
            </w:r>
            <w:proofErr w:type="gramEnd"/>
          </w:p>
          <w:p w:rsidR="00685751" w:rsidRPr="004709F8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BC74D6">
              <w:rPr>
                <w:sz w:val="22"/>
                <w:szCs w:val="22"/>
              </w:rPr>
              <w:t>руб.)</w:t>
            </w:r>
            <w:r w:rsidR="004709F8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993" w:type="dxa"/>
          </w:tcPr>
          <w:p w:rsidR="00685751" w:rsidRPr="00BC74D6" w:rsidRDefault="00685751" w:rsidP="00376C1A">
            <w:pPr>
              <w:spacing w:after="0" w:line="160" w:lineRule="exact"/>
              <w:ind w:left="-108" w:firstLine="108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в том числе </w:t>
            </w:r>
          </w:p>
          <w:p w:rsidR="00685751" w:rsidRPr="00BC74D6" w:rsidRDefault="00685751" w:rsidP="00376C1A">
            <w:pPr>
              <w:spacing w:after="0" w:line="160" w:lineRule="exact"/>
              <w:ind w:left="-108" w:right="-108" w:firstLine="108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по основному месту </w:t>
            </w:r>
          </w:p>
          <w:p w:rsidR="00685751" w:rsidRPr="00BC74D6" w:rsidRDefault="00685751" w:rsidP="00376C1A">
            <w:pPr>
              <w:spacing w:after="0" w:line="160" w:lineRule="exact"/>
              <w:ind w:left="-108" w:right="-108" w:firstLine="108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работы (</w:t>
            </w:r>
            <w:proofErr w:type="spellStart"/>
            <w:r w:rsidRPr="00BC74D6">
              <w:rPr>
                <w:sz w:val="22"/>
                <w:szCs w:val="22"/>
              </w:rPr>
              <w:t>тыс</w:t>
            </w:r>
            <w:proofErr w:type="gramStart"/>
            <w:r w:rsidRPr="00BC74D6">
              <w:rPr>
                <w:sz w:val="22"/>
                <w:szCs w:val="22"/>
              </w:rPr>
              <w:t>.р</w:t>
            </w:r>
            <w:proofErr w:type="gramEnd"/>
            <w:r w:rsidRPr="00BC74D6">
              <w:rPr>
                <w:sz w:val="22"/>
                <w:szCs w:val="22"/>
              </w:rPr>
              <w:t>уб</w:t>
            </w:r>
            <w:proofErr w:type="spellEnd"/>
            <w:r w:rsidRPr="00BC74D6">
              <w:rPr>
                <w:sz w:val="22"/>
                <w:szCs w:val="22"/>
              </w:rPr>
              <w:t>.)</w:t>
            </w:r>
          </w:p>
        </w:tc>
        <w:tc>
          <w:tcPr>
            <w:tcW w:w="1842" w:type="dxa"/>
            <w:vMerge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85751" w:rsidRPr="00BC74D6" w:rsidTr="004709F8">
        <w:tc>
          <w:tcPr>
            <w:tcW w:w="567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:rsidR="00685751" w:rsidRPr="00BC74D6" w:rsidRDefault="00685751" w:rsidP="00376C1A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15</w:t>
            </w:r>
          </w:p>
        </w:tc>
      </w:tr>
      <w:tr w:rsidR="000D2C3C" w:rsidRPr="00BC74D6" w:rsidTr="004709F8">
        <w:trPr>
          <w:trHeight w:val="2313"/>
        </w:trPr>
        <w:tc>
          <w:tcPr>
            <w:tcW w:w="567" w:type="dxa"/>
            <w:vMerge w:val="restart"/>
          </w:tcPr>
          <w:p w:rsidR="000D2C3C" w:rsidRPr="00BC74D6" w:rsidRDefault="004E0903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76" w:type="dxa"/>
          </w:tcPr>
          <w:p w:rsidR="000D2C3C" w:rsidRPr="00BC74D6" w:rsidRDefault="000D2C3C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Голуб Наталья Олеговна</w:t>
            </w:r>
          </w:p>
        </w:tc>
        <w:tc>
          <w:tcPr>
            <w:tcW w:w="1559" w:type="dxa"/>
          </w:tcPr>
          <w:p w:rsidR="000D2C3C" w:rsidRPr="00BC74D6" w:rsidRDefault="000D2C3C" w:rsidP="00132E54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Консультант отдела муниципального земельного контроля контрольного управления администрации города, муниципальный инспектор</w:t>
            </w:r>
          </w:p>
        </w:tc>
        <w:tc>
          <w:tcPr>
            <w:tcW w:w="1276" w:type="dxa"/>
          </w:tcPr>
          <w:p w:rsidR="000D2C3C" w:rsidRPr="00BC74D6" w:rsidRDefault="000D2C3C" w:rsidP="000D2C3C">
            <w:pPr>
              <w:spacing w:after="0" w:line="240" w:lineRule="auto"/>
              <w:ind w:firstLine="34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2C3C" w:rsidRPr="00BC74D6" w:rsidRDefault="000D2C3C" w:rsidP="000D2C3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</w:tcPr>
          <w:p w:rsidR="000D2C3C" w:rsidRPr="00BC74D6" w:rsidRDefault="006A684F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</w:tcPr>
          <w:p w:rsidR="000D2C3C" w:rsidRPr="00BC74D6" w:rsidRDefault="000D2C3C" w:rsidP="000D2C3C">
            <w:pPr>
              <w:spacing w:after="0" w:line="240" w:lineRule="auto"/>
              <w:ind w:firstLine="33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Россия</w:t>
            </w:r>
          </w:p>
        </w:tc>
        <w:tc>
          <w:tcPr>
            <w:tcW w:w="850" w:type="dxa"/>
          </w:tcPr>
          <w:p w:rsidR="000D2C3C" w:rsidRPr="00BC74D6" w:rsidRDefault="006A684F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2C3C" w:rsidRPr="00BC74D6" w:rsidRDefault="006A684F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31,5</w:t>
            </w:r>
          </w:p>
        </w:tc>
        <w:tc>
          <w:tcPr>
            <w:tcW w:w="993" w:type="dxa"/>
          </w:tcPr>
          <w:p w:rsidR="000D2C3C" w:rsidRPr="00BC74D6" w:rsidRDefault="006A684F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Россия</w:t>
            </w:r>
          </w:p>
        </w:tc>
        <w:tc>
          <w:tcPr>
            <w:tcW w:w="708" w:type="dxa"/>
          </w:tcPr>
          <w:p w:rsidR="000D2C3C" w:rsidRPr="00BC74D6" w:rsidRDefault="000D2C3C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D2C3C" w:rsidRPr="00BC74D6" w:rsidRDefault="000D2C3C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0D2C3C" w:rsidRPr="00BC74D6" w:rsidRDefault="007B51A5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1 766,3</w:t>
            </w:r>
          </w:p>
          <w:p w:rsidR="007B51A5" w:rsidRPr="00BC74D6" w:rsidRDefault="007B51A5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(в том числе с учетом иных доходов)</w:t>
            </w:r>
          </w:p>
        </w:tc>
        <w:tc>
          <w:tcPr>
            <w:tcW w:w="993" w:type="dxa"/>
          </w:tcPr>
          <w:p w:rsidR="000D2C3C" w:rsidRPr="00BC74D6" w:rsidRDefault="007B51A5" w:rsidP="002218B3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407,4</w:t>
            </w:r>
          </w:p>
        </w:tc>
        <w:tc>
          <w:tcPr>
            <w:tcW w:w="1842" w:type="dxa"/>
          </w:tcPr>
          <w:p w:rsidR="000D2C3C" w:rsidRPr="00BC74D6" w:rsidRDefault="000D2C3C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х</w:t>
            </w:r>
          </w:p>
        </w:tc>
      </w:tr>
      <w:tr w:rsidR="00132E54" w:rsidRPr="00BC74D6" w:rsidTr="004709F8">
        <w:trPr>
          <w:trHeight w:val="1258"/>
        </w:trPr>
        <w:tc>
          <w:tcPr>
            <w:tcW w:w="567" w:type="dxa"/>
            <w:vMerge/>
          </w:tcPr>
          <w:p w:rsidR="00132E54" w:rsidRPr="00BC74D6" w:rsidRDefault="00132E54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E54" w:rsidRPr="00BC74D6" w:rsidRDefault="007B51A5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132E54" w:rsidRPr="00BC74D6" w:rsidRDefault="00132E54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2E54" w:rsidRPr="00BC74D6" w:rsidRDefault="00D543C8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32E54" w:rsidRPr="00BC74D6" w:rsidRDefault="00D543C8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</w:tcPr>
          <w:p w:rsidR="00132E54" w:rsidRPr="00BC74D6" w:rsidRDefault="00D543C8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</w:tcPr>
          <w:p w:rsidR="00132E54" w:rsidRPr="00BC74D6" w:rsidRDefault="00D543C8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Россия</w:t>
            </w:r>
          </w:p>
        </w:tc>
        <w:tc>
          <w:tcPr>
            <w:tcW w:w="850" w:type="dxa"/>
          </w:tcPr>
          <w:p w:rsidR="00132E54" w:rsidRPr="00BC74D6" w:rsidRDefault="00D543C8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32E54" w:rsidRPr="00BC74D6" w:rsidRDefault="00D543C8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31,5</w:t>
            </w:r>
          </w:p>
        </w:tc>
        <w:tc>
          <w:tcPr>
            <w:tcW w:w="993" w:type="dxa"/>
          </w:tcPr>
          <w:p w:rsidR="00132E54" w:rsidRPr="00BC74D6" w:rsidRDefault="00D543C8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Россия</w:t>
            </w:r>
          </w:p>
        </w:tc>
        <w:tc>
          <w:tcPr>
            <w:tcW w:w="708" w:type="dxa"/>
          </w:tcPr>
          <w:p w:rsidR="00132E54" w:rsidRPr="00BC74D6" w:rsidRDefault="00D543C8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132E54" w:rsidRPr="00BC74D6" w:rsidRDefault="00D543C8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B51A5" w:rsidRPr="00BC74D6" w:rsidRDefault="007B51A5" w:rsidP="007B51A5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839,7</w:t>
            </w:r>
          </w:p>
          <w:p w:rsidR="00132E54" w:rsidRPr="00BC74D6" w:rsidRDefault="007B51A5" w:rsidP="007B51A5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 xml:space="preserve"> (в том числе с учетом иных </w:t>
            </w:r>
            <w:r w:rsidRPr="00BC74D6">
              <w:rPr>
                <w:sz w:val="22"/>
                <w:szCs w:val="22"/>
              </w:rPr>
              <w:lastRenderedPageBreak/>
              <w:t>доходов)</w:t>
            </w:r>
          </w:p>
        </w:tc>
        <w:tc>
          <w:tcPr>
            <w:tcW w:w="993" w:type="dxa"/>
          </w:tcPr>
          <w:p w:rsidR="00132E54" w:rsidRPr="00BC74D6" w:rsidRDefault="007B51A5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lastRenderedPageBreak/>
              <w:t>489,7</w:t>
            </w:r>
          </w:p>
        </w:tc>
        <w:tc>
          <w:tcPr>
            <w:tcW w:w="1842" w:type="dxa"/>
          </w:tcPr>
          <w:p w:rsidR="00132E54" w:rsidRPr="00BC74D6" w:rsidRDefault="00132E54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70B8D" w:rsidRPr="00BC74D6" w:rsidTr="004709F8">
        <w:trPr>
          <w:trHeight w:val="1258"/>
        </w:trPr>
        <w:tc>
          <w:tcPr>
            <w:tcW w:w="567" w:type="dxa"/>
            <w:vMerge/>
          </w:tcPr>
          <w:p w:rsidR="00D70B8D" w:rsidRPr="00BC74D6" w:rsidRDefault="00D70B8D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0B8D" w:rsidRPr="00BC74D6" w:rsidRDefault="00D70B8D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70B8D" w:rsidRPr="00BC74D6" w:rsidRDefault="00D70B8D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70B8D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70B8D" w:rsidRPr="00BC74D6" w:rsidRDefault="000B4794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</w:tcPr>
          <w:p w:rsidR="00D70B8D" w:rsidRPr="00BC74D6" w:rsidRDefault="000B4794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</w:tcPr>
          <w:p w:rsidR="00D70B8D" w:rsidRPr="00BC74D6" w:rsidRDefault="000B4794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Россия</w:t>
            </w:r>
          </w:p>
        </w:tc>
        <w:tc>
          <w:tcPr>
            <w:tcW w:w="850" w:type="dxa"/>
          </w:tcPr>
          <w:p w:rsidR="00D70B8D" w:rsidRPr="00BC74D6" w:rsidRDefault="00D70B8D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70B8D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31,5</w:t>
            </w:r>
          </w:p>
        </w:tc>
        <w:tc>
          <w:tcPr>
            <w:tcW w:w="993" w:type="dxa"/>
          </w:tcPr>
          <w:p w:rsidR="00D70B8D" w:rsidRPr="00BC74D6" w:rsidRDefault="00D70B8D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Россия</w:t>
            </w:r>
          </w:p>
        </w:tc>
        <w:tc>
          <w:tcPr>
            <w:tcW w:w="708" w:type="dxa"/>
          </w:tcPr>
          <w:p w:rsidR="00D70B8D" w:rsidRPr="00BC74D6" w:rsidRDefault="00D70B8D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70B8D" w:rsidRPr="00BC74D6" w:rsidRDefault="00D70B8D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70B8D" w:rsidRPr="00BC74D6" w:rsidRDefault="00D70B8D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D70B8D" w:rsidRPr="00BC74D6" w:rsidRDefault="00D70B8D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D70B8D" w:rsidRPr="00BC74D6" w:rsidRDefault="00D70B8D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х</w:t>
            </w:r>
          </w:p>
        </w:tc>
      </w:tr>
      <w:tr w:rsidR="00D543C8" w:rsidRPr="00BC74D6" w:rsidTr="004709F8">
        <w:trPr>
          <w:trHeight w:val="1258"/>
        </w:trPr>
        <w:tc>
          <w:tcPr>
            <w:tcW w:w="567" w:type="dxa"/>
          </w:tcPr>
          <w:p w:rsidR="00D543C8" w:rsidRPr="00BC74D6" w:rsidRDefault="00D543C8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43C8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543C8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D543C8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543C8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</w:tcPr>
          <w:p w:rsidR="00D543C8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</w:tcPr>
          <w:p w:rsidR="00D543C8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Россия</w:t>
            </w:r>
          </w:p>
        </w:tc>
        <w:tc>
          <w:tcPr>
            <w:tcW w:w="850" w:type="dxa"/>
          </w:tcPr>
          <w:p w:rsidR="00D543C8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543C8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31,5</w:t>
            </w:r>
          </w:p>
        </w:tc>
        <w:tc>
          <w:tcPr>
            <w:tcW w:w="993" w:type="dxa"/>
          </w:tcPr>
          <w:p w:rsidR="00D543C8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Россия</w:t>
            </w:r>
          </w:p>
        </w:tc>
        <w:tc>
          <w:tcPr>
            <w:tcW w:w="708" w:type="dxa"/>
          </w:tcPr>
          <w:p w:rsidR="00D543C8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D543C8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543C8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D543C8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</w:tcPr>
          <w:p w:rsidR="00D543C8" w:rsidRPr="00BC74D6" w:rsidRDefault="00516697" w:rsidP="00D70B8D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C74D6">
              <w:rPr>
                <w:sz w:val="22"/>
                <w:szCs w:val="22"/>
              </w:rPr>
              <w:t>х</w:t>
            </w:r>
          </w:p>
        </w:tc>
      </w:tr>
    </w:tbl>
    <w:p w:rsidR="000A1D92" w:rsidRDefault="004709F8" w:rsidP="004709F8">
      <w:pPr>
        <w:spacing w:line="240" w:lineRule="auto"/>
        <w:ind w:firstLine="0"/>
      </w:pPr>
      <w:r>
        <w:t>__________________________________</w:t>
      </w:r>
    </w:p>
    <w:p w:rsidR="004709F8" w:rsidRDefault="004709F8" w:rsidP="004709F8">
      <w:pPr>
        <w:spacing w:before="120" w:after="0" w:line="240" w:lineRule="exact"/>
        <w:ind w:firstLine="0"/>
        <w:rPr>
          <w:spacing w:val="0"/>
        </w:rPr>
      </w:pPr>
      <w:r>
        <w:rPr>
          <w:spacing w:val="0"/>
        </w:rPr>
        <w:t>*</w:t>
      </w:r>
      <w:r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4709F8" w:rsidRDefault="004709F8" w:rsidP="004709F8">
      <w:pPr>
        <w:spacing w:after="0" w:line="240" w:lineRule="exact"/>
        <w:ind w:firstLine="0"/>
        <w:rPr>
          <w:spacing w:val="0"/>
          <w:sz w:val="20"/>
        </w:rPr>
      </w:pPr>
      <w:proofErr w:type="gramStart"/>
      <w:r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4709F8" w:rsidRDefault="004709F8" w:rsidP="004709F8">
      <w:pPr>
        <w:spacing w:line="240" w:lineRule="auto"/>
        <w:ind w:firstLine="0"/>
      </w:pPr>
    </w:p>
    <w:sectPr w:rsidR="004709F8" w:rsidSect="00AC74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1"/>
    <w:rsid w:val="000A1D92"/>
    <w:rsid w:val="000B4794"/>
    <w:rsid w:val="000D2C3C"/>
    <w:rsid w:val="00132E54"/>
    <w:rsid w:val="002218B3"/>
    <w:rsid w:val="003B3354"/>
    <w:rsid w:val="004709F8"/>
    <w:rsid w:val="004E0903"/>
    <w:rsid w:val="00516697"/>
    <w:rsid w:val="00554616"/>
    <w:rsid w:val="00573F4D"/>
    <w:rsid w:val="00685751"/>
    <w:rsid w:val="006A684F"/>
    <w:rsid w:val="00707D50"/>
    <w:rsid w:val="00711D52"/>
    <w:rsid w:val="00756CD8"/>
    <w:rsid w:val="0077590D"/>
    <w:rsid w:val="007B51A5"/>
    <w:rsid w:val="008632F9"/>
    <w:rsid w:val="008C2AF9"/>
    <w:rsid w:val="00932E06"/>
    <w:rsid w:val="00AC744B"/>
    <w:rsid w:val="00BB573E"/>
    <w:rsid w:val="00BC74D6"/>
    <w:rsid w:val="00BE42D2"/>
    <w:rsid w:val="00D543C8"/>
    <w:rsid w:val="00D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13</cp:revision>
  <dcterms:created xsi:type="dcterms:W3CDTF">2019-04-25T05:53:00Z</dcterms:created>
  <dcterms:modified xsi:type="dcterms:W3CDTF">2019-05-21T03:53:00Z</dcterms:modified>
</cp:coreProperties>
</file>