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E8" w:rsidRPr="00923334" w:rsidRDefault="003C26E8" w:rsidP="003C26E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937D2D" w:rsidRDefault="003C26E8" w:rsidP="00937D2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937D2D">
        <w:rPr>
          <w:b/>
          <w:spacing w:val="0"/>
          <w:sz w:val="24"/>
          <w:szCs w:val="24"/>
        </w:rPr>
        <w:t xml:space="preserve"> лица,</w:t>
      </w:r>
    </w:p>
    <w:p w:rsidR="003C26E8" w:rsidRDefault="00937D2D" w:rsidP="003C26E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F418B9">
        <w:rPr>
          <w:b/>
          <w:spacing w:val="0"/>
          <w:sz w:val="24"/>
          <w:szCs w:val="24"/>
        </w:rPr>
        <w:t>замещающего</w:t>
      </w:r>
      <w:proofErr w:type="gramEnd"/>
      <w:r w:rsidRPr="00F418B9">
        <w:rPr>
          <w:b/>
          <w:spacing w:val="0"/>
          <w:sz w:val="24"/>
          <w:szCs w:val="24"/>
        </w:rPr>
        <w:t xml:space="preserve"> должность муниципальной службы Администрации города Березники, -</w:t>
      </w:r>
    </w:p>
    <w:p w:rsidR="003C26E8" w:rsidRDefault="003C26E8" w:rsidP="003C26E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Елышевой</w:t>
      </w:r>
      <w:proofErr w:type="spellEnd"/>
      <w:r>
        <w:rPr>
          <w:b/>
          <w:spacing w:val="0"/>
          <w:sz w:val="24"/>
          <w:szCs w:val="24"/>
        </w:rPr>
        <w:t xml:space="preserve"> Светланы Николаевны</w:t>
      </w:r>
    </w:p>
    <w:p w:rsidR="003C26E8" w:rsidRDefault="003C26E8" w:rsidP="003C26E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Pr="00923334">
        <w:rPr>
          <w:b/>
          <w:spacing w:val="0"/>
          <w:sz w:val="24"/>
          <w:szCs w:val="24"/>
        </w:rPr>
        <w:t xml:space="preserve">за </w:t>
      </w:r>
      <w:r w:rsidR="00937D2D">
        <w:rPr>
          <w:b/>
          <w:spacing w:val="0"/>
          <w:sz w:val="24"/>
          <w:szCs w:val="24"/>
        </w:rPr>
        <w:t>период с 01 января 2018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937D2D">
        <w:rPr>
          <w:b/>
          <w:spacing w:val="0"/>
          <w:sz w:val="24"/>
          <w:szCs w:val="24"/>
        </w:rPr>
        <w:t>8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063706" w:rsidRDefault="00063706" w:rsidP="003C26E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1418"/>
        <w:gridCol w:w="1134"/>
        <w:gridCol w:w="993"/>
        <w:gridCol w:w="850"/>
        <w:gridCol w:w="851"/>
        <w:gridCol w:w="1276"/>
        <w:gridCol w:w="992"/>
        <w:gridCol w:w="993"/>
        <w:gridCol w:w="708"/>
        <w:gridCol w:w="992"/>
        <w:gridCol w:w="992"/>
        <w:gridCol w:w="851"/>
        <w:gridCol w:w="1842"/>
      </w:tblGrid>
      <w:tr w:rsidR="003C26E8" w:rsidRPr="00AA1F3A" w:rsidTr="006A21E4">
        <w:trPr>
          <w:trHeight w:val="743"/>
        </w:trPr>
        <w:tc>
          <w:tcPr>
            <w:tcW w:w="709" w:type="dxa"/>
            <w:vMerge w:val="restart"/>
          </w:tcPr>
          <w:p w:rsidR="003C26E8" w:rsidRPr="00AA1F3A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559" w:type="dxa"/>
            <w:vMerge w:val="restart"/>
          </w:tcPr>
          <w:p w:rsidR="003C26E8" w:rsidRPr="00AA1F3A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3C26E8" w:rsidRPr="00AA1F3A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3C26E8" w:rsidRPr="00AA1F3A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3C26E8" w:rsidRPr="00AA1F3A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3C26E8" w:rsidRPr="00AA1F3A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  <w:r w:rsidRPr="00AA1F3A">
              <w:rPr>
                <w:sz w:val="20"/>
              </w:rPr>
              <w:t xml:space="preserve"> </w:t>
            </w:r>
          </w:p>
          <w:p w:rsidR="003C26E8" w:rsidRPr="00AA1F3A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418" w:type="dxa"/>
            <w:vMerge w:val="restart"/>
          </w:tcPr>
          <w:p w:rsidR="003C26E8" w:rsidRPr="00AA1F3A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3C26E8" w:rsidRPr="00AA1F3A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828" w:type="dxa"/>
            <w:gridSpan w:val="4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3261" w:type="dxa"/>
            <w:gridSpan w:val="3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3C26E8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3C26E8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3C26E8" w:rsidRPr="00AA1F3A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3C26E8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3C26E8" w:rsidRPr="00AA1F3A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3C26E8" w:rsidRPr="00AA1F3A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843" w:type="dxa"/>
            <w:gridSpan w:val="2"/>
          </w:tcPr>
          <w:p w:rsidR="003C26E8" w:rsidRPr="00AA1F3A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3C26E8" w:rsidRPr="00AA1F3A" w:rsidRDefault="00937D2D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3C26E8">
              <w:rPr>
                <w:sz w:val="20"/>
              </w:rPr>
              <w:t xml:space="preserve"> год</w:t>
            </w:r>
          </w:p>
          <w:p w:rsidR="003C26E8" w:rsidRPr="00AA1F3A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3C26E8" w:rsidRPr="00230898" w:rsidRDefault="003C26E8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3C26E8" w:rsidRPr="00230898" w:rsidRDefault="003C26E8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3C26E8" w:rsidRPr="00230898" w:rsidRDefault="003C26E8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3C26E8" w:rsidRPr="00230898" w:rsidRDefault="003C26E8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3C26E8" w:rsidRPr="00230898" w:rsidRDefault="003C26E8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3C26E8" w:rsidRPr="00230898" w:rsidRDefault="003C26E8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3C26E8" w:rsidRPr="00230898" w:rsidRDefault="003C26E8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3C26E8" w:rsidRPr="006A21E4" w:rsidRDefault="003C26E8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  <w:r w:rsidR="006A21E4">
              <w:rPr>
                <w:sz w:val="20"/>
                <w:vertAlign w:val="superscript"/>
              </w:rPr>
              <w:t>**</w:t>
            </w:r>
          </w:p>
        </w:tc>
      </w:tr>
      <w:tr w:rsidR="003C26E8" w:rsidRPr="00AA1F3A" w:rsidTr="006A21E4">
        <w:trPr>
          <w:trHeight w:val="1521"/>
        </w:trPr>
        <w:tc>
          <w:tcPr>
            <w:tcW w:w="709" w:type="dxa"/>
            <w:vMerge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3C26E8" w:rsidRPr="00AA1F3A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3C26E8" w:rsidRPr="00AA1F3A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3C26E8" w:rsidRPr="00AA1F3A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3C26E8" w:rsidRPr="00AA1F3A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3C26E8" w:rsidRPr="00AA1F3A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3C26E8" w:rsidRPr="00AA1F3A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3C26E8" w:rsidRPr="00AA1F3A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3C26E8" w:rsidRPr="00AA1F3A" w:rsidRDefault="003C26E8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992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2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руб.)</w:t>
            </w:r>
            <w:r w:rsidR="006A21E4">
              <w:rPr>
                <w:sz w:val="20"/>
              </w:rPr>
              <w:t>*</w:t>
            </w:r>
          </w:p>
        </w:tc>
        <w:tc>
          <w:tcPr>
            <w:tcW w:w="851" w:type="dxa"/>
          </w:tcPr>
          <w:p w:rsidR="003C26E8" w:rsidRDefault="003C26E8" w:rsidP="00643283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3C26E8" w:rsidRDefault="003C26E8" w:rsidP="00643283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3C26E8" w:rsidRPr="00AA1F3A" w:rsidRDefault="003C26E8" w:rsidP="00643283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3C26E8" w:rsidRPr="00AA1F3A" w:rsidTr="006A21E4">
        <w:tc>
          <w:tcPr>
            <w:tcW w:w="709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1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2" w:type="dxa"/>
          </w:tcPr>
          <w:p w:rsidR="003C26E8" w:rsidRPr="00AA1F3A" w:rsidRDefault="003C26E8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B54FB" w:rsidRPr="00AA1F3A" w:rsidTr="006A21E4">
        <w:trPr>
          <w:trHeight w:val="1043"/>
        </w:trPr>
        <w:tc>
          <w:tcPr>
            <w:tcW w:w="709" w:type="dxa"/>
            <w:vMerge w:val="restart"/>
          </w:tcPr>
          <w:p w:rsidR="000B54FB" w:rsidRPr="00AA1F3A" w:rsidRDefault="006A21E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559" w:type="dxa"/>
            <w:vMerge w:val="restart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Елышева</w:t>
            </w:r>
            <w:proofErr w:type="spellEnd"/>
          </w:p>
          <w:p w:rsidR="000B54FB" w:rsidRPr="00AA1F3A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Светлана Николаевна</w:t>
            </w:r>
          </w:p>
        </w:tc>
        <w:tc>
          <w:tcPr>
            <w:tcW w:w="1418" w:type="dxa"/>
            <w:vMerge w:val="restart"/>
          </w:tcPr>
          <w:p w:rsidR="000B54FB" w:rsidRPr="00AA1F3A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87064F">
              <w:rPr>
                <w:sz w:val="18"/>
                <w:szCs w:val="18"/>
              </w:rPr>
              <w:t xml:space="preserve">Заведующий  сектором контроля </w:t>
            </w:r>
            <w:r>
              <w:rPr>
                <w:sz w:val="18"/>
                <w:szCs w:val="18"/>
              </w:rPr>
              <w:t xml:space="preserve">            </w:t>
            </w:r>
            <w:r w:rsidRPr="0087064F">
              <w:rPr>
                <w:sz w:val="18"/>
                <w:szCs w:val="18"/>
              </w:rPr>
              <w:t>в сфере закупок</w:t>
            </w:r>
            <w:r>
              <w:rPr>
                <w:sz w:val="18"/>
                <w:szCs w:val="18"/>
              </w:rPr>
              <w:t xml:space="preserve"> контрольно-ревизионного отдела контрольного управления</w:t>
            </w:r>
          </w:p>
        </w:tc>
        <w:tc>
          <w:tcPr>
            <w:tcW w:w="1134" w:type="dxa"/>
            <w:vMerge w:val="restart"/>
          </w:tcPr>
          <w:p w:rsidR="000B54FB" w:rsidRPr="00AA1F3A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  <w:vMerge w:val="restart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vMerge w:val="restart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993" w:type="dxa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992" w:type="dxa"/>
            <w:vMerge w:val="restart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  <w:lang w:val="en-US"/>
              </w:rPr>
              <w:t>KIA</w:t>
            </w:r>
          </w:p>
        </w:tc>
        <w:tc>
          <w:tcPr>
            <w:tcW w:w="992" w:type="dxa"/>
            <w:vMerge w:val="restart"/>
          </w:tcPr>
          <w:p w:rsidR="00937D2D" w:rsidRDefault="00937D2D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591,2</w:t>
            </w:r>
          </w:p>
          <w:p w:rsidR="000B54FB" w:rsidRDefault="00937D2D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 xml:space="preserve"> </w:t>
            </w:r>
            <w:r w:rsidR="000B54FB" w:rsidRPr="0061037A">
              <w:rPr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851" w:type="dxa"/>
            <w:vMerge w:val="restart"/>
          </w:tcPr>
          <w:p w:rsidR="000B54FB" w:rsidRDefault="00937D2D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582,9</w:t>
            </w:r>
          </w:p>
        </w:tc>
        <w:tc>
          <w:tcPr>
            <w:tcW w:w="1842" w:type="dxa"/>
            <w:vMerge w:val="restart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0B54FB" w:rsidRPr="00AA1F3A" w:rsidTr="006A21E4">
        <w:trPr>
          <w:trHeight w:val="1042"/>
        </w:trPr>
        <w:tc>
          <w:tcPr>
            <w:tcW w:w="709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B54FB" w:rsidRPr="0087064F" w:rsidRDefault="000B54FB" w:rsidP="0029063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29,0</w:t>
            </w:r>
          </w:p>
        </w:tc>
        <w:tc>
          <w:tcPr>
            <w:tcW w:w="993" w:type="dxa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A60B4" w:rsidRPr="00AA1F3A" w:rsidTr="006A21E4">
        <w:trPr>
          <w:trHeight w:val="425"/>
        </w:trPr>
        <w:tc>
          <w:tcPr>
            <w:tcW w:w="709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DA60B4" w:rsidRPr="0087064F" w:rsidRDefault="00DA60B4" w:rsidP="0029063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</w:tcPr>
          <w:p w:rsidR="00DA60B4" w:rsidRPr="00AA1F3A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  <w:vMerge w:val="restart"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vMerge w:val="restart"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102,0</w:t>
            </w:r>
          </w:p>
        </w:tc>
        <w:tc>
          <w:tcPr>
            <w:tcW w:w="993" w:type="dxa"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992" w:type="dxa"/>
            <w:vMerge w:val="restart"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  <w:lang w:val="en-US"/>
              </w:rPr>
              <w:t>FORD</w:t>
            </w:r>
          </w:p>
        </w:tc>
        <w:tc>
          <w:tcPr>
            <w:tcW w:w="992" w:type="dxa"/>
            <w:vMerge w:val="restart"/>
          </w:tcPr>
          <w:p w:rsidR="00937D2D" w:rsidRDefault="00937D2D" w:rsidP="00937D2D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410,2</w:t>
            </w:r>
          </w:p>
          <w:p w:rsidR="00DA60B4" w:rsidRDefault="00937D2D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(</w:t>
            </w:r>
            <w:r w:rsidR="00DA60B4" w:rsidRPr="0061037A">
              <w:rPr>
                <w:sz w:val="18"/>
                <w:szCs w:val="18"/>
              </w:rPr>
              <w:t>в том числе с учетом иных доходов)</w:t>
            </w:r>
          </w:p>
        </w:tc>
        <w:tc>
          <w:tcPr>
            <w:tcW w:w="851" w:type="dxa"/>
            <w:vMerge w:val="restart"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2" w:type="dxa"/>
            <w:vMerge w:val="restart"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DA60B4" w:rsidRPr="00AA1F3A" w:rsidTr="006A21E4">
        <w:trPr>
          <w:trHeight w:val="425"/>
        </w:trPr>
        <w:tc>
          <w:tcPr>
            <w:tcW w:w="709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DA60B4" w:rsidRPr="0061037A" w:rsidRDefault="00DA60B4" w:rsidP="00DA60B4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2500,0</w:t>
            </w:r>
          </w:p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  <w:vMerge/>
          </w:tcPr>
          <w:p w:rsidR="00DA60B4" w:rsidRPr="0061037A" w:rsidRDefault="00DA60B4" w:rsidP="0029063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A60B4" w:rsidRPr="0061037A" w:rsidRDefault="00DA60B4" w:rsidP="00290637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A60B4" w:rsidRPr="00AA1F3A" w:rsidTr="000B56C6">
        <w:trPr>
          <w:trHeight w:val="611"/>
        </w:trPr>
        <w:tc>
          <w:tcPr>
            <w:tcW w:w="709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29,0</w:t>
            </w:r>
          </w:p>
        </w:tc>
        <w:tc>
          <w:tcPr>
            <w:tcW w:w="993" w:type="dxa"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  <w:vMerge/>
          </w:tcPr>
          <w:p w:rsidR="00DA60B4" w:rsidRPr="0061037A" w:rsidRDefault="00DA60B4" w:rsidP="0029063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A60B4" w:rsidRPr="0061037A" w:rsidRDefault="00DA60B4" w:rsidP="00290637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DA60B4" w:rsidRDefault="00DA60B4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B54FB" w:rsidRPr="00AA1F3A" w:rsidTr="006A21E4">
        <w:trPr>
          <w:trHeight w:val="240"/>
        </w:trPr>
        <w:tc>
          <w:tcPr>
            <w:tcW w:w="709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  <w:vMerge w:val="restart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vMerge w:val="restart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0B54FB" w:rsidRPr="0061037A" w:rsidRDefault="000B54FB" w:rsidP="0029063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993" w:type="dxa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0B54FB" w:rsidRPr="0061037A" w:rsidRDefault="000B54FB" w:rsidP="0029063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0B54FB" w:rsidRPr="000B54FB" w:rsidRDefault="000B54FB" w:rsidP="0029063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vMerge w:val="restart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842" w:type="dxa"/>
            <w:vMerge w:val="restart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0B54FB" w:rsidRPr="00AA1F3A" w:rsidTr="006A21E4">
        <w:trPr>
          <w:trHeight w:val="240"/>
        </w:trPr>
        <w:tc>
          <w:tcPr>
            <w:tcW w:w="709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0B54FB" w:rsidRPr="0061037A" w:rsidRDefault="000B54FB" w:rsidP="0029063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29,0</w:t>
            </w:r>
          </w:p>
        </w:tc>
        <w:tc>
          <w:tcPr>
            <w:tcW w:w="993" w:type="dxa"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  <w:vMerge/>
          </w:tcPr>
          <w:p w:rsidR="000B54FB" w:rsidRPr="0061037A" w:rsidRDefault="000B54FB" w:rsidP="00290637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B54FB" w:rsidRPr="0061037A" w:rsidRDefault="000B54FB" w:rsidP="00290637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0B54FB" w:rsidRDefault="000B54FB" w:rsidP="00290637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0A1D92" w:rsidRDefault="006A21E4" w:rsidP="006A21E4">
      <w:pPr>
        <w:ind w:firstLine="0"/>
      </w:pPr>
      <w:r>
        <w:t>_______________________________</w:t>
      </w:r>
    </w:p>
    <w:p w:rsidR="006A21E4" w:rsidRPr="00BF18D5" w:rsidRDefault="006A21E4" w:rsidP="006A21E4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6A21E4" w:rsidRPr="00BF18D5" w:rsidRDefault="006A21E4" w:rsidP="006A21E4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lastRenderedPageBreak/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6A21E4" w:rsidRDefault="006A21E4" w:rsidP="006A21E4">
      <w:pPr>
        <w:ind w:firstLine="0"/>
      </w:pPr>
      <w:bookmarkStart w:id="0" w:name="_GoBack"/>
      <w:bookmarkEnd w:id="0"/>
    </w:p>
    <w:sectPr w:rsidR="006A21E4" w:rsidSect="000B56C6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E8"/>
    <w:rsid w:val="00063706"/>
    <w:rsid w:val="000A1D92"/>
    <w:rsid w:val="000B54FB"/>
    <w:rsid w:val="000B56C6"/>
    <w:rsid w:val="0027533A"/>
    <w:rsid w:val="00290637"/>
    <w:rsid w:val="003C26E8"/>
    <w:rsid w:val="00486BF2"/>
    <w:rsid w:val="006A21E4"/>
    <w:rsid w:val="008632F9"/>
    <w:rsid w:val="00937D2D"/>
    <w:rsid w:val="009C284A"/>
    <w:rsid w:val="00DA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E8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E8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5</cp:revision>
  <dcterms:created xsi:type="dcterms:W3CDTF">2019-05-16T13:27:00Z</dcterms:created>
  <dcterms:modified xsi:type="dcterms:W3CDTF">2019-05-21T04:08:00Z</dcterms:modified>
</cp:coreProperties>
</file>