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73F" w:rsidRPr="00923334" w:rsidRDefault="00E7073F" w:rsidP="00E7073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E7073F" w:rsidRDefault="00E7073F" w:rsidP="00E7073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91391C" w:rsidRDefault="009C169F" w:rsidP="00E7073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г</w:t>
      </w:r>
      <w:r w:rsidR="0091391C">
        <w:rPr>
          <w:b/>
          <w:spacing w:val="0"/>
          <w:sz w:val="24"/>
          <w:szCs w:val="24"/>
        </w:rPr>
        <w:t>лавного</w:t>
      </w:r>
      <w:r w:rsidRPr="009C169F">
        <w:rPr>
          <w:b/>
          <w:spacing w:val="0"/>
          <w:sz w:val="24"/>
          <w:szCs w:val="24"/>
        </w:rPr>
        <w:t xml:space="preserve"> специалист</w:t>
      </w:r>
      <w:r w:rsidR="0091391C">
        <w:rPr>
          <w:b/>
          <w:spacing w:val="0"/>
          <w:sz w:val="24"/>
          <w:szCs w:val="24"/>
        </w:rPr>
        <w:t>а</w:t>
      </w:r>
      <w:r w:rsidRPr="009C169F">
        <w:rPr>
          <w:b/>
          <w:spacing w:val="0"/>
          <w:sz w:val="24"/>
          <w:szCs w:val="24"/>
        </w:rPr>
        <w:t xml:space="preserve"> сектора материально-технического обеспечения управления делами</w:t>
      </w:r>
      <w:r w:rsidR="00E7073F" w:rsidRPr="00923334">
        <w:rPr>
          <w:b/>
          <w:spacing w:val="0"/>
          <w:sz w:val="24"/>
          <w:szCs w:val="24"/>
        </w:rPr>
        <w:t xml:space="preserve"> </w:t>
      </w:r>
      <w:r w:rsidR="00E7073F">
        <w:rPr>
          <w:b/>
          <w:spacing w:val="0"/>
          <w:sz w:val="24"/>
          <w:szCs w:val="24"/>
        </w:rPr>
        <w:t>администрации города</w:t>
      </w:r>
    </w:p>
    <w:p w:rsidR="00E7073F" w:rsidRDefault="0091391C" w:rsidP="00E7073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spellStart"/>
      <w:r>
        <w:rPr>
          <w:b/>
          <w:spacing w:val="0"/>
          <w:sz w:val="24"/>
          <w:szCs w:val="24"/>
        </w:rPr>
        <w:t>Дурмановой</w:t>
      </w:r>
      <w:proofErr w:type="spellEnd"/>
      <w:r>
        <w:rPr>
          <w:b/>
          <w:spacing w:val="0"/>
          <w:sz w:val="24"/>
          <w:szCs w:val="24"/>
        </w:rPr>
        <w:t xml:space="preserve"> Ольги Анатольевны</w:t>
      </w:r>
      <w:r w:rsidR="00E7073F">
        <w:rPr>
          <w:b/>
          <w:spacing w:val="0"/>
          <w:sz w:val="24"/>
          <w:szCs w:val="24"/>
        </w:rPr>
        <w:t xml:space="preserve"> </w:t>
      </w:r>
    </w:p>
    <w:p w:rsidR="00E7073F" w:rsidRDefault="0091391C" w:rsidP="00E7073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её</w:t>
      </w:r>
      <w:r w:rsidR="009C169F">
        <w:rPr>
          <w:b/>
          <w:spacing w:val="0"/>
          <w:sz w:val="24"/>
          <w:szCs w:val="24"/>
        </w:rPr>
        <w:t xml:space="preserve"> семьи </w:t>
      </w:r>
      <w:r w:rsidR="00E7073F" w:rsidRPr="00923334">
        <w:rPr>
          <w:b/>
          <w:spacing w:val="0"/>
          <w:sz w:val="24"/>
          <w:szCs w:val="24"/>
        </w:rPr>
        <w:t xml:space="preserve">за </w:t>
      </w:r>
      <w:r w:rsidR="00E7073F">
        <w:rPr>
          <w:b/>
          <w:spacing w:val="0"/>
          <w:sz w:val="24"/>
          <w:szCs w:val="24"/>
        </w:rPr>
        <w:t xml:space="preserve">период с 01 января 2017 года по 31 декабря </w:t>
      </w:r>
      <w:r w:rsidR="00E7073F" w:rsidRPr="00923334">
        <w:rPr>
          <w:b/>
          <w:spacing w:val="0"/>
          <w:sz w:val="24"/>
          <w:szCs w:val="24"/>
        </w:rPr>
        <w:t>201</w:t>
      </w:r>
      <w:r w:rsidR="00E7073F">
        <w:rPr>
          <w:b/>
          <w:spacing w:val="0"/>
          <w:sz w:val="24"/>
          <w:szCs w:val="24"/>
        </w:rPr>
        <w:t>7</w:t>
      </w:r>
      <w:r w:rsidR="00E7073F" w:rsidRPr="00923334">
        <w:rPr>
          <w:b/>
          <w:spacing w:val="0"/>
          <w:sz w:val="24"/>
          <w:szCs w:val="24"/>
        </w:rPr>
        <w:t xml:space="preserve"> год</w:t>
      </w:r>
      <w:r w:rsidR="00E7073F">
        <w:rPr>
          <w:b/>
          <w:spacing w:val="0"/>
          <w:sz w:val="24"/>
          <w:szCs w:val="24"/>
        </w:rPr>
        <w:t>а</w:t>
      </w:r>
    </w:p>
    <w:p w:rsidR="00E7073F" w:rsidRDefault="00E7073F" w:rsidP="00E7073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0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1275"/>
        <w:gridCol w:w="1134"/>
        <w:gridCol w:w="993"/>
        <w:gridCol w:w="993"/>
        <w:gridCol w:w="992"/>
        <w:gridCol w:w="992"/>
        <w:gridCol w:w="992"/>
        <w:gridCol w:w="708"/>
        <w:gridCol w:w="708"/>
        <w:gridCol w:w="1276"/>
        <w:gridCol w:w="851"/>
        <w:gridCol w:w="992"/>
        <w:gridCol w:w="1842"/>
      </w:tblGrid>
      <w:tr w:rsidR="00E7073F" w:rsidRPr="00AA1F3A" w:rsidTr="00297426">
        <w:trPr>
          <w:trHeight w:val="743"/>
        </w:trPr>
        <w:tc>
          <w:tcPr>
            <w:tcW w:w="567" w:type="dxa"/>
            <w:vMerge w:val="restart"/>
          </w:tcPr>
          <w:p w:rsidR="00E7073F" w:rsidRPr="00AA1F3A" w:rsidRDefault="00E7073F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№ </w:t>
            </w:r>
            <w:proofErr w:type="gramStart"/>
            <w:r w:rsidRPr="00AA1F3A">
              <w:rPr>
                <w:sz w:val="20"/>
              </w:rPr>
              <w:t>п</w:t>
            </w:r>
            <w:proofErr w:type="gramEnd"/>
            <w:r w:rsidRPr="00AA1F3A">
              <w:rPr>
                <w:sz w:val="20"/>
              </w:rPr>
              <w:t>/п</w:t>
            </w:r>
          </w:p>
        </w:tc>
        <w:tc>
          <w:tcPr>
            <w:tcW w:w="1702" w:type="dxa"/>
            <w:vMerge w:val="restart"/>
          </w:tcPr>
          <w:p w:rsidR="00E7073F" w:rsidRPr="00AA1F3A" w:rsidRDefault="00E7073F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  <w:r w:rsidRPr="00AA1F3A">
              <w:rPr>
                <w:sz w:val="20"/>
              </w:rPr>
              <w:t xml:space="preserve"> </w:t>
            </w:r>
          </w:p>
          <w:p w:rsidR="00E7073F" w:rsidRPr="00AA1F3A" w:rsidRDefault="00E7073F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E7073F" w:rsidRPr="00AA1F3A" w:rsidRDefault="00E7073F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супруг </w:t>
            </w:r>
          </w:p>
          <w:p w:rsidR="00E7073F" w:rsidRPr="00AA1F3A" w:rsidRDefault="00E7073F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(супруга)/ </w:t>
            </w:r>
          </w:p>
          <w:p w:rsidR="00E7073F" w:rsidRPr="00AA1F3A" w:rsidRDefault="00E7073F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несо</w:t>
            </w:r>
            <w:r>
              <w:rPr>
                <w:sz w:val="20"/>
              </w:rPr>
              <w:t>вершен-нолетнего</w:t>
            </w:r>
            <w:proofErr w:type="spellEnd"/>
            <w:proofErr w:type="gramEnd"/>
            <w:r>
              <w:rPr>
                <w:sz w:val="20"/>
              </w:rPr>
              <w:t xml:space="preserve"> ребенка</w:t>
            </w:r>
            <w:r w:rsidRPr="00AA1F3A">
              <w:rPr>
                <w:sz w:val="20"/>
              </w:rPr>
              <w:t xml:space="preserve"> </w:t>
            </w:r>
          </w:p>
          <w:p w:rsidR="00E7073F" w:rsidRPr="00AA1F3A" w:rsidRDefault="00E7073F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 (без Ф.И.О.)</w:t>
            </w:r>
          </w:p>
        </w:tc>
        <w:tc>
          <w:tcPr>
            <w:tcW w:w="1275" w:type="dxa"/>
            <w:vMerge w:val="restart"/>
          </w:tcPr>
          <w:p w:rsidR="00E7073F" w:rsidRPr="00AA1F3A" w:rsidRDefault="00E7073F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E7073F" w:rsidRPr="00AA1F3A" w:rsidRDefault="00E7073F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муници-пального</w:t>
            </w:r>
            <w:proofErr w:type="spellEnd"/>
            <w:proofErr w:type="gramEnd"/>
            <w:r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4112" w:type="dxa"/>
            <w:gridSpan w:val="4"/>
          </w:tcPr>
          <w:p w:rsidR="00E7073F" w:rsidRPr="00AA1F3A" w:rsidRDefault="00E7073F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E7073F" w:rsidRPr="00AA1F3A" w:rsidRDefault="00E7073F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E7073F" w:rsidRPr="00AA1F3A" w:rsidRDefault="00E7073F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2692" w:type="dxa"/>
            <w:gridSpan w:val="3"/>
          </w:tcPr>
          <w:p w:rsidR="00E7073F" w:rsidRPr="00AA1F3A" w:rsidRDefault="00E7073F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E7073F" w:rsidRDefault="00E7073F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недвижимости, </w:t>
            </w:r>
          </w:p>
          <w:p w:rsidR="00E7073F" w:rsidRDefault="00E7073F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наход</w:t>
            </w:r>
            <w:r>
              <w:rPr>
                <w:sz w:val="20"/>
              </w:rPr>
              <w:t xml:space="preserve">ящихся </w:t>
            </w:r>
          </w:p>
          <w:p w:rsidR="00E7073F" w:rsidRPr="00AA1F3A" w:rsidRDefault="00E7073F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 пользовании</w:t>
            </w:r>
          </w:p>
        </w:tc>
        <w:tc>
          <w:tcPr>
            <w:tcW w:w="1984" w:type="dxa"/>
            <w:gridSpan w:val="2"/>
          </w:tcPr>
          <w:p w:rsidR="00E7073F" w:rsidRPr="00AA1F3A" w:rsidRDefault="00E7073F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Транспортные средства, </w:t>
            </w:r>
          </w:p>
          <w:p w:rsidR="00E7073F" w:rsidRDefault="00E7073F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принадлежащие </w:t>
            </w:r>
          </w:p>
          <w:p w:rsidR="00E7073F" w:rsidRPr="00AA1F3A" w:rsidRDefault="00E7073F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на праве </w:t>
            </w:r>
          </w:p>
          <w:p w:rsidR="00E7073F" w:rsidRPr="00AA1F3A" w:rsidRDefault="00E7073F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собственности</w:t>
            </w:r>
          </w:p>
        </w:tc>
        <w:tc>
          <w:tcPr>
            <w:tcW w:w="1843" w:type="dxa"/>
            <w:gridSpan w:val="2"/>
          </w:tcPr>
          <w:p w:rsidR="00E7073F" w:rsidRPr="00AA1F3A" w:rsidRDefault="00E7073F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Декларированный  годовой доход </w:t>
            </w:r>
          </w:p>
          <w:p w:rsidR="00E7073F" w:rsidRPr="00AA1F3A" w:rsidRDefault="00E7073F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за 2017 год</w:t>
            </w:r>
          </w:p>
          <w:p w:rsidR="00E7073F" w:rsidRPr="00AA1F3A" w:rsidRDefault="00E7073F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842" w:type="dxa"/>
            <w:vMerge w:val="restart"/>
          </w:tcPr>
          <w:p w:rsidR="00E7073F" w:rsidRPr="00230898" w:rsidRDefault="00E7073F" w:rsidP="0044151D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Сведения об источниках получения средств, </w:t>
            </w:r>
          </w:p>
          <w:p w:rsidR="00E7073F" w:rsidRPr="00230898" w:rsidRDefault="00E7073F" w:rsidP="0044151D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за счет </w:t>
            </w:r>
            <w:proofErr w:type="gramStart"/>
            <w:r w:rsidRPr="00230898">
              <w:rPr>
                <w:sz w:val="20"/>
              </w:rPr>
              <w:t>которых</w:t>
            </w:r>
            <w:proofErr w:type="gramEnd"/>
            <w:r w:rsidRPr="00230898">
              <w:rPr>
                <w:sz w:val="20"/>
              </w:rPr>
              <w:t xml:space="preserve"> </w:t>
            </w:r>
          </w:p>
          <w:p w:rsidR="00E7073F" w:rsidRPr="00230898" w:rsidRDefault="00E7073F" w:rsidP="0044151D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совершена сделка </w:t>
            </w:r>
          </w:p>
          <w:p w:rsidR="00E7073F" w:rsidRPr="00230898" w:rsidRDefault="00E7073F" w:rsidP="0044151D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по приобретению земельного участка, иного </w:t>
            </w:r>
          </w:p>
          <w:p w:rsidR="00E7073F" w:rsidRPr="00230898" w:rsidRDefault="00E7073F" w:rsidP="0044151D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объекта недвижимого имущества, </w:t>
            </w:r>
          </w:p>
          <w:p w:rsidR="00E7073F" w:rsidRPr="00230898" w:rsidRDefault="00E7073F" w:rsidP="0044151D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230898">
              <w:rPr>
                <w:sz w:val="20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E7073F" w:rsidRPr="00230898" w:rsidRDefault="00E7073F" w:rsidP="0044151D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в уставных </w:t>
            </w:r>
          </w:p>
          <w:p w:rsidR="00E7073F" w:rsidRPr="00AA1F3A" w:rsidRDefault="00E7073F" w:rsidP="0044151D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(складочных) </w:t>
            </w:r>
            <w:proofErr w:type="gramStart"/>
            <w:r w:rsidRPr="00230898">
              <w:rPr>
                <w:sz w:val="20"/>
              </w:rPr>
              <w:t>капиталах</w:t>
            </w:r>
            <w:proofErr w:type="gramEnd"/>
            <w:r w:rsidRPr="00230898">
              <w:rPr>
                <w:sz w:val="20"/>
              </w:rPr>
              <w:t xml:space="preserve"> организаций)</w:t>
            </w:r>
          </w:p>
        </w:tc>
      </w:tr>
      <w:tr w:rsidR="00E7073F" w:rsidRPr="00AA1F3A" w:rsidTr="00297426">
        <w:trPr>
          <w:trHeight w:val="1521"/>
        </w:trPr>
        <w:tc>
          <w:tcPr>
            <w:tcW w:w="567" w:type="dxa"/>
            <w:vMerge/>
          </w:tcPr>
          <w:p w:rsidR="00E7073F" w:rsidRPr="00AA1F3A" w:rsidRDefault="00E7073F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E7073F" w:rsidRPr="00AA1F3A" w:rsidRDefault="00E7073F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E7073F" w:rsidRPr="00AA1F3A" w:rsidRDefault="00E7073F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E7073F" w:rsidRPr="00AA1F3A" w:rsidRDefault="00E7073F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E7073F" w:rsidRPr="00AA1F3A" w:rsidRDefault="00E7073F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AA1F3A">
              <w:rPr>
                <w:sz w:val="20"/>
              </w:rPr>
              <w:t>недви</w:t>
            </w:r>
            <w:r>
              <w:rPr>
                <w:sz w:val="20"/>
              </w:rPr>
              <w:t>-</w:t>
            </w:r>
            <w:r w:rsidRPr="00AA1F3A">
              <w:rPr>
                <w:sz w:val="20"/>
              </w:rPr>
              <w:t>жимости</w:t>
            </w:r>
            <w:proofErr w:type="spellEnd"/>
            <w:proofErr w:type="gramEnd"/>
          </w:p>
        </w:tc>
        <w:tc>
          <w:tcPr>
            <w:tcW w:w="993" w:type="dxa"/>
          </w:tcPr>
          <w:p w:rsidR="00E7073F" w:rsidRPr="00AA1F3A" w:rsidRDefault="00E7073F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993" w:type="dxa"/>
          </w:tcPr>
          <w:p w:rsidR="00E7073F" w:rsidRPr="00AA1F3A" w:rsidRDefault="00E7073F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E7073F" w:rsidRPr="00AA1F3A" w:rsidRDefault="00E7073F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E7073F" w:rsidRPr="00AA1F3A" w:rsidRDefault="00E7073F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E7073F" w:rsidRPr="00AA1F3A" w:rsidRDefault="00E7073F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E7073F" w:rsidRPr="00AA1F3A" w:rsidRDefault="00E7073F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AA1F3A">
              <w:rPr>
                <w:sz w:val="20"/>
              </w:rPr>
              <w:t>недви</w:t>
            </w:r>
            <w:r>
              <w:rPr>
                <w:sz w:val="20"/>
              </w:rPr>
              <w:t>-</w:t>
            </w:r>
            <w:r w:rsidRPr="00AA1F3A">
              <w:rPr>
                <w:sz w:val="20"/>
              </w:rPr>
              <w:t>жимости</w:t>
            </w:r>
            <w:proofErr w:type="spellEnd"/>
            <w:proofErr w:type="gramEnd"/>
          </w:p>
        </w:tc>
        <w:tc>
          <w:tcPr>
            <w:tcW w:w="992" w:type="dxa"/>
          </w:tcPr>
          <w:p w:rsidR="00E7073F" w:rsidRPr="00AA1F3A" w:rsidRDefault="00E7073F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E7073F" w:rsidRPr="00AA1F3A" w:rsidRDefault="00E7073F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708" w:type="dxa"/>
          </w:tcPr>
          <w:p w:rsidR="00E7073F" w:rsidRPr="00AA1F3A" w:rsidRDefault="00E7073F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распо-ложени</w:t>
            </w:r>
            <w:bookmarkStart w:id="0" w:name="_GoBack"/>
            <w:bookmarkEnd w:id="0"/>
            <w:r w:rsidRPr="00AA1F3A">
              <w:rPr>
                <w:sz w:val="20"/>
              </w:rPr>
              <w:t>я</w:t>
            </w:r>
            <w:proofErr w:type="spellEnd"/>
            <w:proofErr w:type="gramEnd"/>
          </w:p>
        </w:tc>
        <w:tc>
          <w:tcPr>
            <w:tcW w:w="708" w:type="dxa"/>
          </w:tcPr>
          <w:p w:rsidR="00E7073F" w:rsidRPr="00AA1F3A" w:rsidRDefault="00E7073F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</w:t>
            </w:r>
          </w:p>
        </w:tc>
        <w:tc>
          <w:tcPr>
            <w:tcW w:w="1276" w:type="dxa"/>
          </w:tcPr>
          <w:p w:rsidR="00E7073F" w:rsidRPr="00AA1F3A" w:rsidRDefault="00E7073F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марка</w:t>
            </w:r>
          </w:p>
        </w:tc>
        <w:tc>
          <w:tcPr>
            <w:tcW w:w="851" w:type="dxa"/>
          </w:tcPr>
          <w:p w:rsidR="00E7073F" w:rsidRPr="00AA1F3A" w:rsidRDefault="00E7073F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AA1F3A">
              <w:rPr>
                <w:sz w:val="20"/>
              </w:rPr>
              <w:t>бщая сумма</w:t>
            </w:r>
          </w:p>
          <w:p w:rsidR="00E7073F" w:rsidRPr="00AA1F3A" w:rsidRDefault="00E7073F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(тыс.</w:t>
            </w:r>
            <w:proofErr w:type="gramEnd"/>
          </w:p>
          <w:p w:rsidR="00E7073F" w:rsidRPr="00AA1F3A" w:rsidRDefault="00E7073F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руб.)</w:t>
            </w:r>
          </w:p>
        </w:tc>
        <w:tc>
          <w:tcPr>
            <w:tcW w:w="992" w:type="dxa"/>
          </w:tcPr>
          <w:p w:rsidR="00E7073F" w:rsidRDefault="00E7073F" w:rsidP="0044151D">
            <w:pPr>
              <w:spacing w:after="0" w:line="160" w:lineRule="exact"/>
              <w:ind w:lef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 том числе </w:t>
            </w:r>
          </w:p>
          <w:p w:rsidR="00E7073F" w:rsidRDefault="00E7073F" w:rsidP="0044151D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по основному месту </w:t>
            </w:r>
          </w:p>
          <w:p w:rsidR="00E7073F" w:rsidRPr="00AA1F3A" w:rsidRDefault="00E7073F" w:rsidP="0044151D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работы 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842" w:type="dxa"/>
            <w:vMerge/>
          </w:tcPr>
          <w:p w:rsidR="00E7073F" w:rsidRPr="00AA1F3A" w:rsidRDefault="00E7073F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E7073F" w:rsidRPr="00AA1F3A" w:rsidTr="00297426">
        <w:tc>
          <w:tcPr>
            <w:tcW w:w="567" w:type="dxa"/>
          </w:tcPr>
          <w:p w:rsidR="00E7073F" w:rsidRPr="00AA1F3A" w:rsidRDefault="00E7073F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702" w:type="dxa"/>
          </w:tcPr>
          <w:p w:rsidR="00E7073F" w:rsidRPr="00AA1F3A" w:rsidRDefault="00E7073F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275" w:type="dxa"/>
          </w:tcPr>
          <w:p w:rsidR="00E7073F" w:rsidRPr="00AA1F3A" w:rsidRDefault="00E7073F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E7073F" w:rsidRPr="00AA1F3A" w:rsidRDefault="00E7073F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E7073F" w:rsidRPr="00AA1F3A" w:rsidRDefault="00E7073F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E7073F" w:rsidRPr="00AA1F3A" w:rsidRDefault="00E7073F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E7073F" w:rsidRPr="00AA1F3A" w:rsidRDefault="00E7073F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E7073F" w:rsidRPr="00AA1F3A" w:rsidRDefault="00E7073F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E7073F" w:rsidRPr="00AA1F3A" w:rsidRDefault="00E7073F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8" w:type="dxa"/>
          </w:tcPr>
          <w:p w:rsidR="00E7073F" w:rsidRPr="00AA1F3A" w:rsidRDefault="00E7073F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</w:tcPr>
          <w:p w:rsidR="00E7073F" w:rsidRPr="00AA1F3A" w:rsidRDefault="00E7073F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76" w:type="dxa"/>
          </w:tcPr>
          <w:p w:rsidR="00E7073F" w:rsidRPr="00AA1F3A" w:rsidRDefault="00E7073F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1" w:type="dxa"/>
          </w:tcPr>
          <w:p w:rsidR="00E7073F" w:rsidRPr="00AA1F3A" w:rsidRDefault="00E7073F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92" w:type="dxa"/>
          </w:tcPr>
          <w:p w:rsidR="00E7073F" w:rsidRPr="00AA1F3A" w:rsidRDefault="00E7073F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42" w:type="dxa"/>
          </w:tcPr>
          <w:p w:rsidR="00E7073F" w:rsidRPr="00AA1F3A" w:rsidRDefault="00E7073F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E460B8" w:rsidRPr="00AA1F3A" w:rsidTr="00297426">
        <w:trPr>
          <w:trHeight w:val="441"/>
        </w:trPr>
        <w:tc>
          <w:tcPr>
            <w:tcW w:w="567" w:type="dxa"/>
            <w:vMerge w:val="restart"/>
          </w:tcPr>
          <w:p w:rsidR="00E460B8" w:rsidRPr="00AA1F3A" w:rsidRDefault="00E460B8" w:rsidP="0029742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702" w:type="dxa"/>
            <w:vMerge w:val="restart"/>
          </w:tcPr>
          <w:p w:rsidR="00E460B8" w:rsidRPr="00AA1F3A" w:rsidRDefault="00E460B8" w:rsidP="0029742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E01B8D">
              <w:rPr>
                <w:sz w:val="18"/>
                <w:szCs w:val="18"/>
              </w:rPr>
              <w:t>Дурманова</w:t>
            </w:r>
            <w:proofErr w:type="spellEnd"/>
            <w:r w:rsidRPr="00E01B8D">
              <w:rPr>
                <w:sz w:val="18"/>
                <w:szCs w:val="18"/>
              </w:rPr>
              <w:t xml:space="preserve"> Ольга Анатольевна</w:t>
            </w:r>
          </w:p>
        </w:tc>
        <w:tc>
          <w:tcPr>
            <w:tcW w:w="1275" w:type="dxa"/>
            <w:vMerge w:val="restart"/>
          </w:tcPr>
          <w:p w:rsidR="00E460B8" w:rsidRPr="00AA1F3A" w:rsidRDefault="00E460B8" w:rsidP="0029742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01B8D">
              <w:rPr>
                <w:sz w:val="18"/>
                <w:szCs w:val="18"/>
              </w:rPr>
              <w:t>Главный специалист сектора материально-технического обеспечения управления делами</w:t>
            </w:r>
          </w:p>
        </w:tc>
        <w:tc>
          <w:tcPr>
            <w:tcW w:w="1134" w:type="dxa"/>
          </w:tcPr>
          <w:p w:rsidR="00E460B8" w:rsidRPr="00AA1F3A" w:rsidRDefault="00E460B8" w:rsidP="0029742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01B8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E460B8" w:rsidRDefault="00E460B8" w:rsidP="0029742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01B8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E460B8" w:rsidRDefault="00E460B8" w:rsidP="0029742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679</w:t>
            </w:r>
            <w:r w:rsidRPr="00E01B8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E460B8" w:rsidRDefault="00E460B8" w:rsidP="0029742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E460B8" w:rsidRDefault="00E460B8" w:rsidP="0029742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E460B8" w:rsidRDefault="00E460B8" w:rsidP="0029742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8" w:type="dxa"/>
            <w:vMerge w:val="restart"/>
          </w:tcPr>
          <w:p w:rsidR="00E460B8" w:rsidRDefault="00E460B8" w:rsidP="0029742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8" w:type="dxa"/>
            <w:vMerge w:val="restart"/>
          </w:tcPr>
          <w:p w:rsidR="00E460B8" w:rsidRDefault="00E460B8" w:rsidP="0029742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1037A"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1276" w:type="dxa"/>
            <w:vMerge w:val="restart"/>
          </w:tcPr>
          <w:p w:rsidR="00E460B8" w:rsidRPr="0061037A" w:rsidRDefault="00E460B8" w:rsidP="0029742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  <w:lang w:val="en-US"/>
              </w:rPr>
              <w:t xml:space="preserve">TOYOTA </w:t>
            </w:r>
          </w:p>
          <w:p w:rsidR="00E460B8" w:rsidRDefault="00E460B8" w:rsidP="0029742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restart"/>
          </w:tcPr>
          <w:p w:rsidR="00E460B8" w:rsidRDefault="00E460B8" w:rsidP="0029742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430,2</w:t>
            </w:r>
          </w:p>
        </w:tc>
        <w:tc>
          <w:tcPr>
            <w:tcW w:w="992" w:type="dxa"/>
            <w:vMerge w:val="restart"/>
          </w:tcPr>
          <w:p w:rsidR="00E460B8" w:rsidRDefault="00E460B8" w:rsidP="0029742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430,2</w:t>
            </w:r>
          </w:p>
        </w:tc>
        <w:tc>
          <w:tcPr>
            <w:tcW w:w="1842" w:type="dxa"/>
            <w:vMerge w:val="restart"/>
          </w:tcPr>
          <w:p w:rsidR="00E460B8" w:rsidRDefault="00E460B8" w:rsidP="0029742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E460B8" w:rsidRPr="00AA1F3A" w:rsidTr="00297426">
        <w:trPr>
          <w:trHeight w:val="438"/>
        </w:trPr>
        <w:tc>
          <w:tcPr>
            <w:tcW w:w="567" w:type="dxa"/>
            <w:vMerge/>
          </w:tcPr>
          <w:p w:rsidR="00E460B8" w:rsidRPr="00AA1F3A" w:rsidRDefault="00E460B8" w:rsidP="0029742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E460B8" w:rsidRPr="00E01B8D" w:rsidRDefault="00E460B8" w:rsidP="0029742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460B8" w:rsidRPr="00E01B8D" w:rsidRDefault="00E460B8" w:rsidP="0029742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460B8" w:rsidRPr="00AA1F3A" w:rsidRDefault="00E460B8" w:rsidP="0029742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01B8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E460B8" w:rsidRDefault="00E460B8" w:rsidP="0029742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01B8D">
              <w:rPr>
                <w:sz w:val="18"/>
                <w:szCs w:val="18"/>
              </w:rPr>
              <w:t>Общая долевая, 1/2 доли</w:t>
            </w:r>
          </w:p>
        </w:tc>
        <w:tc>
          <w:tcPr>
            <w:tcW w:w="993" w:type="dxa"/>
          </w:tcPr>
          <w:p w:rsidR="00E460B8" w:rsidRPr="00E01B8D" w:rsidRDefault="00E460B8" w:rsidP="0029742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01B8D">
              <w:rPr>
                <w:sz w:val="18"/>
                <w:szCs w:val="18"/>
              </w:rPr>
              <w:t>1553,0</w:t>
            </w:r>
          </w:p>
          <w:p w:rsidR="00E460B8" w:rsidRDefault="00E460B8" w:rsidP="0029742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E460B8" w:rsidRDefault="00E460B8" w:rsidP="0029742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E460B8" w:rsidRDefault="00E460B8" w:rsidP="0029742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E460B8" w:rsidRDefault="00E460B8" w:rsidP="0029742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E460B8" w:rsidRDefault="00E460B8" w:rsidP="0029742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E460B8" w:rsidRDefault="00E460B8" w:rsidP="0029742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E460B8" w:rsidRDefault="00E460B8" w:rsidP="0029742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E460B8" w:rsidRDefault="00E460B8" w:rsidP="0029742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E460B8" w:rsidRDefault="00E460B8" w:rsidP="0029742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E460B8" w:rsidRDefault="00E460B8" w:rsidP="0029742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E460B8" w:rsidRPr="00AA1F3A" w:rsidTr="00297426">
        <w:trPr>
          <w:trHeight w:val="438"/>
        </w:trPr>
        <w:tc>
          <w:tcPr>
            <w:tcW w:w="567" w:type="dxa"/>
            <w:vMerge/>
          </w:tcPr>
          <w:p w:rsidR="00E460B8" w:rsidRPr="00AA1F3A" w:rsidRDefault="00E460B8" w:rsidP="0029742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E460B8" w:rsidRPr="00E01B8D" w:rsidRDefault="00E460B8" w:rsidP="0029742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460B8" w:rsidRPr="00E01B8D" w:rsidRDefault="00E460B8" w:rsidP="0029742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460B8" w:rsidRPr="00E01B8D" w:rsidRDefault="00E460B8" w:rsidP="0029742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01B8D">
              <w:rPr>
                <w:sz w:val="18"/>
                <w:szCs w:val="18"/>
              </w:rPr>
              <w:t xml:space="preserve">Жилой дом </w:t>
            </w:r>
          </w:p>
          <w:p w:rsidR="00E460B8" w:rsidRPr="00AA1F3A" w:rsidRDefault="00E460B8" w:rsidP="0029742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E460B8" w:rsidRDefault="00E460B8" w:rsidP="0029742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01B8D">
              <w:rPr>
                <w:sz w:val="18"/>
                <w:szCs w:val="18"/>
              </w:rPr>
              <w:t>Общая долевая, 1/2 доли</w:t>
            </w:r>
          </w:p>
        </w:tc>
        <w:tc>
          <w:tcPr>
            <w:tcW w:w="993" w:type="dxa"/>
          </w:tcPr>
          <w:p w:rsidR="00E460B8" w:rsidRPr="00E01B8D" w:rsidRDefault="00E460B8" w:rsidP="0029742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01B8D">
              <w:rPr>
                <w:sz w:val="18"/>
                <w:szCs w:val="18"/>
              </w:rPr>
              <w:t>136,7</w:t>
            </w:r>
          </w:p>
          <w:p w:rsidR="00E460B8" w:rsidRDefault="00E460B8" w:rsidP="0029742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E460B8" w:rsidRDefault="00E460B8" w:rsidP="0029742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E460B8" w:rsidRDefault="00E460B8" w:rsidP="0029742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E460B8" w:rsidRDefault="00E460B8" w:rsidP="0029742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E460B8" w:rsidRDefault="00E460B8" w:rsidP="0029742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E460B8" w:rsidRDefault="00E460B8" w:rsidP="0029742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E460B8" w:rsidRDefault="00E460B8" w:rsidP="0029742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E460B8" w:rsidRDefault="00E460B8" w:rsidP="0029742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E460B8" w:rsidRDefault="00E460B8" w:rsidP="0029742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E460B8" w:rsidRDefault="00E460B8" w:rsidP="0029742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297426" w:rsidRPr="00AA1F3A" w:rsidTr="00297426">
        <w:trPr>
          <w:trHeight w:val="665"/>
        </w:trPr>
        <w:tc>
          <w:tcPr>
            <w:tcW w:w="567" w:type="dxa"/>
            <w:vMerge/>
          </w:tcPr>
          <w:p w:rsidR="00297426" w:rsidRPr="00AA1F3A" w:rsidRDefault="00297426" w:rsidP="0029742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297426" w:rsidRPr="00E01B8D" w:rsidRDefault="00297426" w:rsidP="0029742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97426" w:rsidRPr="00E01B8D" w:rsidRDefault="00297426" w:rsidP="0029742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97426" w:rsidRPr="00AA1F3A" w:rsidRDefault="00297426" w:rsidP="0029742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01B8D">
              <w:rPr>
                <w:sz w:val="18"/>
                <w:szCs w:val="18"/>
              </w:rPr>
              <w:t>Садовый дом</w:t>
            </w:r>
          </w:p>
        </w:tc>
        <w:tc>
          <w:tcPr>
            <w:tcW w:w="993" w:type="dxa"/>
          </w:tcPr>
          <w:p w:rsidR="00297426" w:rsidRDefault="00297426" w:rsidP="0029742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01B8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297426" w:rsidRPr="00E01B8D" w:rsidRDefault="00297426" w:rsidP="0029742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  <w:p w:rsidR="00297426" w:rsidRDefault="00297426" w:rsidP="0029742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297426" w:rsidRDefault="00297426" w:rsidP="0029742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297426" w:rsidRDefault="00297426" w:rsidP="0029742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297426" w:rsidRDefault="00297426" w:rsidP="0029742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297426" w:rsidRDefault="00297426" w:rsidP="0029742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297426" w:rsidRDefault="00297426" w:rsidP="0029742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297426" w:rsidRDefault="00297426" w:rsidP="0029742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297426" w:rsidRDefault="00297426" w:rsidP="0029742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297426" w:rsidRDefault="00297426" w:rsidP="0029742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297426" w:rsidRDefault="00297426" w:rsidP="0029742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E460B8" w:rsidRPr="00AA1F3A" w:rsidTr="00297426">
        <w:trPr>
          <w:trHeight w:val="113"/>
        </w:trPr>
        <w:tc>
          <w:tcPr>
            <w:tcW w:w="567" w:type="dxa"/>
            <w:vMerge/>
          </w:tcPr>
          <w:p w:rsidR="00E460B8" w:rsidRPr="00AA1F3A" w:rsidRDefault="00E460B8" w:rsidP="0029742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 w:val="restart"/>
          </w:tcPr>
          <w:p w:rsidR="00E460B8" w:rsidRDefault="00E460B8" w:rsidP="0029742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E460B8" w:rsidRDefault="00E460B8" w:rsidP="0029742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E460B8" w:rsidRDefault="00E460B8" w:rsidP="0029742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01B8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E460B8" w:rsidRPr="00E01B8D" w:rsidRDefault="00E460B8" w:rsidP="0029742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01B8D">
              <w:rPr>
                <w:sz w:val="18"/>
                <w:szCs w:val="18"/>
              </w:rPr>
              <w:t>Общая долевая, 1/2 доли</w:t>
            </w:r>
          </w:p>
        </w:tc>
        <w:tc>
          <w:tcPr>
            <w:tcW w:w="993" w:type="dxa"/>
          </w:tcPr>
          <w:p w:rsidR="00E460B8" w:rsidRDefault="00E460B8" w:rsidP="0029742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1553,0</w:t>
            </w:r>
          </w:p>
        </w:tc>
        <w:tc>
          <w:tcPr>
            <w:tcW w:w="992" w:type="dxa"/>
          </w:tcPr>
          <w:p w:rsidR="00E460B8" w:rsidRDefault="00E460B8" w:rsidP="0029742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E460B8" w:rsidRDefault="00E460B8" w:rsidP="0029742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E460B8" w:rsidRDefault="00E460B8" w:rsidP="0029742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8" w:type="dxa"/>
            <w:vMerge w:val="restart"/>
          </w:tcPr>
          <w:p w:rsidR="00E460B8" w:rsidRDefault="00E460B8" w:rsidP="0029742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8" w:type="dxa"/>
            <w:vMerge w:val="restart"/>
          </w:tcPr>
          <w:p w:rsidR="00E460B8" w:rsidRDefault="00E460B8" w:rsidP="0029742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1037A"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1276" w:type="dxa"/>
            <w:vMerge w:val="restart"/>
          </w:tcPr>
          <w:p w:rsidR="00E460B8" w:rsidRDefault="00E460B8" w:rsidP="0029742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1037A">
              <w:rPr>
                <w:sz w:val="18"/>
                <w:szCs w:val="18"/>
                <w:lang w:val="en-US"/>
              </w:rPr>
              <w:t>TOYOTA</w:t>
            </w:r>
          </w:p>
        </w:tc>
        <w:tc>
          <w:tcPr>
            <w:tcW w:w="851" w:type="dxa"/>
            <w:vMerge w:val="restart"/>
          </w:tcPr>
          <w:p w:rsidR="00E460B8" w:rsidRDefault="00E460B8" w:rsidP="0029742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799,4</w:t>
            </w:r>
          </w:p>
          <w:p w:rsidR="00E460B8" w:rsidRDefault="00E460B8" w:rsidP="0029742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1037A">
              <w:rPr>
                <w:sz w:val="18"/>
                <w:szCs w:val="18"/>
              </w:rPr>
              <w:t>(в том числе с учетом иных доходов)</w:t>
            </w:r>
          </w:p>
        </w:tc>
        <w:tc>
          <w:tcPr>
            <w:tcW w:w="992" w:type="dxa"/>
            <w:vMerge w:val="restart"/>
          </w:tcPr>
          <w:p w:rsidR="00E460B8" w:rsidRDefault="00E460B8" w:rsidP="0029742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798,0</w:t>
            </w:r>
          </w:p>
        </w:tc>
        <w:tc>
          <w:tcPr>
            <w:tcW w:w="1842" w:type="dxa"/>
            <w:vMerge w:val="restart"/>
          </w:tcPr>
          <w:p w:rsidR="00E460B8" w:rsidRDefault="00E460B8" w:rsidP="0029742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E460B8" w:rsidRPr="00AA1F3A" w:rsidTr="00297426">
        <w:trPr>
          <w:trHeight w:val="112"/>
        </w:trPr>
        <w:tc>
          <w:tcPr>
            <w:tcW w:w="567" w:type="dxa"/>
            <w:vMerge/>
          </w:tcPr>
          <w:p w:rsidR="00E460B8" w:rsidRPr="00AA1F3A" w:rsidRDefault="00E460B8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E460B8" w:rsidRDefault="00E460B8" w:rsidP="0044151D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460B8" w:rsidRDefault="00E460B8" w:rsidP="0044151D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460B8" w:rsidRDefault="00E460B8" w:rsidP="0044151D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E460B8" w:rsidRPr="00E01B8D" w:rsidRDefault="00E460B8" w:rsidP="0044151D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E01B8D">
              <w:rPr>
                <w:sz w:val="18"/>
                <w:szCs w:val="18"/>
              </w:rPr>
              <w:t>Общая долевая, 1/2 доли</w:t>
            </w:r>
          </w:p>
        </w:tc>
        <w:tc>
          <w:tcPr>
            <w:tcW w:w="993" w:type="dxa"/>
          </w:tcPr>
          <w:p w:rsidR="00E460B8" w:rsidRDefault="00E460B8" w:rsidP="00DD20AB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136,7</w:t>
            </w:r>
          </w:p>
        </w:tc>
        <w:tc>
          <w:tcPr>
            <w:tcW w:w="992" w:type="dxa"/>
          </w:tcPr>
          <w:p w:rsidR="00E460B8" w:rsidRDefault="00E460B8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E460B8" w:rsidRDefault="00E460B8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E460B8" w:rsidRDefault="00E460B8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E460B8" w:rsidRDefault="00E460B8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E460B8" w:rsidRDefault="00E460B8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E460B8" w:rsidRDefault="00E460B8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E460B8" w:rsidRDefault="00E460B8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E460B8" w:rsidRDefault="00E460B8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E460B8" w:rsidRDefault="00E460B8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</w:tbl>
    <w:p w:rsidR="000A1D92" w:rsidRDefault="000A1D92"/>
    <w:sectPr w:rsidR="000A1D92" w:rsidSect="0029742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73F"/>
    <w:rsid w:val="000A1D92"/>
    <w:rsid w:val="00297426"/>
    <w:rsid w:val="00721CDA"/>
    <w:rsid w:val="007B3474"/>
    <w:rsid w:val="008632F9"/>
    <w:rsid w:val="0091391C"/>
    <w:rsid w:val="009C169F"/>
    <w:rsid w:val="00DD20AB"/>
    <w:rsid w:val="00E460B8"/>
    <w:rsid w:val="00E7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3F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3F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Никитенко Ю.В.</cp:lastModifiedBy>
  <cp:revision>5</cp:revision>
  <dcterms:created xsi:type="dcterms:W3CDTF">2018-05-18T03:54:00Z</dcterms:created>
  <dcterms:modified xsi:type="dcterms:W3CDTF">2018-05-19T12:25:00Z</dcterms:modified>
</cp:coreProperties>
</file>