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8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4C3DE8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91781" w:rsidRDefault="00F8585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консультанта </w:t>
      </w:r>
      <w:r w:rsidR="004C3DE8">
        <w:rPr>
          <w:b/>
          <w:spacing w:val="0"/>
          <w:sz w:val="24"/>
          <w:szCs w:val="24"/>
        </w:rPr>
        <w:t xml:space="preserve">отдела закупок для муниципальных нужд </w:t>
      </w:r>
    </w:p>
    <w:p w:rsidR="00191781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планово-аналитического управления администрации города</w:t>
      </w:r>
    </w:p>
    <w:p w:rsidR="00191781" w:rsidRDefault="00191781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Дощенниковой</w:t>
      </w:r>
      <w:proofErr w:type="spellEnd"/>
      <w:r>
        <w:rPr>
          <w:b/>
          <w:spacing w:val="0"/>
          <w:sz w:val="24"/>
          <w:szCs w:val="24"/>
        </w:rPr>
        <w:t xml:space="preserve"> Екатерины Евгеньевны</w:t>
      </w:r>
    </w:p>
    <w:p w:rsidR="004C3DE8" w:rsidRDefault="00191781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</w:t>
      </w:r>
      <w:r w:rsidR="004C3DE8">
        <w:rPr>
          <w:b/>
          <w:spacing w:val="0"/>
          <w:sz w:val="24"/>
          <w:szCs w:val="24"/>
        </w:rPr>
        <w:t xml:space="preserve"> семьи за период с 01 января 2017 года по 31 декабря 2017 года</w:t>
      </w:r>
    </w:p>
    <w:p w:rsidR="004C3DE8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1273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992"/>
        <w:gridCol w:w="1700"/>
      </w:tblGrid>
      <w:tr w:rsidR="004C3DE8" w:rsidTr="00831174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2017 год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</w:p>
        </w:tc>
      </w:tr>
      <w:tr w:rsidR="004C3DE8" w:rsidTr="00831174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4C3DE8" w:rsidRDefault="004C3DE8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4C3DE8" w:rsidRDefault="004C3DE8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C3DE8" w:rsidTr="0083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31174" w:rsidTr="00831174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proofErr w:type="spellStart"/>
            <w:r w:rsidRPr="00A869CD">
              <w:rPr>
                <w:sz w:val="18"/>
                <w:szCs w:val="18"/>
              </w:rPr>
              <w:t>Дощенникова</w:t>
            </w:r>
            <w:proofErr w:type="spellEnd"/>
            <w:r w:rsidRPr="00A869CD">
              <w:rPr>
                <w:sz w:val="18"/>
                <w:szCs w:val="18"/>
              </w:rPr>
              <w:t xml:space="preserve"> Екатерина Евгеньевна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6A6830">
              <w:rPr>
                <w:color w:val="000000"/>
                <w:sz w:val="18"/>
                <w:szCs w:val="18"/>
              </w:rPr>
              <w:t xml:space="preserve"> отдела закупок для муниципальных нужд планово-аналитического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Общая долевая, 1/3</w:t>
            </w:r>
            <w:r w:rsidRPr="00E01B8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lang w:eastAsia="en-US"/>
              </w:rPr>
              <w:t xml:space="preserve">1817,7 </w:t>
            </w:r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831174" w:rsidRPr="0061037A" w:rsidRDefault="00831174" w:rsidP="0083117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31174" w:rsidTr="00831174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A869CD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831174" w:rsidTr="0083117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A869CD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1771,6</w:t>
            </w:r>
          </w:p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1771,6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31174" w:rsidTr="0083117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</w:tbl>
    <w:p w:rsidR="000A1D92" w:rsidRDefault="000A1D92">
      <w:bookmarkStart w:id="0" w:name="_GoBack"/>
      <w:bookmarkEnd w:id="0"/>
    </w:p>
    <w:sectPr w:rsidR="000A1D92" w:rsidSect="004C3D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8"/>
    <w:rsid w:val="000A1D92"/>
    <w:rsid w:val="00191781"/>
    <w:rsid w:val="004C3DE8"/>
    <w:rsid w:val="00831174"/>
    <w:rsid w:val="008632F9"/>
    <w:rsid w:val="00976313"/>
    <w:rsid w:val="00F121C1"/>
    <w:rsid w:val="00F53234"/>
    <w:rsid w:val="00F8585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2018-05-22T07:24:00Z</dcterms:created>
  <dcterms:modified xsi:type="dcterms:W3CDTF">2018-05-22T07:24:00Z</dcterms:modified>
</cp:coreProperties>
</file>