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 w:rsidR="00525E2F">
        <w:rPr>
          <w:b/>
          <w:spacing w:val="0"/>
          <w:sz w:val="24"/>
          <w:szCs w:val="24"/>
        </w:rPr>
        <w:t xml:space="preserve">начальника финансового управления администрации города </w:t>
      </w:r>
    </w:p>
    <w:p w:rsidR="007E295F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Баженовой Ольги Ивановны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F5892">
        <w:rPr>
          <w:b/>
          <w:spacing w:val="0"/>
          <w:sz w:val="24"/>
          <w:szCs w:val="24"/>
        </w:rPr>
        <w:t xml:space="preserve"> 2017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46FAC">
        <w:rPr>
          <w:b/>
          <w:spacing w:val="0"/>
          <w:sz w:val="24"/>
          <w:szCs w:val="24"/>
        </w:rPr>
        <w:t>7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E03D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E03DF" w:rsidRPr="00AA1F3A" w:rsidRDefault="005F6273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E03DF" w:rsidRPr="00AA1F3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Default="000E03DF" w:rsidP="00230898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E03D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71517" w:rsidRPr="00AA1F3A" w:rsidTr="009D445F">
        <w:trPr>
          <w:trHeight w:val="313"/>
        </w:trPr>
        <w:tc>
          <w:tcPr>
            <w:tcW w:w="425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Баженова Ольга Ивановна</w:t>
            </w:r>
          </w:p>
        </w:tc>
        <w:tc>
          <w:tcPr>
            <w:tcW w:w="1275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финансового управления</w:t>
            </w:r>
          </w:p>
        </w:tc>
        <w:tc>
          <w:tcPr>
            <w:tcW w:w="1134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3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993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971517" w:rsidRPr="005F700D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AUDI</w:t>
            </w:r>
          </w:p>
        </w:tc>
        <w:tc>
          <w:tcPr>
            <w:tcW w:w="993" w:type="dxa"/>
            <w:vMerge w:val="restart"/>
          </w:tcPr>
          <w:p w:rsidR="00971517" w:rsidRDefault="009D445F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72478F">
              <w:rPr>
                <w:sz w:val="20"/>
              </w:rPr>
              <w:t>0</w:t>
            </w:r>
            <w:bookmarkStart w:id="0" w:name="_GoBack"/>
            <w:bookmarkEnd w:id="0"/>
            <w:r>
              <w:rPr>
                <w:sz w:val="20"/>
              </w:rPr>
              <w:t>8,1</w:t>
            </w:r>
          </w:p>
          <w:p w:rsidR="009D445F" w:rsidRDefault="009D445F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9D445F" w:rsidRPr="00AA1F3A" w:rsidRDefault="009D445F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991" w:type="dxa"/>
            <w:vMerge w:val="restart"/>
          </w:tcPr>
          <w:p w:rsidR="00971517" w:rsidRPr="00AA1F3A" w:rsidRDefault="009D445F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1426,7</w:t>
            </w:r>
          </w:p>
        </w:tc>
        <w:tc>
          <w:tcPr>
            <w:tcW w:w="1842" w:type="dxa"/>
            <w:vMerge w:val="restart"/>
          </w:tcPr>
          <w:p w:rsidR="00971517" w:rsidRPr="00AA1F3A" w:rsidRDefault="009D445F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971517" w:rsidRPr="00AA1F3A" w:rsidTr="009D445F">
        <w:trPr>
          <w:trHeight w:val="310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2099,0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9D445F">
        <w:trPr>
          <w:trHeight w:val="310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9D445F">
        <w:trPr>
          <w:trHeight w:val="310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9D445F">
        <w:trPr>
          <w:trHeight w:val="310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993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9D445F">
        <w:trPr>
          <w:trHeight w:val="81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5571F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1517" w:rsidRPr="00606C7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9D445F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2099,0</w:t>
            </w:r>
          </w:p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3" w:type="dxa"/>
            <w:vMerge w:val="restart"/>
          </w:tcPr>
          <w:p w:rsidR="009D445F" w:rsidRDefault="009D445F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1167,4</w:t>
            </w:r>
          </w:p>
          <w:p w:rsidR="009D445F" w:rsidRDefault="009D445F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971517" w:rsidRPr="00AA1F3A" w:rsidRDefault="009D445F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991" w:type="dxa"/>
            <w:vMerge w:val="restart"/>
          </w:tcPr>
          <w:p w:rsidR="00971517" w:rsidRPr="00AA1F3A" w:rsidRDefault="009D445F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353,3</w:t>
            </w:r>
          </w:p>
        </w:tc>
        <w:tc>
          <w:tcPr>
            <w:tcW w:w="1842" w:type="dxa"/>
            <w:vMerge w:val="restart"/>
          </w:tcPr>
          <w:p w:rsidR="00971517" w:rsidRPr="00AA1F3A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971517" w:rsidRPr="00AA1F3A" w:rsidTr="009D445F">
        <w:trPr>
          <w:trHeight w:val="78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1517" w:rsidRPr="00606C7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971517" w:rsidRPr="000E03D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42,2</w:t>
            </w:r>
          </w:p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9D445F">
        <w:trPr>
          <w:trHeight w:val="78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Квартира</w:t>
            </w:r>
          </w:p>
          <w:p w:rsidR="00971517" w:rsidRPr="00606C7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97,0</w:t>
            </w:r>
          </w:p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9D445F">
        <w:trPr>
          <w:trHeight w:val="78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Квартира</w:t>
            </w:r>
          </w:p>
          <w:p w:rsidR="00971517" w:rsidRPr="00606C7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57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5571F">
              <w:rPr>
                <w:sz w:val="18"/>
                <w:szCs w:val="18"/>
              </w:rPr>
              <w:t>32,9</w:t>
            </w:r>
          </w:p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71517" w:rsidRPr="00525E2F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9D445F">
        <w:trPr>
          <w:trHeight w:val="78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71517" w:rsidRPr="0035571F" w:rsidRDefault="00971517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71517" w:rsidRPr="0035571F" w:rsidRDefault="00C215B0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971517" w:rsidRPr="0035571F" w:rsidRDefault="00C215B0" w:rsidP="009D445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71517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993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971517" w:rsidRPr="00AA1F3A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971517" w:rsidRPr="00AA1F3A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971517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  <w:p w:rsidR="00C215B0" w:rsidRDefault="00C215B0" w:rsidP="00C215B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C215B0" w:rsidRPr="00AA1F3A" w:rsidRDefault="00C215B0" w:rsidP="00C215B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991" w:type="dxa"/>
          </w:tcPr>
          <w:p w:rsidR="00971517" w:rsidRPr="00AA1F3A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971517" w:rsidRPr="00AA1F3A" w:rsidRDefault="00C215B0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A1D92"/>
    <w:rsid w:val="000E03DF"/>
    <w:rsid w:val="00230898"/>
    <w:rsid w:val="00463164"/>
    <w:rsid w:val="00525E2F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C215B0"/>
    <w:rsid w:val="00D46FAC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14</cp:revision>
  <dcterms:created xsi:type="dcterms:W3CDTF">2018-05-15T12:40:00Z</dcterms:created>
  <dcterms:modified xsi:type="dcterms:W3CDTF">2018-05-21T05:36:00Z</dcterms:modified>
</cp:coreProperties>
</file>