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6829" w:type="dxa"/>
        <w:tblLook w:val="04A0"/>
      </w:tblPr>
      <w:tblGrid>
        <w:gridCol w:w="4527"/>
        <w:gridCol w:w="4527"/>
      </w:tblGrid>
      <w:tr w:rsidR="00434552" w:rsidRPr="00105BC9" w:rsidTr="00434552">
        <w:trPr>
          <w:trHeight w:val="1048"/>
        </w:trPr>
        <w:tc>
          <w:tcPr>
            <w:tcW w:w="4527" w:type="dxa"/>
          </w:tcPr>
          <w:p w:rsidR="00434552" w:rsidRPr="00105BC9" w:rsidRDefault="00434552" w:rsidP="005E5A2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D0916" w:rsidRDefault="001D0916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1D641D">
              <w:rPr>
                <w:rFonts w:ascii="Times New Roman" w:hAnsi="Times New Roman"/>
                <w:sz w:val="28"/>
                <w:szCs w:val="28"/>
              </w:rPr>
              <w:t xml:space="preserve"> к решению Березниковской городской Думы </w:t>
            </w:r>
            <w:proofErr w:type="gramStart"/>
            <w:r w:rsidR="001D641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1D641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D11B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0916" w:rsidRDefault="001D0916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E91" w:rsidRDefault="003D4BB8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767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D4B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 xml:space="preserve"> Березниковской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от</w:t>
            </w:r>
            <w:r w:rsidR="007B02B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D641D">
              <w:rPr>
                <w:rFonts w:ascii="Times New Roman" w:hAnsi="Times New Roman"/>
                <w:sz w:val="28"/>
                <w:szCs w:val="28"/>
              </w:rPr>
              <w:t>27.09.2017</w:t>
            </w:r>
            <w:r w:rsidR="007B02B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>№</w:t>
            </w:r>
            <w:r w:rsidR="007B02B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D641D">
              <w:rPr>
                <w:rFonts w:ascii="Times New Roman" w:hAnsi="Times New Roman"/>
                <w:sz w:val="28"/>
                <w:szCs w:val="28"/>
              </w:rPr>
              <w:t>291</w:t>
            </w:r>
          </w:p>
          <w:p w:rsidR="00434552" w:rsidRPr="00434552" w:rsidRDefault="00434552" w:rsidP="005E5A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624" w:rsidRPr="00250E29" w:rsidRDefault="000A4624" w:rsidP="005E5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4624" w:rsidRPr="00250E29" w:rsidRDefault="000A4624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Перечень</w:t>
      </w:r>
    </w:p>
    <w:p w:rsidR="000A4624" w:rsidRDefault="002D3731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4624" w:rsidRPr="00250E29">
        <w:rPr>
          <w:rFonts w:ascii="Times New Roman" w:hAnsi="Times New Roman"/>
          <w:sz w:val="28"/>
          <w:szCs w:val="28"/>
        </w:rPr>
        <w:t xml:space="preserve">мущества, предлагаемого к передаче из муниципальной собственности </w:t>
      </w:r>
      <w:r w:rsidR="006E7A00">
        <w:rPr>
          <w:rFonts w:ascii="Times New Roman" w:hAnsi="Times New Roman"/>
          <w:sz w:val="28"/>
          <w:szCs w:val="28"/>
        </w:rPr>
        <w:t>муниципального образования «Город</w:t>
      </w:r>
      <w:r w:rsidR="000A4624" w:rsidRPr="00250E29">
        <w:rPr>
          <w:rFonts w:ascii="Times New Roman" w:hAnsi="Times New Roman"/>
          <w:sz w:val="28"/>
          <w:szCs w:val="28"/>
        </w:rPr>
        <w:t xml:space="preserve"> Березники</w:t>
      </w:r>
      <w:r w:rsidR="006E7A00">
        <w:rPr>
          <w:rFonts w:ascii="Times New Roman" w:hAnsi="Times New Roman"/>
          <w:sz w:val="28"/>
          <w:szCs w:val="28"/>
        </w:rPr>
        <w:t>»</w:t>
      </w:r>
      <w:r w:rsidR="000A4624" w:rsidRPr="00250E29">
        <w:rPr>
          <w:rFonts w:ascii="Times New Roman" w:hAnsi="Times New Roman"/>
          <w:sz w:val="28"/>
          <w:szCs w:val="28"/>
        </w:rPr>
        <w:t xml:space="preserve"> в </w:t>
      </w:r>
      <w:r w:rsidR="006E7A00">
        <w:rPr>
          <w:rFonts w:ascii="Times New Roman" w:hAnsi="Times New Roman"/>
          <w:sz w:val="28"/>
          <w:szCs w:val="28"/>
        </w:rPr>
        <w:t xml:space="preserve">государственную </w:t>
      </w:r>
      <w:r w:rsidR="000A4624" w:rsidRPr="00250E29">
        <w:rPr>
          <w:rFonts w:ascii="Times New Roman" w:hAnsi="Times New Roman"/>
          <w:sz w:val="28"/>
          <w:szCs w:val="28"/>
        </w:rPr>
        <w:t>собственность</w:t>
      </w:r>
      <w:r w:rsidR="00CD6D97">
        <w:rPr>
          <w:rFonts w:ascii="Times New Roman" w:hAnsi="Times New Roman"/>
          <w:sz w:val="28"/>
          <w:szCs w:val="28"/>
        </w:rPr>
        <w:t xml:space="preserve"> Пермского края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1854"/>
        <w:gridCol w:w="4369"/>
        <w:gridCol w:w="3798"/>
        <w:gridCol w:w="2868"/>
      </w:tblGrid>
      <w:tr w:rsidR="00BD6F6C" w:rsidRPr="00250E29" w:rsidTr="00283EF7">
        <w:trPr>
          <w:trHeight w:val="1996"/>
        </w:trPr>
        <w:tc>
          <w:tcPr>
            <w:tcW w:w="2420" w:type="dxa"/>
          </w:tcPr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E29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854" w:type="dxa"/>
          </w:tcPr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&lt;*&gt; ИНН</w:t>
            </w:r>
          </w:p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369" w:type="dxa"/>
          </w:tcPr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798" w:type="dxa"/>
          </w:tcPr>
          <w:p w:rsidR="000A4624" w:rsidRPr="00250E29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868" w:type="dxa"/>
          </w:tcPr>
          <w:p w:rsidR="000A4624" w:rsidRDefault="000A4624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  <w:r w:rsidR="00A81A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624" w:rsidRPr="00A81A1C" w:rsidRDefault="00A81A1C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</w:t>
            </w:r>
            <w:r w:rsidR="00B920C0">
              <w:rPr>
                <w:rFonts w:ascii="Times New Roman" w:hAnsi="Times New Roman"/>
                <w:sz w:val="28"/>
                <w:szCs w:val="28"/>
              </w:rPr>
              <w:t>а</w:t>
            </w:r>
            <w:r w:rsidR="00B22C1C" w:rsidRPr="00250E29"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</w:tr>
      <w:tr w:rsidR="006E7A00" w:rsidRPr="00250E29" w:rsidTr="00283EF7">
        <w:trPr>
          <w:trHeight w:val="454"/>
        </w:trPr>
        <w:tc>
          <w:tcPr>
            <w:tcW w:w="2420" w:type="dxa"/>
          </w:tcPr>
          <w:p w:rsidR="006E7A00" w:rsidRPr="006E7A00" w:rsidRDefault="006E7A00" w:rsidP="006E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6E7A00" w:rsidRPr="006E7A00" w:rsidRDefault="006E7A00" w:rsidP="006E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  <w:vAlign w:val="center"/>
          </w:tcPr>
          <w:p w:rsidR="006E7A00" w:rsidRPr="006E7A00" w:rsidRDefault="006E7A00" w:rsidP="006E7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6E7A00" w:rsidRPr="006E7A00" w:rsidRDefault="006E7A00" w:rsidP="006E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  <w:vAlign w:val="center"/>
          </w:tcPr>
          <w:p w:rsidR="006E7A00" w:rsidRPr="006E7A00" w:rsidRDefault="006E7A00" w:rsidP="006E7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12EF" w:rsidRPr="00250E29" w:rsidTr="00283EF7">
        <w:trPr>
          <w:trHeight w:val="454"/>
        </w:trPr>
        <w:tc>
          <w:tcPr>
            <w:tcW w:w="2420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E12EF" w:rsidRPr="009E12EF" w:rsidRDefault="004A53F8" w:rsidP="00741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от 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«Кунгур-Соликамск» до моста через р. Кама</w:t>
            </w:r>
            <w:r w:rsidR="00741915">
              <w:rPr>
                <w:rFonts w:ascii="Times New Roman" w:hAnsi="Times New Roman"/>
                <w:sz w:val="24"/>
                <w:szCs w:val="24"/>
              </w:rPr>
              <w:t>, кадастровый номер: 59:03:0000000:4953</w:t>
            </w:r>
          </w:p>
        </w:tc>
        <w:tc>
          <w:tcPr>
            <w:tcW w:w="3798" w:type="dxa"/>
          </w:tcPr>
          <w:p w:rsidR="009E12EF" w:rsidRPr="00283EF7" w:rsidRDefault="00283EF7" w:rsidP="005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F7">
              <w:rPr>
                <w:rFonts w:ascii="Times New Roman" w:hAnsi="Times New Roman"/>
                <w:sz w:val="24"/>
                <w:szCs w:val="24"/>
              </w:rPr>
              <w:t>Пермский край, г</w:t>
            </w:r>
            <w:proofErr w:type="gramStart"/>
            <w:r w:rsidRPr="00283E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EF7">
              <w:rPr>
                <w:rFonts w:ascii="Times New Roman" w:hAnsi="Times New Roman"/>
                <w:sz w:val="24"/>
                <w:szCs w:val="24"/>
              </w:rPr>
              <w:t xml:space="preserve">ерезники, </w:t>
            </w:r>
            <w:r w:rsidR="00B53A63">
              <w:rPr>
                <w:rFonts w:ascii="Times New Roman" w:hAnsi="Times New Roman"/>
                <w:sz w:val="24"/>
                <w:szCs w:val="24"/>
              </w:rPr>
              <w:t>от а/</w:t>
            </w:r>
            <w:proofErr w:type="spellStart"/>
            <w:r w:rsidR="00B53A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B53A63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531D76">
              <w:rPr>
                <w:rFonts w:ascii="Times New Roman" w:hAnsi="Times New Roman"/>
                <w:sz w:val="24"/>
                <w:szCs w:val="24"/>
              </w:rPr>
              <w:t>унгур-Соликамск» до моста через р. Кама</w:t>
            </w:r>
          </w:p>
        </w:tc>
        <w:tc>
          <w:tcPr>
            <w:tcW w:w="2868" w:type="dxa"/>
            <w:vAlign w:val="center"/>
          </w:tcPr>
          <w:p w:rsidR="009E12EF" w:rsidRPr="00CD6D97" w:rsidRDefault="00BB7460" w:rsidP="00576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7D35">
              <w:rPr>
                <w:rFonts w:ascii="Times New Roman" w:hAnsi="Times New Roman"/>
                <w:sz w:val="24"/>
                <w:szCs w:val="24"/>
              </w:rPr>
              <w:t xml:space="preserve">ротяженность </w:t>
            </w:r>
            <w:r w:rsidR="00283EF7">
              <w:rPr>
                <w:rFonts w:ascii="Times New Roman" w:hAnsi="Times New Roman"/>
                <w:sz w:val="24"/>
                <w:szCs w:val="24"/>
              </w:rPr>
              <w:t>9</w:t>
            </w:r>
            <w:r w:rsidR="00531D76">
              <w:rPr>
                <w:rFonts w:ascii="Times New Roman" w:hAnsi="Times New Roman"/>
                <w:sz w:val="24"/>
                <w:szCs w:val="24"/>
              </w:rPr>
              <w:t>8</w:t>
            </w:r>
            <w:r w:rsidR="00B85EEE">
              <w:rPr>
                <w:rFonts w:ascii="Times New Roman" w:hAnsi="Times New Roman"/>
                <w:sz w:val="24"/>
                <w:szCs w:val="24"/>
              </w:rPr>
              <w:t>5</w:t>
            </w:r>
            <w:r w:rsidR="00283EF7">
              <w:rPr>
                <w:rFonts w:ascii="Times New Roman" w:hAnsi="Times New Roman"/>
                <w:sz w:val="24"/>
                <w:szCs w:val="24"/>
              </w:rPr>
              <w:t>0</w:t>
            </w:r>
            <w:r w:rsidR="000F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99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5463CF" w:rsidRPr="00CD6D97" w:rsidTr="005463CF">
        <w:trPr>
          <w:trHeight w:val="45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CF" w:rsidRPr="00250E29" w:rsidRDefault="005463CF" w:rsidP="00873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CF" w:rsidRPr="00250E29" w:rsidRDefault="005463CF" w:rsidP="00873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CF" w:rsidRPr="009E12EF" w:rsidRDefault="005463CF" w:rsidP="0087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996FAF">
              <w:rPr>
                <w:rFonts w:ascii="Times New Roman" w:hAnsi="Times New Roman"/>
                <w:sz w:val="24"/>
                <w:szCs w:val="24"/>
              </w:rPr>
              <w:t>, кадастровый номер: 59:03:0000000:8389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CF" w:rsidRPr="00283EF7" w:rsidRDefault="005463CF" w:rsidP="0054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F7">
              <w:rPr>
                <w:rFonts w:ascii="Times New Roman" w:hAnsi="Times New Roman"/>
                <w:sz w:val="24"/>
                <w:szCs w:val="24"/>
              </w:rPr>
              <w:t>Пермский край, г</w:t>
            </w:r>
            <w:proofErr w:type="gramStart"/>
            <w:r w:rsidRPr="00283E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EF7">
              <w:rPr>
                <w:rFonts w:ascii="Times New Roman" w:hAnsi="Times New Roman"/>
                <w:sz w:val="24"/>
                <w:szCs w:val="24"/>
              </w:rPr>
              <w:t xml:space="preserve">ерезники,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CF" w:rsidRPr="00CD6D97" w:rsidRDefault="00701F68" w:rsidP="00692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="005463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239A">
              <w:rPr>
                <w:rFonts w:ascii="Times New Roman" w:hAnsi="Times New Roman"/>
                <w:sz w:val="24"/>
                <w:szCs w:val="24"/>
              </w:rPr>
              <w:t>318743 +/- 448</w:t>
            </w:r>
            <w:r w:rsidR="005463CF">
              <w:rPr>
                <w:rFonts w:ascii="Times New Roman" w:hAnsi="Times New Roman"/>
                <w:sz w:val="24"/>
                <w:szCs w:val="24"/>
              </w:rPr>
              <w:t xml:space="preserve">  кв. м.</w:t>
            </w:r>
          </w:p>
        </w:tc>
      </w:tr>
    </w:tbl>
    <w:p w:rsidR="000A4624" w:rsidRPr="00250E29" w:rsidRDefault="000A4624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&lt;*&gt;в случае передачи имущества, составляющего государственную казну Российской Федерации (казну субъектов Р</w:t>
      </w:r>
      <w:r w:rsidR="006E7A00">
        <w:rPr>
          <w:rFonts w:ascii="Times New Roman" w:hAnsi="Times New Roman"/>
          <w:sz w:val="28"/>
          <w:szCs w:val="28"/>
        </w:rPr>
        <w:t>оссийской  Федерации</w:t>
      </w:r>
      <w:r w:rsidRPr="00250E29">
        <w:rPr>
          <w:rFonts w:ascii="Times New Roman" w:hAnsi="Times New Roman"/>
          <w:sz w:val="28"/>
          <w:szCs w:val="28"/>
        </w:rPr>
        <w:t xml:space="preserve"> или казну муниципальных образований</w:t>
      </w:r>
      <w:r w:rsidR="006E7A00">
        <w:rPr>
          <w:rFonts w:ascii="Times New Roman" w:hAnsi="Times New Roman"/>
          <w:sz w:val="28"/>
          <w:szCs w:val="28"/>
        </w:rPr>
        <w:t>)</w:t>
      </w:r>
      <w:r w:rsidR="002A4F08" w:rsidRPr="00250E29">
        <w:rPr>
          <w:rFonts w:ascii="Times New Roman" w:hAnsi="Times New Roman"/>
          <w:sz w:val="28"/>
          <w:szCs w:val="28"/>
        </w:rPr>
        <w:t>, графы не заполняются</w:t>
      </w:r>
    </w:p>
    <w:p w:rsidR="002A4F08" w:rsidRPr="00250E29" w:rsidRDefault="002A4F08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E29">
        <w:rPr>
          <w:rFonts w:ascii="Times New Roman" w:hAnsi="Times New Roman"/>
          <w:sz w:val="28"/>
          <w:szCs w:val="28"/>
        </w:rPr>
        <w:t>&lt;**&gt;инвентарный (реестровый) номер имущества или</w:t>
      </w:r>
      <w:r w:rsidR="002D3731">
        <w:rPr>
          <w:rFonts w:ascii="Times New Roman" w:hAnsi="Times New Roman"/>
          <w:sz w:val="28"/>
          <w:szCs w:val="28"/>
        </w:rPr>
        <w:t xml:space="preserve"> площадь (например, при передаче</w:t>
      </w:r>
      <w:r w:rsidRPr="00250E29">
        <w:rPr>
          <w:rFonts w:ascii="Times New Roman" w:hAnsi="Times New Roman"/>
          <w:sz w:val="28"/>
          <w:szCs w:val="28"/>
        </w:rPr>
        <w:t xml:space="preserve"> помещений, зданий) длина (например, при передаче водопровода), идентификационный номер (например,</w:t>
      </w:r>
      <w:r w:rsidR="00C16B9C" w:rsidRPr="00250E29">
        <w:rPr>
          <w:rFonts w:ascii="Times New Roman" w:hAnsi="Times New Roman"/>
          <w:sz w:val="28"/>
          <w:szCs w:val="28"/>
        </w:rPr>
        <w:t xml:space="preserve"> при передаче автомобиля) и т.д.</w:t>
      </w:r>
      <w:proofErr w:type="gramEnd"/>
    </w:p>
    <w:sectPr w:rsidR="002A4F08" w:rsidRPr="00250E29" w:rsidSect="000A546B">
      <w:pgSz w:w="16838" w:h="11906" w:orient="landscape"/>
      <w:pgMar w:top="360" w:right="1134" w:bottom="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624"/>
    <w:rsid w:val="000022E1"/>
    <w:rsid w:val="00002894"/>
    <w:rsid w:val="0000791D"/>
    <w:rsid w:val="00016FE1"/>
    <w:rsid w:val="00017340"/>
    <w:rsid w:val="000607F2"/>
    <w:rsid w:val="0006666C"/>
    <w:rsid w:val="00082F49"/>
    <w:rsid w:val="000A4624"/>
    <w:rsid w:val="000A546B"/>
    <w:rsid w:val="000E0641"/>
    <w:rsid w:val="000E3A48"/>
    <w:rsid w:val="000F76CC"/>
    <w:rsid w:val="00101DCE"/>
    <w:rsid w:val="00105BC9"/>
    <w:rsid w:val="00116FF8"/>
    <w:rsid w:val="0012040D"/>
    <w:rsid w:val="00122570"/>
    <w:rsid w:val="00135386"/>
    <w:rsid w:val="00192DA2"/>
    <w:rsid w:val="00197F68"/>
    <w:rsid w:val="001B41E2"/>
    <w:rsid w:val="001B4C90"/>
    <w:rsid w:val="001C2790"/>
    <w:rsid w:val="001D0916"/>
    <w:rsid w:val="001D2A9B"/>
    <w:rsid w:val="001D45C4"/>
    <w:rsid w:val="001D641D"/>
    <w:rsid w:val="001F7DCE"/>
    <w:rsid w:val="0021151D"/>
    <w:rsid w:val="00217FB4"/>
    <w:rsid w:val="0023650D"/>
    <w:rsid w:val="002417C2"/>
    <w:rsid w:val="00247444"/>
    <w:rsid w:val="00250E29"/>
    <w:rsid w:val="00257E27"/>
    <w:rsid w:val="002836A0"/>
    <w:rsid w:val="00283EF7"/>
    <w:rsid w:val="00287827"/>
    <w:rsid w:val="002A4F08"/>
    <w:rsid w:val="002B1EF0"/>
    <w:rsid w:val="002C1A4D"/>
    <w:rsid w:val="002D11B4"/>
    <w:rsid w:val="002D3731"/>
    <w:rsid w:val="002E16F6"/>
    <w:rsid w:val="003227AB"/>
    <w:rsid w:val="00335CB9"/>
    <w:rsid w:val="00387F1D"/>
    <w:rsid w:val="003A4635"/>
    <w:rsid w:val="003D1625"/>
    <w:rsid w:val="003D4BB8"/>
    <w:rsid w:val="003E4045"/>
    <w:rsid w:val="00404371"/>
    <w:rsid w:val="00423F47"/>
    <w:rsid w:val="00434552"/>
    <w:rsid w:val="00436E08"/>
    <w:rsid w:val="004A53F8"/>
    <w:rsid w:val="004D49FF"/>
    <w:rsid w:val="004E1416"/>
    <w:rsid w:val="004F3235"/>
    <w:rsid w:val="00531D76"/>
    <w:rsid w:val="005463CF"/>
    <w:rsid w:val="00554D89"/>
    <w:rsid w:val="00555902"/>
    <w:rsid w:val="00576990"/>
    <w:rsid w:val="005A2F04"/>
    <w:rsid w:val="005B433F"/>
    <w:rsid w:val="005E5A2C"/>
    <w:rsid w:val="00604FC5"/>
    <w:rsid w:val="00644303"/>
    <w:rsid w:val="00681954"/>
    <w:rsid w:val="00686ACD"/>
    <w:rsid w:val="0069239A"/>
    <w:rsid w:val="006B4C4E"/>
    <w:rsid w:val="006B5D69"/>
    <w:rsid w:val="006C7090"/>
    <w:rsid w:val="006E5289"/>
    <w:rsid w:val="006E5313"/>
    <w:rsid w:val="006E7A00"/>
    <w:rsid w:val="006F0F25"/>
    <w:rsid w:val="006F5DC9"/>
    <w:rsid w:val="006F6C57"/>
    <w:rsid w:val="00701F68"/>
    <w:rsid w:val="007334D3"/>
    <w:rsid w:val="00741915"/>
    <w:rsid w:val="00767102"/>
    <w:rsid w:val="00775037"/>
    <w:rsid w:val="00781870"/>
    <w:rsid w:val="007A011C"/>
    <w:rsid w:val="007A539E"/>
    <w:rsid w:val="007B02B4"/>
    <w:rsid w:val="007B63E9"/>
    <w:rsid w:val="007B667F"/>
    <w:rsid w:val="007C18C3"/>
    <w:rsid w:val="007C79C4"/>
    <w:rsid w:val="007E0577"/>
    <w:rsid w:val="007E2567"/>
    <w:rsid w:val="007F6B74"/>
    <w:rsid w:val="007F72B4"/>
    <w:rsid w:val="00800D08"/>
    <w:rsid w:val="00820681"/>
    <w:rsid w:val="00855F85"/>
    <w:rsid w:val="008700ED"/>
    <w:rsid w:val="00870F4B"/>
    <w:rsid w:val="0088750E"/>
    <w:rsid w:val="008A3DB9"/>
    <w:rsid w:val="008B2448"/>
    <w:rsid w:val="008F2B60"/>
    <w:rsid w:val="008F454B"/>
    <w:rsid w:val="0090159F"/>
    <w:rsid w:val="00903A2C"/>
    <w:rsid w:val="009122CE"/>
    <w:rsid w:val="009219F7"/>
    <w:rsid w:val="00930C84"/>
    <w:rsid w:val="00950042"/>
    <w:rsid w:val="00955FA1"/>
    <w:rsid w:val="00977633"/>
    <w:rsid w:val="0099031A"/>
    <w:rsid w:val="00996FAF"/>
    <w:rsid w:val="009B59DA"/>
    <w:rsid w:val="009E12EF"/>
    <w:rsid w:val="00A115C7"/>
    <w:rsid w:val="00A14E80"/>
    <w:rsid w:val="00A21890"/>
    <w:rsid w:val="00A27363"/>
    <w:rsid w:val="00A43DE3"/>
    <w:rsid w:val="00A758B1"/>
    <w:rsid w:val="00A7677D"/>
    <w:rsid w:val="00A81A1C"/>
    <w:rsid w:val="00A92E06"/>
    <w:rsid w:val="00A95E91"/>
    <w:rsid w:val="00AE50D4"/>
    <w:rsid w:val="00B22C1C"/>
    <w:rsid w:val="00B43FC2"/>
    <w:rsid w:val="00B537C1"/>
    <w:rsid w:val="00B53A63"/>
    <w:rsid w:val="00B721C0"/>
    <w:rsid w:val="00B72FE7"/>
    <w:rsid w:val="00B85EEE"/>
    <w:rsid w:val="00B920C0"/>
    <w:rsid w:val="00BB2600"/>
    <w:rsid w:val="00BB7460"/>
    <w:rsid w:val="00BD1928"/>
    <w:rsid w:val="00BD6F6C"/>
    <w:rsid w:val="00C13231"/>
    <w:rsid w:val="00C16B9C"/>
    <w:rsid w:val="00C37D35"/>
    <w:rsid w:val="00C461E4"/>
    <w:rsid w:val="00C50A99"/>
    <w:rsid w:val="00C52095"/>
    <w:rsid w:val="00C5296E"/>
    <w:rsid w:val="00C54CA1"/>
    <w:rsid w:val="00C7158A"/>
    <w:rsid w:val="00CD53CC"/>
    <w:rsid w:val="00CD6D97"/>
    <w:rsid w:val="00CD788C"/>
    <w:rsid w:val="00CE6E5A"/>
    <w:rsid w:val="00D03EC7"/>
    <w:rsid w:val="00D65AA5"/>
    <w:rsid w:val="00D66E45"/>
    <w:rsid w:val="00D67C60"/>
    <w:rsid w:val="00D82E41"/>
    <w:rsid w:val="00D9648A"/>
    <w:rsid w:val="00DE124F"/>
    <w:rsid w:val="00E4437F"/>
    <w:rsid w:val="00E60330"/>
    <w:rsid w:val="00E7008E"/>
    <w:rsid w:val="00EB58E8"/>
    <w:rsid w:val="00EF792D"/>
    <w:rsid w:val="00F054C1"/>
    <w:rsid w:val="00F06E14"/>
    <w:rsid w:val="00F40812"/>
    <w:rsid w:val="00F44148"/>
    <w:rsid w:val="00F55E11"/>
    <w:rsid w:val="00F650F7"/>
    <w:rsid w:val="00F71B6F"/>
    <w:rsid w:val="00F76F37"/>
    <w:rsid w:val="00FC0637"/>
    <w:rsid w:val="00FC404E"/>
    <w:rsid w:val="00FD44AE"/>
    <w:rsid w:val="00FD64C1"/>
    <w:rsid w:val="00FE3805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Пастернак М.С.</cp:lastModifiedBy>
  <cp:revision>26</cp:revision>
  <cp:lastPrinted>2018-04-12T06:04:00Z</cp:lastPrinted>
  <dcterms:created xsi:type="dcterms:W3CDTF">2015-05-19T10:49:00Z</dcterms:created>
  <dcterms:modified xsi:type="dcterms:W3CDTF">2018-04-12T06:05:00Z</dcterms:modified>
</cp:coreProperties>
</file>