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E1" w:rsidRPr="00296BE1" w:rsidRDefault="00296BE1" w:rsidP="00296B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296BE1" w:rsidRPr="00296BE1" w:rsidRDefault="00296BE1" w:rsidP="00296B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6BE1" w:rsidRPr="00296BE1" w:rsidRDefault="00296BE1" w:rsidP="00296B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b/>
          <w:bCs/>
          <w:sz w:val="24"/>
        </w:rPr>
        <w:t>ЗАЯВКА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br/>
        <w:t>на участие в городской экологической Акции-конкурсе</w:t>
      </w:r>
    </w:p>
    <w:p w:rsidR="00296BE1" w:rsidRPr="00296BE1" w:rsidRDefault="00296BE1" w:rsidP="00296B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b/>
          <w:sz w:val="24"/>
          <w:szCs w:val="24"/>
        </w:rPr>
        <w:t>«ПОДАРИ ЖИЗНЬ ДЕРЕВУ-201</w:t>
      </w:r>
      <w:r w:rsidR="002D61A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96B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96BE1" w:rsidRPr="00296BE1" w:rsidRDefault="00296BE1" w:rsidP="0029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учреждения, организации, предприятия, адрес многоквартирного дома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2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2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лица-организатора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2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2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2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6BE1" w:rsidRPr="00296BE1" w:rsidRDefault="00296BE1" w:rsidP="0029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BE1" w:rsidRPr="00296BE1" w:rsidRDefault="00296BE1" w:rsidP="0029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sz w:val="24"/>
          <w:szCs w:val="24"/>
        </w:rPr>
        <w:t>Примечание (желание участвовать в номинации «Лучший творческий отчет»)_______________</w:t>
      </w:r>
    </w:p>
    <w:p w:rsidR="00296BE1" w:rsidRPr="00296BE1" w:rsidRDefault="00296BE1" w:rsidP="0029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BE1" w:rsidRPr="00296BE1" w:rsidRDefault="002D61AE" w:rsidP="0029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E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96BE1" w:rsidRPr="00296B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296BE1" w:rsidRPr="00296BE1" w:rsidRDefault="00296BE1" w:rsidP="0029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FFF" w:rsidRDefault="00821FFF" w:rsidP="00296BE1"/>
    <w:sectPr w:rsidR="00821FFF" w:rsidSect="0091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96BE1"/>
    <w:rsid w:val="00296BE1"/>
    <w:rsid w:val="002D61AE"/>
    <w:rsid w:val="00821FFF"/>
    <w:rsid w:val="0091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В.</dc:creator>
  <cp:keywords/>
  <dc:description/>
  <cp:lastModifiedBy>Чуприянова В.</cp:lastModifiedBy>
  <cp:revision>4</cp:revision>
  <dcterms:created xsi:type="dcterms:W3CDTF">2017-03-06T03:15:00Z</dcterms:created>
  <dcterms:modified xsi:type="dcterms:W3CDTF">2018-03-13T09:34:00Z</dcterms:modified>
</cp:coreProperties>
</file>