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E9" w:rsidRDefault="0087789E" w:rsidP="0087789E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61035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7E9" w:rsidRPr="0087789E" w:rsidRDefault="00A347E9" w:rsidP="0087789E">
      <w:pPr>
        <w:spacing w:after="180" w:line="240" w:lineRule="auto"/>
        <w:jc w:val="center"/>
        <w:rPr>
          <w:rFonts w:ascii="Times New Roman Полужирный" w:hAnsi="Times New Roman Полужирный" w:cs="Times New Roman"/>
          <w:b/>
          <w:spacing w:val="24"/>
          <w:sz w:val="24"/>
          <w:szCs w:val="20"/>
        </w:rPr>
      </w:pPr>
      <w:r w:rsidRPr="0087789E">
        <w:rPr>
          <w:rFonts w:ascii="Times New Roman Полужирный" w:hAnsi="Times New Roman Полужирный" w:cs="Times New Roman"/>
          <w:b/>
          <w:spacing w:val="24"/>
          <w:sz w:val="24"/>
        </w:rPr>
        <w:t>БЕРЕЗНИКОВСКАЯ ГОРОДСКАЯ ДУМА ПЕРМСКОГО КРАЯ</w:t>
      </w:r>
    </w:p>
    <w:p w:rsidR="00A347E9" w:rsidRPr="0087789E" w:rsidRDefault="00A347E9" w:rsidP="0087789E">
      <w:pPr>
        <w:pStyle w:val="1"/>
        <w:widowControl/>
        <w:spacing w:after="240" w:line="240" w:lineRule="auto"/>
        <w:rPr>
          <w:rFonts w:ascii="Times New Roman Полужирный" w:hAnsi="Times New Roman Полужирный" w:cs="Times New Roman"/>
          <w:spacing w:val="24"/>
          <w:sz w:val="24"/>
          <w:szCs w:val="28"/>
        </w:rPr>
      </w:pPr>
      <w:r w:rsidRPr="0087789E">
        <w:rPr>
          <w:rFonts w:ascii="Times New Roman Полужирный" w:hAnsi="Times New Roman Полужирный" w:cs="Times New Roman"/>
          <w:spacing w:val="24"/>
          <w:sz w:val="24"/>
          <w:lang w:val="en-US"/>
        </w:rPr>
        <w:t>V</w:t>
      </w:r>
      <w:r w:rsidR="00414AE5" w:rsidRPr="0087789E">
        <w:rPr>
          <w:rFonts w:ascii="Times New Roman Полужирный" w:hAnsi="Times New Roman Полужирный" w:cs="Times New Roman"/>
          <w:spacing w:val="24"/>
          <w:sz w:val="24"/>
          <w:lang w:val="en-US"/>
        </w:rPr>
        <w:t>I</w:t>
      </w:r>
      <w:r w:rsidRPr="0087789E">
        <w:rPr>
          <w:rFonts w:ascii="Times New Roman Полужирный" w:hAnsi="Times New Roman Полужирный" w:cs="Times New Roman"/>
          <w:spacing w:val="24"/>
          <w:sz w:val="24"/>
        </w:rPr>
        <w:t xml:space="preserve"> СОЗЫВ</w:t>
      </w:r>
    </w:p>
    <w:p w:rsidR="00A347E9" w:rsidRPr="0087789E" w:rsidRDefault="00A347E9" w:rsidP="0087789E">
      <w:pPr>
        <w:pStyle w:val="2"/>
        <w:rPr>
          <w:rFonts w:ascii="Times New Roman Полужирный" w:hAnsi="Times New Roman Полужирный" w:cs="Times New Roman"/>
          <w:sz w:val="36"/>
          <w:szCs w:val="28"/>
        </w:rPr>
      </w:pPr>
      <w:r w:rsidRPr="0087789E">
        <w:rPr>
          <w:rFonts w:ascii="Times New Roman Полужирный" w:hAnsi="Times New Roman Полужирный" w:cs="Times New Roman"/>
          <w:sz w:val="36"/>
          <w:szCs w:val="28"/>
        </w:rPr>
        <w:t>РЕШЕНИЕ №</w:t>
      </w:r>
      <w:r w:rsidR="0087789E" w:rsidRPr="0087789E">
        <w:rPr>
          <w:rFonts w:ascii="Times New Roman Полужирный" w:hAnsi="Times New Roman Полужирный" w:cs="Times New Roman"/>
          <w:sz w:val="36"/>
          <w:szCs w:val="28"/>
        </w:rPr>
        <w:t xml:space="preserve"> 359</w:t>
      </w:r>
    </w:p>
    <w:p w:rsidR="00A347E9" w:rsidRPr="0087789E" w:rsidRDefault="00A347E9" w:rsidP="0087789E">
      <w:pPr>
        <w:spacing w:after="360" w:line="240" w:lineRule="auto"/>
        <w:jc w:val="right"/>
        <w:rPr>
          <w:spacing w:val="28"/>
          <w:sz w:val="24"/>
        </w:rPr>
      </w:pPr>
      <w:r w:rsidRPr="0087789E">
        <w:rPr>
          <w:rFonts w:ascii="Times New Roman" w:hAnsi="Times New Roman" w:cs="Times New Roman"/>
          <w:spacing w:val="28"/>
          <w:sz w:val="24"/>
          <w:szCs w:val="28"/>
        </w:rPr>
        <w:t>Дата принятия</w:t>
      </w:r>
      <w:r w:rsidR="0087789E" w:rsidRPr="0087789E">
        <w:rPr>
          <w:rFonts w:ascii="Times New Roman" w:hAnsi="Times New Roman" w:cs="Times New Roman"/>
          <w:spacing w:val="28"/>
          <w:sz w:val="24"/>
          <w:szCs w:val="28"/>
        </w:rPr>
        <w:t xml:space="preserve"> 28 февраля</w:t>
      </w:r>
      <w:r w:rsidR="0087789E">
        <w:rPr>
          <w:rFonts w:ascii="Times New Roman" w:hAnsi="Times New Roman" w:cs="Times New Roman"/>
          <w:spacing w:val="28"/>
          <w:sz w:val="24"/>
          <w:szCs w:val="28"/>
        </w:rPr>
        <w:t xml:space="preserve"> 2018 г.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A347E9" w:rsidRPr="000C4E2F">
        <w:tc>
          <w:tcPr>
            <w:tcW w:w="4323" w:type="dxa"/>
          </w:tcPr>
          <w:p w:rsidR="00A347E9" w:rsidRPr="004B4414" w:rsidRDefault="00A309CB" w:rsidP="00B07647">
            <w:pPr>
              <w:pStyle w:val="ConsPlusTitle"/>
              <w:widowControl/>
              <w:spacing w:after="4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D8107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D810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 2</w:t>
            </w:r>
            <w:r w:rsidR="00910E10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910E1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7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Березниковской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от </w:t>
            </w:r>
            <w:r w:rsidRPr="00B175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81075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bookmarkStart w:id="0" w:name="_GoBack"/>
            <w:bookmarkEnd w:id="0"/>
            <w:r w:rsidRPr="00B17521">
              <w:rPr>
                <w:rFonts w:ascii="Times New Roman" w:hAnsi="Times New Roman" w:cs="Times New Roman"/>
                <w:sz w:val="28"/>
                <w:szCs w:val="28"/>
              </w:rPr>
              <w:t xml:space="preserve">2007 </w:t>
            </w:r>
            <w:r w:rsidR="00D810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17521">
              <w:rPr>
                <w:rFonts w:ascii="Times New Roman" w:hAnsi="Times New Roman" w:cs="Times New Roman"/>
                <w:sz w:val="28"/>
                <w:szCs w:val="28"/>
              </w:rPr>
              <w:t xml:space="preserve"> 254</w:t>
            </w:r>
            <w:r w:rsidR="0087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0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752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предоставления служебных жилых помещений</w:t>
            </w:r>
            <w:r w:rsidR="00D810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347E9" w:rsidRPr="000605F7" w:rsidRDefault="00A347E9" w:rsidP="0006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80"/>
        <w:ind w:firstLine="709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  <w:r w:rsidRPr="000605F7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В </w:t>
      </w:r>
      <w:r w:rsidR="00D81075" w:rsidRPr="000605F7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целях приведения муниципального правового акта в соответствие </w:t>
      </w:r>
      <w:r w:rsidR="00910E10" w:rsidRPr="000605F7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с действующим законодательством Российской Федерации, в соответствие со  </w:t>
      </w:r>
      <w:r w:rsidR="00D81075" w:rsidRPr="000605F7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статьей 19 Устава </w:t>
      </w:r>
      <w:r w:rsidR="00910E10" w:rsidRPr="000605F7">
        <w:rPr>
          <w:rFonts w:ascii="Times New Roman" w:hAnsi="Times New Roman" w:cs="Times New Roman"/>
          <w:color w:val="000000"/>
          <w:spacing w:val="16"/>
          <w:sz w:val="28"/>
          <w:szCs w:val="28"/>
        </w:rPr>
        <w:t>муниципального образования «Город</w:t>
      </w:r>
      <w:r w:rsidR="00D81075" w:rsidRPr="000605F7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Березники</w:t>
      </w:r>
      <w:r w:rsidR="00910E10" w:rsidRPr="000605F7">
        <w:rPr>
          <w:rFonts w:ascii="Times New Roman" w:hAnsi="Times New Roman" w:cs="Times New Roman"/>
          <w:color w:val="000000"/>
          <w:spacing w:val="16"/>
          <w:sz w:val="28"/>
          <w:szCs w:val="28"/>
        </w:rPr>
        <w:t>»</w:t>
      </w:r>
    </w:p>
    <w:p w:rsidR="00A347E9" w:rsidRPr="000605F7" w:rsidRDefault="00A347E9" w:rsidP="000605F7">
      <w:pPr>
        <w:spacing w:after="480"/>
        <w:ind w:firstLine="709"/>
        <w:rPr>
          <w:rFonts w:ascii="Times New Roman" w:hAnsi="Times New Roman" w:cs="Times New Roman"/>
          <w:spacing w:val="28"/>
          <w:sz w:val="28"/>
          <w:szCs w:val="28"/>
        </w:rPr>
      </w:pPr>
      <w:proofErr w:type="spellStart"/>
      <w:r w:rsidRPr="000605F7">
        <w:rPr>
          <w:rFonts w:ascii="Times New Roman" w:hAnsi="Times New Roman" w:cs="Times New Roman"/>
          <w:spacing w:val="16"/>
          <w:sz w:val="28"/>
          <w:szCs w:val="28"/>
        </w:rPr>
        <w:t>Березниковская</w:t>
      </w:r>
      <w:proofErr w:type="spellEnd"/>
      <w:r w:rsidRPr="000605F7">
        <w:rPr>
          <w:rFonts w:ascii="Times New Roman" w:hAnsi="Times New Roman" w:cs="Times New Roman"/>
          <w:spacing w:val="16"/>
          <w:sz w:val="28"/>
          <w:szCs w:val="28"/>
        </w:rPr>
        <w:t xml:space="preserve"> городская Дума</w:t>
      </w:r>
      <w:r w:rsidR="008701A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605F7">
        <w:rPr>
          <w:rFonts w:ascii="Times New Roman" w:hAnsi="Times New Roman" w:cs="Times New Roman"/>
          <w:spacing w:val="28"/>
          <w:sz w:val="28"/>
          <w:szCs w:val="28"/>
        </w:rPr>
        <w:t>РЕШАЕТ:</w:t>
      </w:r>
    </w:p>
    <w:p w:rsidR="00B17521" w:rsidRPr="000605F7" w:rsidRDefault="00B17521" w:rsidP="000605F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0605F7">
        <w:rPr>
          <w:rFonts w:ascii="Times New Roman" w:hAnsi="Times New Roman" w:cs="Times New Roman"/>
          <w:spacing w:val="16"/>
          <w:sz w:val="28"/>
          <w:szCs w:val="28"/>
        </w:rPr>
        <w:t xml:space="preserve">1.Внести в </w:t>
      </w:r>
      <w:hyperlink r:id="rId6" w:history="1">
        <w:r w:rsidRPr="000605F7">
          <w:rPr>
            <w:rFonts w:ascii="Times New Roman" w:hAnsi="Times New Roman" w:cs="Times New Roman"/>
            <w:spacing w:val="16"/>
            <w:sz w:val="28"/>
            <w:szCs w:val="28"/>
          </w:rPr>
          <w:t>приложение 2</w:t>
        </w:r>
      </w:hyperlink>
      <w:r w:rsidR="00910E10" w:rsidRPr="000605F7">
        <w:rPr>
          <w:rFonts w:ascii="Times New Roman" w:hAnsi="Times New Roman" w:cs="Times New Roman"/>
          <w:spacing w:val="16"/>
          <w:sz w:val="28"/>
          <w:szCs w:val="28"/>
        </w:rPr>
        <w:t xml:space="preserve"> к </w:t>
      </w:r>
      <w:r w:rsidRPr="000605F7">
        <w:rPr>
          <w:rFonts w:ascii="Times New Roman" w:hAnsi="Times New Roman" w:cs="Times New Roman"/>
          <w:spacing w:val="16"/>
          <w:sz w:val="28"/>
          <w:szCs w:val="28"/>
        </w:rPr>
        <w:t>решени</w:t>
      </w:r>
      <w:r w:rsidR="00910E10" w:rsidRPr="000605F7">
        <w:rPr>
          <w:rFonts w:ascii="Times New Roman" w:hAnsi="Times New Roman" w:cs="Times New Roman"/>
          <w:spacing w:val="16"/>
          <w:sz w:val="28"/>
          <w:szCs w:val="28"/>
        </w:rPr>
        <w:t>ю</w:t>
      </w:r>
      <w:r w:rsidR="008701A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0605F7">
        <w:rPr>
          <w:rFonts w:ascii="Times New Roman" w:hAnsi="Times New Roman" w:cs="Times New Roman"/>
          <w:spacing w:val="16"/>
          <w:sz w:val="28"/>
          <w:szCs w:val="28"/>
        </w:rPr>
        <w:t>Березниковской</w:t>
      </w:r>
      <w:proofErr w:type="spellEnd"/>
      <w:r w:rsidR="00910E10" w:rsidRPr="000605F7">
        <w:rPr>
          <w:rFonts w:ascii="Times New Roman" w:hAnsi="Times New Roman" w:cs="Times New Roman"/>
          <w:spacing w:val="16"/>
          <w:sz w:val="28"/>
          <w:szCs w:val="28"/>
        </w:rPr>
        <w:t xml:space="preserve"> городской Думы от 30</w:t>
      </w:r>
      <w:r w:rsidR="000605F7">
        <w:rPr>
          <w:rFonts w:ascii="Times New Roman" w:hAnsi="Times New Roman" w:cs="Times New Roman"/>
          <w:spacing w:val="16"/>
          <w:sz w:val="28"/>
          <w:szCs w:val="28"/>
        </w:rPr>
        <w:t xml:space="preserve"> января </w:t>
      </w:r>
      <w:r w:rsidR="00910E10" w:rsidRPr="000605F7">
        <w:rPr>
          <w:rFonts w:ascii="Times New Roman" w:hAnsi="Times New Roman" w:cs="Times New Roman"/>
          <w:spacing w:val="16"/>
          <w:sz w:val="28"/>
          <w:szCs w:val="28"/>
        </w:rPr>
        <w:t>2007</w:t>
      </w:r>
      <w:r w:rsidR="000605F7">
        <w:rPr>
          <w:rFonts w:ascii="Times New Roman" w:hAnsi="Times New Roman" w:cs="Times New Roman"/>
          <w:spacing w:val="16"/>
          <w:sz w:val="28"/>
          <w:szCs w:val="28"/>
        </w:rPr>
        <w:t xml:space="preserve"> г.</w:t>
      </w:r>
      <w:r w:rsidR="003B48B1" w:rsidRPr="000605F7">
        <w:rPr>
          <w:rFonts w:ascii="Times New Roman" w:hAnsi="Times New Roman" w:cs="Times New Roman"/>
          <w:spacing w:val="16"/>
          <w:sz w:val="28"/>
          <w:szCs w:val="28"/>
        </w:rPr>
        <w:t>№</w:t>
      </w:r>
      <w:r w:rsidRPr="000605F7">
        <w:rPr>
          <w:rFonts w:ascii="Times New Roman" w:hAnsi="Times New Roman" w:cs="Times New Roman"/>
          <w:spacing w:val="16"/>
          <w:sz w:val="28"/>
          <w:szCs w:val="28"/>
        </w:rPr>
        <w:t xml:space="preserve"> 254 </w:t>
      </w:r>
      <w:r w:rsidR="003B48B1" w:rsidRPr="000605F7">
        <w:rPr>
          <w:rFonts w:ascii="Times New Roman" w:hAnsi="Times New Roman" w:cs="Times New Roman"/>
          <w:spacing w:val="16"/>
          <w:sz w:val="28"/>
          <w:szCs w:val="28"/>
        </w:rPr>
        <w:t>«</w:t>
      </w:r>
      <w:r w:rsidRPr="000605F7">
        <w:rPr>
          <w:rFonts w:ascii="Times New Roman" w:hAnsi="Times New Roman" w:cs="Times New Roman"/>
          <w:spacing w:val="16"/>
          <w:sz w:val="28"/>
          <w:szCs w:val="28"/>
        </w:rPr>
        <w:t>Об утверждении Положения о порядке предоставления служебных жилых помещений</w:t>
      </w:r>
      <w:r w:rsidR="003B48B1" w:rsidRPr="000605F7">
        <w:rPr>
          <w:rFonts w:ascii="Times New Roman" w:hAnsi="Times New Roman" w:cs="Times New Roman"/>
          <w:spacing w:val="16"/>
          <w:sz w:val="28"/>
          <w:szCs w:val="28"/>
        </w:rPr>
        <w:t>»</w:t>
      </w:r>
      <w:r w:rsidRPr="000605F7">
        <w:rPr>
          <w:rFonts w:ascii="Times New Roman" w:hAnsi="Times New Roman" w:cs="Times New Roman"/>
          <w:spacing w:val="16"/>
          <w:sz w:val="28"/>
          <w:szCs w:val="28"/>
        </w:rPr>
        <w:t xml:space="preserve"> следующее изменение:</w:t>
      </w:r>
    </w:p>
    <w:p w:rsidR="00B17521" w:rsidRPr="000605F7" w:rsidRDefault="00910E10" w:rsidP="000605F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0605F7">
        <w:rPr>
          <w:rFonts w:ascii="Times New Roman" w:hAnsi="Times New Roman" w:cs="Times New Roman"/>
          <w:spacing w:val="16"/>
          <w:sz w:val="28"/>
          <w:szCs w:val="28"/>
        </w:rPr>
        <w:t>пункт 4 признать утратившим силу.</w:t>
      </w:r>
    </w:p>
    <w:p w:rsidR="00A347E9" w:rsidRPr="000605F7" w:rsidRDefault="00A347E9" w:rsidP="000605F7">
      <w:pPr>
        <w:ind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0605F7">
        <w:rPr>
          <w:rFonts w:ascii="Times New Roman" w:hAnsi="Times New Roman" w:cs="Times New Roman"/>
          <w:spacing w:val="16"/>
          <w:sz w:val="28"/>
          <w:szCs w:val="28"/>
        </w:rPr>
        <w:t xml:space="preserve">2.Опубликовать настоящее решение в официальном печатном издании и разместить на официальных сайтах </w:t>
      </w:r>
      <w:proofErr w:type="spellStart"/>
      <w:r w:rsidRPr="000605F7">
        <w:rPr>
          <w:rFonts w:ascii="Times New Roman" w:hAnsi="Times New Roman" w:cs="Times New Roman"/>
          <w:spacing w:val="16"/>
          <w:sz w:val="28"/>
          <w:szCs w:val="28"/>
        </w:rPr>
        <w:t>Б</w:t>
      </w:r>
      <w:r w:rsidR="00910E10" w:rsidRPr="000605F7">
        <w:rPr>
          <w:rFonts w:ascii="Times New Roman" w:hAnsi="Times New Roman" w:cs="Times New Roman"/>
          <w:spacing w:val="16"/>
          <w:sz w:val="28"/>
          <w:szCs w:val="28"/>
        </w:rPr>
        <w:t>ерезниковской</w:t>
      </w:r>
      <w:proofErr w:type="spellEnd"/>
      <w:r w:rsidR="00910E10" w:rsidRPr="000605F7">
        <w:rPr>
          <w:rFonts w:ascii="Times New Roman" w:hAnsi="Times New Roman" w:cs="Times New Roman"/>
          <w:spacing w:val="16"/>
          <w:sz w:val="28"/>
          <w:szCs w:val="28"/>
        </w:rPr>
        <w:t xml:space="preserve"> городской Думы и А</w:t>
      </w:r>
      <w:r w:rsidRPr="000605F7">
        <w:rPr>
          <w:rFonts w:ascii="Times New Roman" w:hAnsi="Times New Roman" w:cs="Times New Roman"/>
          <w:spacing w:val="16"/>
          <w:sz w:val="28"/>
          <w:szCs w:val="28"/>
        </w:rPr>
        <w:t xml:space="preserve">дминистрации города </w:t>
      </w:r>
      <w:r w:rsidR="00910E10" w:rsidRPr="000605F7">
        <w:rPr>
          <w:rFonts w:ascii="Times New Roman" w:hAnsi="Times New Roman" w:cs="Times New Roman"/>
          <w:spacing w:val="16"/>
          <w:sz w:val="28"/>
          <w:szCs w:val="28"/>
        </w:rPr>
        <w:t xml:space="preserve">Березники </w:t>
      </w:r>
      <w:r w:rsidRPr="000605F7">
        <w:rPr>
          <w:rFonts w:ascii="Times New Roman" w:hAnsi="Times New Roman" w:cs="Times New Roman"/>
          <w:spacing w:val="16"/>
          <w:sz w:val="28"/>
          <w:szCs w:val="28"/>
        </w:rPr>
        <w:t>в информационно-телекоммуникационной сети «Интернет».</w:t>
      </w:r>
    </w:p>
    <w:p w:rsidR="00A347E9" w:rsidRPr="000605F7" w:rsidRDefault="00A347E9" w:rsidP="000605F7">
      <w:pPr>
        <w:spacing w:after="720"/>
        <w:ind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0605F7">
        <w:rPr>
          <w:rFonts w:ascii="Times New Roman" w:hAnsi="Times New Roman" w:cs="Times New Roman"/>
          <w:spacing w:val="16"/>
          <w:sz w:val="28"/>
          <w:szCs w:val="28"/>
        </w:rPr>
        <w:t>3.Настоящее решение вступает в силу со дня, следующего за днем его официального опубликования.</w:t>
      </w:r>
    </w:p>
    <w:p w:rsidR="00A347E9" w:rsidRPr="000605F7" w:rsidRDefault="00A347E9" w:rsidP="000605F7">
      <w:pPr>
        <w:tabs>
          <w:tab w:val="left" w:pos="7513"/>
        </w:tabs>
        <w:spacing w:line="240" w:lineRule="auto"/>
        <w:jc w:val="left"/>
        <w:rPr>
          <w:rFonts w:ascii="Times New Roman" w:hAnsi="Times New Roman" w:cs="Times New Roman"/>
          <w:spacing w:val="16"/>
          <w:sz w:val="28"/>
          <w:szCs w:val="28"/>
        </w:rPr>
      </w:pPr>
      <w:r w:rsidRPr="000605F7">
        <w:rPr>
          <w:rFonts w:ascii="Times New Roman" w:hAnsi="Times New Roman" w:cs="Times New Roman"/>
          <w:spacing w:val="16"/>
          <w:sz w:val="28"/>
          <w:szCs w:val="28"/>
        </w:rPr>
        <w:t xml:space="preserve">Глава города  </w:t>
      </w:r>
      <w:r w:rsidR="003B48B1" w:rsidRPr="000605F7">
        <w:rPr>
          <w:rFonts w:ascii="Times New Roman" w:hAnsi="Times New Roman" w:cs="Times New Roman"/>
          <w:spacing w:val="16"/>
          <w:sz w:val="28"/>
          <w:szCs w:val="28"/>
        </w:rPr>
        <w:t>Березники</w:t>
      </w:r>
      <w:r w:rsidR="00554FFF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                      </w:t>
      </w:r>
      <w:r w:rsidRPr="000605F7">
        <w:rPr>
          <w:rFonts w:ascii="Times New Roman" w:hAnsi="Times New Roman" w:cs="Times New Roman"/>
          <w:spacing w:val="16"/>
          <w:sz w:val="28"/>
          <w:szCs w:val="28"/>
        </w:rPr>
        <w:t>С.П.Дьяков</w:t>
      </w:r>
    </w:p>
    <w:p w:rsidR="00A347E9" w:rsidRPr="000605F7" w:rsidRDefault="00A347E9" w:rsidP="000F2494">
      <w:pPr>
        <w:spacing w:line="240" w:lineRule="auto"/>
        <w:rPr>
          <w:rFonts w:ascii="Times New Roman" w:hAnsi="Times New Roman" w:cs="Times New Roman"/>
          <w:spacing w:val="16"/>
          <w:sz w:val="28"/>
          <w:szCs w:val="28"/>
        </w:rPr>
      </w:pPr>
    </w:p>
    <w:p w:rsidR="00A347E9" w:rsidRPr="000605F7" w:rsidRDefault="00A347E9" w:rsidP="00CC3A40">
      <w:pPr>
        <w:rPr>
          <w:rFonts w:ascii="Times New Roman" w:hAnsi="Times New Roman" w:cs="Times New Roman"/>
          <w:spacing w:val="16"/>
          <w:sz w:val="28"/>
          <w:szCs w:val="28"/>
        </w:rPr>
      </w:pPr>
    </w:p>
    <w:p w:rsidR="003B48B1" w:rsidRPr="000605F7" w:rsidRDefault="00A347E9" w:rsidP="000605F7">
      <w:pPr>
        <w:spacing w:line="240" w:lineRule="exact"/>
        <w:rPr>
          <w:rFonts w:ascii="Times New Roman" w:hAnsi="Times New Roman" w:cs="Times New Roman"/>
          <w:spacing w:val="16"/>
          <w:sz w:val="28"/>
          <w:szCs w:val="28"/>
        </w:rPr>
      </w:pPr>
      <w:r w:rsidRPr="000605F7">
        <w:rPr>
          <w:rFonts w:ascii="Times New Roman" w:hAnsi="Times New Roman" w:cs="Times New Roman"/>
          <w:spacing w:val="16"/>
          <w:sz w:val="28"/>
          <w:szCs w:val="28"/>
        </w:rPr>
        <w:t xml:space="preserve">Председатель </w:t>
      </w:r>
      <w:proofErr w:type="spellStart"/>
      <w:r w:rsidR="003B48B1" w:rsidRPr="000605F7">
        <w:rPr>
          <w:rFonts w:ascii="Times New Roman" w:hAnsi="Times New Roman" w:cs="Times New Roman"/>
          <w:spacing w:val="16"/>
          <w:sz w:val="28"/>
          <w:szCs w:val="28"/>
        </w:rPr>
        <w:t>Березниковской</w:t>
      </w:r>
      <w:proofErr w:type="spellEnd"/>
    </w:p>
    <w:p w:rsidR="00A347E9" w:rsidRPr="000605F7" w:rsidRDefault="00A347E9" w:rsidP="000605F7">
      <w:pPr>
        <w:tabs>
          <w:tab w:val="left" w:pos="7230"/>
          <w:tab w:val="left" w:pos="7655"/>
        </w:tabs>
        <w:spacing w:line="240" w:lineRule="exact"/>
        <w:rPr>
          <w:rFonts w:ascii="Times New Roman" w:hAnsi="Times New Roman" w:cs="Times New Roman"/>
          <w:spacing w:val="16"/>
          <w:sz w:val="28"/>
          <w:szCs w:val="28"/>
        </w:rPr>
      </w:pPr>
      <w:r w:rsidRPr="000605F7">
        <w:rPr>
          <w:rFonts w:ascii="Times New Roman" w:hAnsi="Times New Roman" w:cs="Times New Roman"/>
          <w:spacing w:val="16"/>
          <w:sz w:val="28"/>
          <w:szCs w:val="28"/>
        </w:rPr>
        <w:t xml:space="preserve">городской Думы                                 </w:t>
      </w:r>
      <w:r w:rsidR="00554FFF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  </w:t>
      </w:r>
      <w:r w:rsidR="003B48B1" w:rsidRPr="000605F7">
        <w:rPr>
          <w:rFonts w:ascii="Times New Roman" w:hAnsi="Times New Roman" w:cs="Times New Roman"/>
          <w:spacing w:val="16"/>
          <w:sz w:val="28"/>
          <w:szCs w:val="28"/>
        </w:rPr>
        <w:t>Э.В. Смирнов</w:t>
      </w:r>
    </w:p>
    <w:sectPr w:rsidR="00A347E9" w:rsidRPr="000605F7" w:rsidSect="0087789E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5893"/>
    <w:multiLevelType w:val="multilevel"/>
    <w:tmpl w:val="942E5416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257A5F"/>
    <w:multiLevelType w:val="multilevel"/>
    <w:tmpl w:val="E7901490"/>
    <w:lvl w:ilvl="0">
      <w:start w:val="1"/>
      <w:numFmt w:val="decimal"/>
      <w:lvlText w:val="3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A553B6"/>
    <w:multiLevelType w:val="multilevel"/>
    <w:tmpl w:val="799AA6C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hint="default"/>
      </w:rPr>
    </w:lvl>
  </w:abstractNum>
  <w:abstractNum w:abstractNumId="3">
    <w:nsid w:val="7D295F90"/>
    <w:multiLevelType w:val="multilevel"/>
    <w:tmpl w:val="ED6044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A2C60"/>
    <w:rsid w:val="00000838"/>
    <w:rsid w:val="00010E8B"/>
    <w:rsid w:val="000121D5"/>
    <w:rsid w:val="00036623"/>
    <w:rsid w:val="00040581"/>
    <w:rsid w:val="00043E10"/>
    <w:rsid w:val="000605F7"/>
    <w:rsid w:val="00071749"/>
    <w:rsid w:val="000726C9"/>
    <w:rsid w:val="000950B5"/>
    <w:rsid w:val="000A6D03"/>
    <w:rsid w:val="000B0C2B"/>
    <w:rsid w:val="000C1D83"/>
    <w:rsid w:val="000C4E2F"/>
    <w:rsid w:val="000E7458"/>
    <w:rsid w:val="000F2494"/>
    <w:rsid w:val="000F50C5"/>
    <w:rsid w:val="00100960"/>
    <w:rsid w:val="00100FDB"/>
    <w:rsid w:val="00105D9D"/>
    <w:rsid w:val="001211F2"/>
    <w:rsid w:val="0012687C"/>
    <w:rsid w:val="001361A5"/>
    <w:rsid w:val="00156DC9"/>
    <w:rsid w:val="0016015D"/>
    <w:rsid w:val="00165DA1"/>
    <w:rsid w:val="00177C3A"/>
    <w:rsid w:val="001924B0"/>
    <w:rsid w:val="001C49A6"/>
    <w:rsid w:val="001D0EB0"/>
    <w:rsid w:val="001D6E7A"/>
    <w:rsid w:val="001D6FEB"/>
    <w:rsid w:val="001E1BEA"/>
    <w:rsid w:val="001F665F"/>
    <w:rsid w:val="00202932"/>
    <w:rsid w:val="002066D3"/>
    <w:rsid w:val="00207199"/>
    <w:rsid w:val="00215FCF"/>
    <w:rsid w:val="002177A6"/>
    <w:rsid w:val="002228CB"/>
    <w:rsid w:val="00233C37"/>
    <w:rsid w:val="00264129"/>
    <w:rsid w:val="0027338A"/>
    <w:rsid w:val="00274A41"/>
    <w:rsid w:val="00292EB9"/>
    <w:rsid w:val="00297828"/>
    <w:rsid w:val="002B0ACA"/>
    <w:rsid w:val="002C0C4C"/>
    <w:rsid w:val="002D2756"/>
    <w:rsid w:val="002E1167"/>
    <w:rsid w:val="00301B3A"/>
    <w:rsid w:val="00303D0D"/>
    <w:rsid w:val="00326965"/>
    <w:rsid w:val="003273DD"/>
    <w:rsid w:val="00331D6E"/>
    <w:rsid w:val="0033501D"/>
    <w:rsid w:val="0037728C"/>
    <w:rsid w:val="00386E04"/>
    <w:rsid w:val="003B48B1"/>
    <w:rsid w:val="003C0826"/>
    <w:rsid w:val="003C611B"/>
    <w:rsid w:val="003E2D1D"/>
    <w:rsid w:val="003E74B0"/>
    <w:rsid w:val="003F48A0"/>
    <w:rsid w:val="00414AE5"/>
    <w:rsid w:val="004251F1"/>
    <w:rsid w:val="00425EF0"/>
    <w:rsid w:val="004344E5"/>
    <w:rsid w:val="00442BA5"/>
    <w:rsid w:val="00457A8E"/>
    <w:rsid w:val="00466CA9"/>
    <w:rsid w:val="00476728"/>
    <w:rsid w:val="0048721E"/>
    <w:rsid w:val="00492FE4"/>
    <w:rsid w:val="004B4414"/>
    <w:rsid w:val="004D77BA"/>
    <w:rsid w:val="004E082B"/>
    <w:rsid w:val="004E1DB7"/>
    <w:rsid w:val="004E54D5"/>
    <w:rsid w:val="004F60F4"/>
    <w:rsid w:val="005016C3"/>
    <w:rsid w:val="005052AE"/>
    <w:rsid w:val="00505D0C"/>
    <w:rsid w:val="00511521"/>
    <w:rsid w:val="00522962"/>
    <w:rsid w:val="00545593"/>
    <w:rsid w:val="00554FFF"/>
    <w:rsid w:val="00566407"/>
    <w:rsid w:val="00567B54"/>
    <w:rsid w:val="00571E35"/>
    <w:rsid w:val="005B3967"/>
    <w:rsid w:val="005C1603"/>
    <w:rsid w:val="005F36BC"/>
    <w:rsid w:val="005F6F4C"/>
    <w:rsid w:val="005F7986"/>
    <w:rsid w:val="00620C3A"/>
    <w:rsid w:val="00627F23"/>
    <w:rsid w:val="006374CD"/>
    <w:rsid w:val="0065055E"/>
    <w:rsid w:val="006578AD"/>
    <w:rsid w:val="00665040"/>
    <w:rsid w:val="0067276E"/>
    <w:rsid w:val="006740D4"/>
    <w:rsid w:val="0067545F"/>
    <w:rsid w:val="00677001"/>
    <w:rsid w:val="006B02F9"/>
    <w:rsid w:val="006B6783"/>
    <w:rsid w:val="006C5824"/>
    <w:rsid w:val="006D5082"/>
    <w:rsid w:val="006E74C0"/>
    <w:rsid w:val="00724FCD"/>
    <w:rsid w:val="00745328"/>
    <w:rsid w:val="00756AE4"/>
    <w:rsid w:val="00762B0A"/>
    <w:rsid w:val="00764A0D"/>
    <w:rsid w:val="00765294"/>
    <w:rsid w:val="007915D5"/>
    <w:rsid w:val="007C09E5"/>
    <w:rsid w:val="007D3E4A"/>
    <w:rsid w:val="007E1D6E"/>
    <w:rsid w:val="00801DE7"/>
    <w:rsid w:val="0080265C"/>
    <w:rsid w:val="008167F9"/>
    <w:rsid w:val="00820EF5"/>
    <w:rsid w:val="00853BDC"/>
    <w:rsid w:val="008701AB"/>
    <w:rsid w:val="0087040E"/>
    <w:rsid w:val="00871AF8"/>
    <w:rsid w:val="00877061"/>
    <w:rsid w:val="0087789E"/>
    <w:rsid w:val="00892F57"/>
    <w:rsid w:val="008D0653"/>
    <w:rsid w:val="00910E10"/>
    <w:rsid w:val="00913E37"/>
    <w:rsid w:val="009173D1"/>
    <w:rsid w:val="00921F62"/>
    <w:rsid w:val="00924BE6"/>
    <w:rsid w:val="009270C1"/>
    <w:rsid w:val="009271FE"/>
    <w:rsid w:val="009473FF"/>
    <w:rsid w:val="009512CE"/>
    <w:rsid w:val="009529D1"/>
    <w:rsid w:val="009575A4"/>
    <w:rsid w:val="00960A8D"/>
    <w:rsid w:val="00966F13"/>
    <w:rsid w:val="00983D87"/>
    <w:rsid w:val="00986695"/>
    <w:rsid w:val="009936B8"/>
    <w:rsid w:val="00994650"/>
    <w:rsid w:val="009A506C"/>
    <w:rsid w:val="009B0411"/>
    <w:rsid w:val="009C1CBA"/>
    <w:rsid w:val="009C55B1"/>
    <w:rsid w:val="009D327C"/>
    <w:rsid w:val="009E41B1"/>
    <w:rsid w:val="009F0B9C"/>
    <w:rsid w:val="009F57B8"/>
    <w:rsid w:val="00A02055"/>
    <w:rsid w:val="00A07327"/>
    <w:rsid w:val="00A212A7"/>
    <w:rsid w:val="00A27BF9"/>
    <w:rsid w:val="00A309CB"/>
    <w:rsid w:val="00A347E9"/>
    <w:rsid w:val="00A43E90"/>
    <w:rsid w:val="00A5302F"/>
    <w:rsid w:val="00A64261"/>
    <w:rsid w:val="00A71FDD"/>
    <w:rsid w:val="00A83BDC"/>
    <w:rsid w:val="00A926E2"/>
    <w:rsid w:val="00AA0A2F"/>
    <w:rsid w:val="00AB0C36"/>
    <w:rsid w:val="00AB5D1B"/>
    <w:rsid w:val="00AC0B40"/>
    <w:rsid w:val="00AC7F99"/>
    <w:rsid w:val="00AD06DF"/>
    <w:rsid w:val="00AE2D5A"/>
    <w:rsid w:val="00AF0626"/>
    <w:rsid w:val="00AF2D14"/>
    <w:rsid w:val="00AF6E35"/>
    <w:rsid w:val="00B07647"/>
    <w:rsid w:val="00B13CD8"/>
    <w:rsid w:val="00B17521"/>
    <w:rsid w:val="00B31063"/>
    <w:rsid w:val="00B40D9C"/>
    <w:rsid w:val="00B4147D"/>
    <w:rsid w:val="00B47F89"/>
    <w:rsid w:val="00B5227A"/>
    <w:rsid w:val="00B545D8"/>
    <w:rsid w:val="00B74A7B"/>
    <w:rsid w:val="00B844F0"/>
    <w:rsid w:val="00B92B56"/>
    <w:rsid w:val="00B942EA"/>
    <w:rsid w:val="00C0424C"/>
    <w:rsid w:val="00C0451C"/>
    <w:rsid w:val="00C11C3E"/>
    <w:rsid w:val="00C21293"/>
    <w:rsid w:val="00C74C0D"/>
    <w:rsid w:val="00C755F9"/>
    <w:rsid w:val="00C77B44"/>
    <w:rsid w:val="00C852D0"/>
    <w:rsid w:val="00CB58B4"/>
    <w:rsid w:val="00CB60B0"/>
    <w:rsid w:val="00CC3A40"/>
    <w:rsid w:val="00CD4D6C"/>
    <w:rsid w:val="00CE7403"/>
    <w:rsid w:val="00CF6564"/>
    <w:rsid w:val="00D25250"/>
    <w:rsid w:val="00D278F3"/>
    <w:rsid w:val="00D324AC"/>
    <w:rsid w:val="00D40751"/>
    <w:rsid w:val="00D42086"/>
    <w:rsid w:val="00D44421"/>
    <w:rsid w:val="00D6649B"/>
    <w:rsid w:val="00D81075"/>
    <w:rsid w:val="00D932FB"/>
    <w:rsid w:val="00DA0568"/>
    <w:rsid w:val="00DA2C60"/>
    <w:rsid w:val="00DA4556"/>
    <w:rsid w:val="00DA5445"/>
    <w:rsid w:val="00DB04FC"/>
    <w:rsid w:val="00DD3E8C"/>
    <w:rsid w:val="00DE10B7"/>
    <w:rsid w:val="00DF5C4B"/>
    <w:rsid w:val="00E07FE7"/>
    <w:rsid w:val="00E31F77"/>
    <w:rsid w:val="00E351A6"/>
    <w:rsid w:val="00E4027A"/>
    <w:rsid w:val="00E469E7"/>
    <w:rsid w:val="00E706EA"/>
    <w:rsid w:val="00E71222"/>
    <w:rsid w:val="00E86ECA"/>
    <w:rsid w:val="00E93062"/>
    <w:rsid w:val="00E96332"/>
    <w:rsid w:val="00EA03C8"/>
    <w:rsid w:val="00EC764B"/>
    <w:rsid w:val="00ED66B0"/>
    <w:rsid w:val="00EE6AEE"/>
    <w:rsid w:val="00EF6E5E"/>
    <w:rsid w:val="00F123F5"/>
    <w:rsid w:val="00F30F4F"/>
    <w:rsid w:val="00F75648"/>
    <w:rsid w:val="00F95840"/>
    <w:rsid w:val="00FC74CD"/>
    <w:rsid w:val="00FE1DFA"/>
    <w:rsid w:val="00FE2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28"/>
    <w:pPr>
      <w:spacing w:line="360" w:lineRule="exact"/>
      <w:jc w:val="both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4414"/>
    <w:pPr>
      <w:keepNext/>
      <w:widowControl w:val="0"/>
      <w:spacing w:after="180" w:line="288" w:lineRule="auto"/>
      <w:jc w:val="center"/>
      <w:outlineLvl w:val="0"/>
    </w:pPr>
    <w:rPr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B4414"/>
    <w:pPr>
      <w:keepNext/>
      <w:spacing w:after="120" w:line="288" w:lineRule="auto"/>
      <w:jc w:val="center"/>
      <w:outlineLvl w:val="1"/>
    </w:pPr>
    <w:rPr>
      <w:b/>
      <w:bCs/>
      <w:spacing w:val="28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B4414"/>
    <w:pPr>
      <w:keepNext/>
      <w:spacing w:line="360" w:lineRule="auto"/>
      <w:jc w:val="left"/>
      <w:outlineLvl w:val="2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441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B4414"/>
    <w:rPr>
      <w:rFonts w:ascii="Times New Roman" w:hAnsi="Times New Roman" w:cs="Times New Roman"/>
      <w:b/>
      <w:bCs/>
      <w:spacing w:val="2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B4414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724FCD"/>
    <w:rPr>
      <w:color w:val="0000FF"/>
      <w:u w:val="single"/>
    </w:rPr>
  </w:style>
  <w:style w:type="paragraph" w:customStyle="1" w:styleId="ConsPlusNonformat">
    <w:name w:val="ConsPlusNonformat"/>
    <w:uiPriority w:val="99"/>
    <w:rsid w:val="00627F2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4B44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caption"/>
    <w:basedOn w:val="a"/>
    <w:next w:val="a"/>
    <w:uiPriority w:val="99"/>
    <w:qFormat/>
    <w:rsid w:val="004B4414"/>
    <w:pPr>
      <w:widowControl w:val="0"/>
      <w:spacing w:after="180" w:line="288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11"/>
    <w:uiPriority w:val="99"/>
    <w:locked/>
    <w:rsid w:val="00545593"/>
    <w:rPr>
      <w:sz w:val="26"/>
      <w:szCs w:val="26"/>
    </w:rPr>
  </w:style>
  <w:style w:type="paragraph" w:customStyle="1" w:styleId="11">
    <w:name w:val="Основной текст1"/>
    <w:basedOn w:val="a"/>
    <w:link w:val="a5"/>
    <w:uiPriority w:val="99"/>
    <w:rsid w:val="00545593"/>
    <w:pPr>
      <w:widowControl w:val="0"/>
      <w:shd w:val="clear" w:color="auto" w:fill="FFFFFF"/>
      <w:spacing w:line="322" w:lineRule="exact"/>
    </w:pPr>
    <w:rPr>
      <w:sz w:val="26"/>
      <w:szCs w:val="26"/>
      <w:lang w:eastAsia="ru-RU"/>
    </w:rPr>
  </w:style>
  <w:style w:type="paragraph" w:customStyle="1" w:styleId="ConsPlusNormal">
    <w:name w:val="ConsPlusNormal"/>
    <w:rsid w:val="00CC3A40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78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8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AE9E896B4327D54B9C9BEBAD6CAA1BBF7C456A772E6B8D73AD5E082F1598ED4B15260DC30B0B1B68A9321BHEAD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Березники Администрация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Владелец</dc:creator>
  <cp:lastModifiedBy>Бычина Юлия Аликовна</cp:lastModifiedBy>
  <cp:revision>12</cp:revision>
  <cp:lastPrinted>2018-03-02T05:27:00Z</cp:lastPrinted>
  <dcterms:created xsi:type="dcterms:W3CDTF">2018-01-16T08:48:00Z</dcterms:created>
  <dcterms:modified xsi:type="dcterms:W3CDTF">2018-03-06T05:57:00Z</dcterms:modified>
</cp:coreProperties>
</file>