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0B" w:rsidRPr="000B729F" w:rsidRDefault="00770B0B" w:rsidP="00770B0B">
      <w:pPr>
        <w:tabs>
          <w:tab w:val="left" w:pos="284"/>
          <w:tab w:val="left" w:pos="567"/>
        </w:tabs>
        <w:spacing w:line="22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  <w:r w:rsidRPr="000B729F">
        <w:rPr>
          <w:bCs/>
          <w:iCs/>
          <w:spacing w:val="-6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770B0B" w:rsidRPr="000B729F" w:rsidRDefault="00770B0B" w:rsidP="00770B0B">
      <w:pPr>
        <w:tabs>
          <w:tab w:val="left" w:pos="284"/>
          <w:tab w:val="left" w:pos="567"/>
        </w:tabs>
        <w:spacing w:line="22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</w:p>
    <w:p w:rsidR="00770B0B" w:rsidRPr="000B729F" w:rsidRDefault="00770B0B" w:rsidP="00770B0B">
      <w:pPr>
        <w:tabs>
          <w:tab w:val="left" w:pos="284"/>
          <w:tab w:val="left" w:pos="567"/>
        </w:tabs>
        <w:spacing w:line="220" w:lineRule="exact"/>
        <w:outlineLvl w:val="0"/>
        <w:rPr>
          <w:b/>
          <w:bCs/>
          <w:iCs/>
          <w:spacing w:val="-6"/>
          <w:sz w:val="22"/>
          <w:szCs w:val="22"/>
          <w:u w:val="single"/>
          <w:lang/>
        </w:rPr>
      </w:pPr>
      <w:r w:rsidRPr="000B729F">
        <w:rPr>
          <w:b/>
          <w:bCs/>
          <w:iCs/>
          <w:spacing w:val="-6"/>
          <w:sz w:val="22"/>
          <w:szCs w:val="22"/>
          <w:u w:val="single"/>
          <w:lang/>
        </w:rPr>
        <w:t>ПРОТОКОЛ</w:t>
      </w:r>
    </w:p>
    <w:p w:rsidR="00770B0B" w:rsidRPr="000B729F" w:rsidRDefault="00770B0B" w:rsidP="00770B0B">
      <w:pPr>
        <w:spacing w:line="220" w:lineRule="exact"/>
        <w:jc w:val="both"/>
        <w:rPr>
          <w:spacing w:val="-6"/>
          <w:sz w:val="22"/>
          <w:szCs w:val="22"/>
        </w:rPr>
      </w:pPr>
      <w:r w:rsidRPr="000B729F">
        <w:rPr>
          <w:spacing w:val="-6"/>
          <w:sz w:val="22"/>
          <w:szCs w:val="22"/>
        </w:rPr>
        <w:t>16.02.2018 № 08</w:t>
      </w:r>
    </w:p>
    <w:p w:rsidR="00770B0B" w:rsidRPr="000B729F" w:rsidRDefault="00770B0B" w:rsidP="00770B0B">
      <w:pPr>
        <w:spacing w:line="220" w:lineRule="exact"/>
        <w:jc w:val="both"/>
        <w:rPr>
          <w:spacing w:val="-6"/>
          <w:sz w:val="22"/>
          <w:szCs w:val="22"/>
        </w:rPr>
      </w:pPr>
    </w:p>
    <w:p w:rsidR="00770B0B" w:rsidRPr="000B729F" w:rsidRDefault="00770B0B" w:rsidP="00770B0B">
      <w:pPr>
        <w:spacing w:line="220" w:lineRule="exact"/>
        <w:jc w:val="both"/>
        <w:rPr>
          <w:b/>
          <w:sz w:val="22"/>
          <w:szCs w:val="22"/>
        </w:rPr>
      </w:pPr>
      <w:r w:rsidRPr="000B729F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770B0B" w:rsidRPr="000B729F" w:rsidRDefault="00770B0B" w:rsidP="00770B0B">
      <w:pPr>
        <w:spacing w:line="220" w:lineRule="exact"/>
        <w:jc w:val="both"/>
        <w:rPr>
          <w:sz w:val="22"/>
          <w:szCs w:val="22"/>
        </w:rPr>
      </w:pPr>
    </w:p>
    <w:p w:rsidR="00770B0B" w:rsidRPr="000B729F" w:rsidRDefault="00770B0B" w:rsidP="00770B0B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Председатель комиссии: А.А. Якин</w:t>
      </w:r>
    </w:p>
    <w:p w:rsidR="00770B0B" w:rsidRPr="000B729F" w:rsidRDefault="00770B0B" w:rsidP="00770B0B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Секретарь: М.Ф. Мичков</w:t>
      </w:r>
    </w:p>
    <w:p w:rsidR="00770B0B" w:rsidRPr="000B729F" w:rsidRDefault="00770B0B" w:rsidP="00770B0B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Присутствовали: Е.А. Лаптева, Н.А. Лежнева, И.В. Котельникова, Н. А. Набоких, Е.Ю. Беляева, П.С. Кушнин</w:t>
      </w:r>
    </w:p>
    <w:p w:rsidR="00770B0B" w:rsidRPr="000B729F" w:rsidRDefault="00770B0B" w:rsidP="00770B0B">
      <w:pPr>
        <w:spacing w:line="220" w:lineRule="exact"/>
        <w:jc w:val="both"/>
        <w:rPr>
          <w:bCs/>
          <w:spacing w:val="-4"/>
          <w:sz w:val="22"/>
          <w:szCs w:val="22"/>
        </w:rPr>
      </w:pPr>
    </w:p>
    <w:p w:rsidR="00770B0B" w:rsidRPr="000B729F" w:rsidRDefault="00770B0B" w:rsidP="00770B0B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bCs/>
          <w:spacing w:val="-4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0B729F">
        <w:rPr>
          <w:spacing w:val="-4"/>
          <w:sz w:val="22"/>
          <w:szCs w:val="22"/>
        </w:rPr>
        <w:t>ризнание заявителей участниками аукциона.</w:t>
      </w:r>
    </w:p>
    <w:p w:rsidR="00770B0B" w:rsidRPr="000B729F" w:rsidRDefault="00770B0B" w:rsidP="00770B0B">
      <w:pPr>
        <w:autoSpaceDE w:val="0"/>
        <w:autoSpaceDN w:val="0"/>
        <w:adjustRightInd w:val="0"/>
        <w:spacing w:line="220" w:lineRule="exact"/>
        <w:ind w:firstLine="567"/>
        <w:jc w:val="both"/>
        <w:rPr>
          <w:b/>
          <w:sz w:val="22"/>
          <w:szCs w:val="22"/>
        </w:rPr>
      </w:pPr>
    </w:p>
    <w:p w:rsidR="00770B0B" w:rsidRPr="000B729F" w:rsidRDefault="00770B0B" w:rsidP="00770B0B">
      <w:pPr>
        <w:suppressAutoHyphens/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0B729F">
        <w:rPr>
          <w:b/>
          <w:spacing w:val="-12"/>
          <w:sz w:val="22"/>
          <w:szCs w:val="22"/>
        </w:rPr>
        <w:t xml:space="preserve">Лот 1 </w:t>
      </w:r>
      <w:r w:rsidRPr="000B729F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Договор аренды заключается сроком на 5 лет.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Шаг аукциона – 107 (Сто семь) рублей 00 копеек.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b/>
          <w:spacing w:val="-4"/>
          <w:sz w:val="22"/>
          <w:szCs w:val="22"/>
        </w:rPr>
        <w:t xml:space="preserve">Лот 2 </w:t>
      </w:r>
      <w:r w:rsidRPr="000B729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67,4 кв.м. (номера на поэтажном плане 1-7), расположенных на цокольном этаже жилого дома по адресу: Пермский край, г. Березники, пр. Ленина, 41.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Начальная цена права заключения договора аренды за объект составляет 22270 (Двадцать две тысячи двести семьдесят) рублей 00 копеек</w:t>
      </w:r>
      <w:r w:rsidRPr="000B729F">
        <w:rPr>
          <w:bCs/>
          <w:spacing w:val="-4"/>
          <w:sz w:val="22"/>
          <w:szCs w:val="22"/>
        </w:rPr>
        <w:t>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Шаг аукциона – 1114 (Одна тысяча сто четырнадцать) рублей 00 копеек.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Сумма задатка: 20% от начальной цены права заключения договора аренды – 4454 (Четыре тысячи четыреста пятьдесят четыре) рубля 00 копеек.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0B729F">
        <w:rPr>
          <w:b/>
          <w:spacing w:val="-4"/>
          <w:sz w:val="22"/>
          <w:szCs w:val="22"/>
        </w:rPr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shd w:val="clear" w:color="auto" w:fill="FFFFFF"/>
          <w:lang w:eastAsia="en-US"/>
        </w:rPr>
      </w:pPr>
      <w:r w:rsidRPr="000B729F">
        <w:rPr>
          <w:b/>
          <w:spacing w:val="-4"/>
          <w:sz w:val="22"/>
          <w:szCs w:val="22"/>
        </w:rPr>
        <w:t xml:space="preserve">Лот 3 </w:t>
      </w:r>
      <w:r w:rsidRPr="000B729F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0B729F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B729F">
        <w:rPr>
          <w:rFonts w:eastAsia="Calibri"/>
          <w:spacing w:val="-4"/>
          <w:sz w:val="22"/>
          <w:szCs w:val="22"/>
          <w:shd w:val="clear" w:color="auto" w:fill="FFFFFF"/>
          <w:lang w:eastAsia="en-US"/>
        </w:rPr>
        <w:t xml:space="preserve"> встроенного нежилого помещения, общей площадью 15,3 кв.м., расположенного на втором этаже жилого дома по адресу: Пермский край, г. Березники, ул. Парковая, 7.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2 года. 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Начальная цена права заключения договора аренды за объект составляет 6124 (Шесть тысяч сто двадцать четыре) рубля 00 копеек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Шаг аукциона – 306 (Триста шесть) рублей 00 копеек.</w:t>
      </w:r>
    </w:p>
    <w:p w:rsidR="00770B0B" w:rsidRPr="000B729F" w:rsidRDefault="00770B0B" w:rsidP="00770B0B">
      <w:pPr>
        <w:spacing w:after="120"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Сумма задатка: 20% от начальной цены права заключения договора аренды 1225 (Одна тысяча двести двадцать пять) рублей 00 копеек</w:t>
      </w:r>
      <w:r w:rsidRPr="000B729F">
        <w:rPr>
          <w:bCs/>
          <w:spacing w:val="-4"/>
          <w:sz w:val="22"/>
          <w:szCs w:val="22"/>
        </w:rPr>
        <w:t>.</w:t>
      </w:r>
    </w:p>
    <w:tbl>
      <w:tblPr>
        <w:tblW w:w="9858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2758"/>
        <w:gridCol w:w="6521"/>
      </w:tblGrid>
      <w:tr w:rsidR="00770B0B" w:rsidRPr="000B729F" w:rsidTr="00A5053A">
        <w:trPr>
          <w:trHeight w:val="391"/>
          <w:jc w:val="center"/>
        </w:trPr>
        <w:tc>
          <w:tcPr>
            <w:tcW w:w="579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iCs/>
                <w:spacing w:val="-4"/>
                <w:sz w:val="22"/>
                <w:szCs w:val="22"/>
              </w:rPr>
            </w:pPr>
            <w:r w:rsidRPr="000B729F">
              <w:rPr>
                <w:iCs/>
                <w:spacing w:val="-4"/>
                <w:sz w:val="22"/>
                <w:szCs w:val="22"/>
              </w:rPr>
              <w:t>п/п</w:t>
            </w:r>
          </w:p>
        </w:tc>
        <w:tc>
          <w:tcPr>
            <w:tcW w:w="2758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iCs/>
                <w:spacing w:val="-4"/>
                <w:sz w:val="22"/>
                <w:szCs w:val="22"/>
              </w:rPr>
            </w:pPr>
            <w:r w:rsidRPr="000B729F">
              <w:rPr>
                <w:iCs/>
                <w:spacing w:val="-4"/>
                <w:sz w:val="22"/>
                <w:szCs w:val="22"/>
              </w:rPr>
              <w:t>Наименование заявителя</w:t>
            </w:r>
          </w:p>
        </w:tc>
        <w:tc>
          <w:tcPr>
            <w:tcW w:w="6521" w:type="dxa"/>
            <w:vAlign w:val="center"/>
          </w:tcPr>
          <w:p w:rsidR="00770B0B" w:rsidRPr="000B729F" w:rsidRDefault="00770B0B" w:rsidP="00A5053A">
            <w:pPr>
              <w:spacing w:line="220" w:lineRule="exact"/>
              <w:ind w:firstLine="16"/>
              <w:jc w:val="center"/>
              <w:rPr>
                <w:iCs/>
                <w:spacing w:val="-4"/>
                <w:sz w:val="22"/>
                <w:szCs w:val="22"/>
              </w:rPr>
            </w:pPr>
            <w:r w:rsidRPr="000B729F">
              <w:rPr>
                <w:iCs/>
                <w:spacing w:val="-4"/>
                <w:sz w:val="22"/>
                <w:szCs w:val="22"/>
              </w:rPr>
              <w:t>Сведения о заявителе</w:t>
            </w:r>
          </w:p>
        </w:tc>
      </w:tr>
      <w:tr w:rsidR="00770B0B" w:rsidRPr="000B729F" w:rsidTr="00A5053A">
        <w:trPr>
          <w:trHeight w:val="378"/>
          <w:jc w:val="center"/>
        </w:trPr>
        <w:tc>
          <w:tcPr>
            <w:tcW w:w="579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758" w:type="dxa"/>
            <w:vAlign w:val="center"/>
          </w:tcPr>
          <w:p w:rsidR="00770B0B" w:rsidRPr="000B729F" w:rsidRDefault="00770B0B" w:rsidP="00A5053A">
            <w:pPr>
              <w:tabs>
                <w:tab w:val="left" w:pos="709"/>
              </w:tabs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ООО «Управляющая компания «Перспектива»</w:t>
            </w:r>
          </w:p>
        </w:tc>
        <w:tc>
          <w:tcPr>
            <w:tcW w:w="6521" w:type="dxa"/>
            <w:vAlign w:val="center"/>
          </w:tcPr>
          <w:p w:rsidR="00770B0B" w:rsidRPr="000B729F" w:rsidRDefault="00770B0B" w:rsidP="00A5053A">
            <w:pPr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770B0B" w:rsidRPr="000B729F" w:rsidRDefault="00770B0B" w:rsidP="00A5053A">
            <w:pPr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ИНН 5911010330, ОГРН 1025901705279</w:t>
            </w:r>
          </w:p>
        </w:tc>
      </w:tr>
    </w:tbl>
    <w:p w:rsidR="00770B0B" w:rsidRPr="000B729F" w:rsidRDefault="00770B0B" w:rsidP="00770B0B">
      <w:pPr>
        <w:tabs>
          <w:tab w:val="left" w:pos="0"/>
          <w:tab w:val="left" w:pos="709"/>
        </w:tabs>
        <w:spacing w:before="120" w:line="220" w:lineRule="exact"/>
        <w:ind w:firstLine="425"/>
        <w:jc w:val="both"/>
        <w:rPr>
          <w:bCs/>
          <w:spacing w:val="-4"/>
          <w:sz w:val="22"/>
          <w:szCs w:val="22"/>
          <w:lang/>
        </w:rPr>
      </w:pPr>
      <w:r w:rsidRPr="000B729F">
        <w:rPr>
          <w:spacing w:val="-4"/>
          <w:sz w:val="22"/>
          <w:szCs w:val="22"/>
          <w:lang/>
        </w:rPr>
        <w:t xml:space="preserve">Решили: 1. Признать </w:t>
      </w:r>
      <w:r w:rsidRPr="000B729F">
        <w:rPr>
          <w:bCs/>
          <w:spacing w:val="-4"/>
          <w:sz w:val="22"/>
          <w:szCs w:val="22"/>
          <w:lang/>
        </w:rPr>
        <w:t xml:space="preserve">заявителя </w:t>
      </w:r>
      <w:r w:rsidRPr="000B729F">
        <w:rPr>
          <w:spacing w:val="-4"/>
          <w:sz w:val="22"/>
          <w:szCs w:val="22"/>
          <w:lang/>
        </w:rPr>
        <w:t xml:space="preserve">ООО « Управляющая компания «Перспектива» </w:t>
      </w:r>
      <w:r w:rsidRPr="000B729F">
        <w:rPr>
          <w:bCs/>
          <w:spacing w:val="-4"/>
          <w:sz w:val="22"/>
          <w:szCs w:val="22"/>
          <w:lang/>
        </w:rPr>
        <w:t xml:space="preserve">участником аукциона и допустить к участию в аукционе по лоту № </w:t>
      </w:r>
      <w:r w:rsidRPr="000B729F">
        <w:rPr>
          <w:bCs/>
          <w:spacing w:val="-4"/>
          <w:sz w:val="22"/>
          <w:szCs w:val="22"/>
          <w:lang/>
        </w:rPr>
        <w:t>3</w:t>
      </w:r>
      <w:r w:rsidRPr="000B729F">
        <w:rPr>
          <w:bCs/>
          <w:spacing w:val="-4"/>
          <w:sz w:val="22"/>
          <w:szCs w:val="22"/>
          <w:lang/>
        </w:rPr>
        <w:t>.</w:t>
      </w:r>
    </w:p>
    <w:p w:rsidR="00770B0B" w:rsidRPr="000B729F" w:rsidRDefault="00770B0B" w:rsidP="00770B0B">
      <w:pPr>
        <w:tabs>
          <w:tab w:val="left" w:pos="0"/>
          <w:tab w:val="left" w:pos="709"/>
        </w:tabs>
        <w:spacing w:line="220" w:lineRule="exact"/>
        <w:ind w:firstLine="425"/>
        <w:jc w:val="both"/>
        <w:rPr>
          <w:bCs/>
          <w:spacing w:val="-4"/>
          <w:sz w:val="22"/>
          <w:szCs w:val="22"/>
          <w:lang/>
        </w:rPr>
      </w:pPr>
      <w:r w:rsidRPr="000B729F">
        <w:rPr>
          <w:bCs/>
          <w:spacing w:val="-4"/>
          <w:sz w:val="22"/>
          <w:szCs w:val="22"/>
          <w:lang/>
        </w:rPr>
        <w:t xml:space="preserve">2. </w:t>
      </w:r>
      <w:r w:rsidRPr="000B729F">
        <w:rPr>
          <w:spacing w:val="-4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0B729F">
        <w:rPr>
          <w:bCs/>
          <w:iCs/>
          <w:spacing w:val="-4"/>
          <w:sz w:val="22"/>
          <w:szCs w:val="22"/>
          <w:lang/>
        </w:rPr>
        <w:t xml:space="preserve">лоту № </w:t>
      </w:r>
      <w:r w:rsidRPr="000B729F">
        <w:rPr>
          <w:bCs/>
          <w:iCs/>
          <w:spacing w:val="-4"/>
          <w:sz w:val="22"/>
          <w:szCs w:val="22"/>
          <w:lang/>
        </w:rPr>
        <w:t>3</w:t>
      </w:r>
      <w:r w:rsidRPr="000B729F">
        <w:rPr>
          <w:bCs/>
          <w:iCs/>
          <w:spacing w:val="-4"/>
          <w:sz w:val="22"/>
          <w:szCs w:val="22"/>
          <w:lang/>
        </w:rPr>
        <w:t>, так как подана только одна заявка.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3. Заключить договор аренды по лоту № 3 с единственным участником аукциона ООО «Управляющая компания «Перспектива».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B729F">
        <w:rPr>
          <w:b/>
          <w:spacing w:val="-6"/>
          <w:sz w:val="22"/>
          <w:szCs w:val="22"/>
        </w:rPr>
        <w:lastRenderedPageBreak/>
        <w:t xml:space="preserve">Лот 4 </w:t>
      </w:r>
      <w:r w:rsidRPr="000B729F">
        <w:rPr>
          <w:spacing w:val="-6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39,0 кв.м. (помещения, площадью 33,0 кв.м. (номера на поэтажном плане 4 – 6), являющиеся частью встроенного нежилого помещения (лит. А3) инв. №57:408:002:000115060:0000:20009, общей площадью 53,4 кв.м. и помещение, </w:t>
      </w:r>
      <w:r w:rsidRPr="000B729F">
        <w:rPr>
          <w:rFonts w:eastAsia="Calibri"/>
          <w:spacing w:val="-6"/>
          <w:sz w:val="22"/>
          <w:szCs w:val="22"/>
          <w:lang w:eastAsia="en-US"/>
        </w:rPr>
        <w:t>площадью 6,0 кв.м. (номер на поэтажном плане 12)</w:t>
      </w:r>
      <w:r w:rsidRPr="000B729F">
        <w:rPr>
          <w:spacing w:val="-6"/>
          <w:sz w:val="22"/>
          <w:szCs w:val="22"/>
        </w:rPr>
        <w:t xml:space="preserve">, расположенные на первом </w:t>
      </w:r>
      <w:r w:rsidRPr="000B729F">
        <w:rPr>
          <w:rFonts w:eastAsia="Calibri"/>
          <w:spacing w:val="-6"/>
          <w:sz w:val="22"/>
          <w:szCs w:val="22"/>
          <w:lang w:eastAsia="en-US"/>
        </w:rPr>
        <w:t>пристроя к 5-этажному кирпичному жилому дому по адресу: Пермский край, г.Березники, ул. Комсомольская, 10</w:t>
      </w:r>
      <w:r w:rsidRPr="000B729F">
        <w:rPr>
          <w:spacing w:val="-6"/>
          <w:sz w:val="22"/>
          <w:szCs w:val="22"/>
        </w:rPr>
        <w:t>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Начальная цена права заключения договора аренды за объект составляет 7 354 (Семь тысяч триста пятьдесят четыре) рубля 00 копеек</w:t>
      </w:r>
      <w:r w:rsidRPr="000B729F">
        <w:rPr>
          <w:bCs/>
          <w:spacing w:val="-4"/>
          <w:sz w:val="22"/>
          <w:szCs w:val="22"/>
        </w:rPr>
        <w:t>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Шаг аукциона – 368 (Триста шестьдесят восемь) рублей 00 копеек</w:t>
      </w:r>
      <w:r w:rsidRPr="000B729F">
        <w:rPr>
          <w:bCs/>
          <w:spacing w:val="-4"/>
          <w:sz w:val="22"/>
          <w:szCs w:val="22"/>
        </w:rPr>
        <w:t>.</w:t>
      </w:r>
    </w:p>
    <w:p w:rsidR="00770B0B" w:rsidRPr="000B729F" w:rsidRDefault="00770B0B" w:rsidP="00770B0B">
      <w:pPr>
        <w:spacing w:after="120"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Сумма задатка: 20% от начальной цены права заключения договора аренды – 1 471 (Одна тысяча четыреста семьдесят один) рубль 00 копеек</w:t>
      </w:r>
      <w:r w:rsidRPr="000B729F">
        <w:rPr>
          <w:bCs/>
          <w:spacing w:val="-4"/>
          <w:sz w:val="22"/>
          <w:szCs w:val="22"/>
        </w:rPr>
        <w:t>.</w:t>
      </w:r>
    </w:p>
    <w:tbl>
      <w:tblPr>
        <w:tblW w:w="9502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2899"/>
        <w:gridCol w:w="6088"/>
      </w:tblGrid>
      <w:tr w:rsidR="00770B0B" w:rsidRPr="000B729F" w:rsidTr="00A5053A">
        <w:trPr>
          <w:trHeight w:val="391"/>
          <w:jc w:val="center"/>
        </w:trPr>
        <w:tc>
          <w:tcPr>
            <w:tcW w:w="515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iCs/>
                <w:spacing w:val="-4"/>
                <w:sz w:val="22"/>
                <w:szCs w:val="22"/>
              </w:rPr>
            </w:pPr>
            <w:r w:rsidRPr="000B729F">
              <w:rPr>
                <w:iCs/>
                <w:spacing w:val="-4"/>
                <w:sz w:val="22"/>
                <w:szCs w:val="22"/>
              </w:rPr>
              <w:t>п/п</w:t>
            </w:r>
          </w:p>
        </w:tc>
        <w:tc>
          <w:tcPr>
            <w:tcW w:w="2899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iCs/>
                <w:spacing w:val="-4"/>
                <w:sz w:val="22"/>
                <w:szCs w:val="22"/>
              </w:rPr>
            </w:pPr>
            <w:r w:rsidRPr="000B729F">
              <w:rPr>
                <w:iCs/>
                <w:spacing w:val="-4"/>
                <w:sz w:val="22"/>
                <w:szCs w:val="22"/>
              </w:rPr>
              <w:t>Наименование заявителя</w:t>
            </w:r>
          </w:p>
        </w:tc>
        <w:tc>
          <w:tcPr>
            <w:tcW w:w="6088" w:type="dxa"/>
            <w:vAlign w:val="center"/>
          </w:tcPr>
          <w:p w:rsidR="00770B0B" w:rsidRPr="000B729F" w:rsidRDefault="00770B0B" w:rsidP="00A5053A">
            <w:pPr>
              <w:spacing w:line="220" w:lineRule="exact"/>
              <w:ind w:firstLine="16"/>
              <w:jc w:val="center"/>
              <w:rPr>
                <w:iCs/>
                <w:spacing w:val="-4"/>
                <w:sz w:val="22"/>
                <w:szCs w:val="22"/>
              </w:rPr>
            </w:pPr>
            <w:r w:rsidRPr="000B729F">
              <w:rPr>
                <w:iCs/>
                <w:spacing w:val="-4"/>
                <w:sz w:val="22"/>
                <w:szCs w:val="22"/>
              </w:rPr>
              <w:t>Сведения о заявителе</w:t>
            </w:r>
          </w:p>
        </w:tc>
      </w:tr>
      <w:tr w:rsidR="00770B0B" w:rsidRPr="000B729F" w:rsidTr="00A5053A">
        <w:trPr>
          <w:trHeight w:val="378"/>
          <w:jc w:val="center"/>
        </w:trPr>
        <w:tc>
          <w:tcPr>
            <w:tcW w:w="515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899" w:type="dxa"/>
            <w:vAlign w:val="center"/>
          </w:tcPr>
          <w:p w:rsidR="00770B0B" w:rsidRPr="000B729F" w:rsidRDefault="00770B0B" w:rsidP="00A5053A">
            <w:pPr>
              <w:tabs>
                <w:tab w:val="left" w:pos="709"/>
              </w:tabs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ИП Гильфанов Руслан Рафисович</w:t>
            </w:r>
          </w:p>
        </w:tc>
        <w:tc>
          <w:tcPr>
            <w:tcW w:w="6088" w:type="dxa"/>
            <w:vAlign w:val="center"/>
          </w:tcPr>
          <w:p w:rsidR="00770B0B" w:rsidRPr="000B729F" w:rsidRDefault="00770B0B" w:rsidP="00A5053A">
            <w:pPr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Индивидуальный предприниматель</w:t>
            </w:r>
          </w:p>
          <w:p w:rsidR="00770B0B" w:rsidRPr="000B729F" w:rsidRDefault="00770B0B" w:rsidP="00A5053A">
            <w:pPr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ИНН 591100305810, ОГРН 304591133800039</w:t>
            </w:r>
          </w:p>
        </w:tc>
      </w:tr>
    </w:tbl>
    <w:p w:rsidR="00770B0B" w:rsidRPr="000B729F" w:rsidRDefault="00770B0B" w:rsidP="00770B0B">
      <w:pPr>
        <w:tabs>
          <w:tab w:val="left" w:pos="0"/>
          <w:tab w:val="left" w:pos="709"/>
        </w:tabs>
        <w:spacing w:before="120" w:line="220" w:lineRule="exact"/>
        <w:ind w:firstLine="425"/>
        <w:jc w:val="both"/>
        <w:rPr>
          <w:bCs/>
          <w:spacing w:val="-4"/>
          <w:sz w:val="22"/>
          <w:szCs w:val="22"/>
          <w:lang/>
        </w:rPr>
      </w:pPr>
      <w:r w:rsidRPr="000B729F">
        <w:rPr>
          <w:spacing w:val="-4"/>
          <w:sz w:val="22"/>
          <w:szCs w:val="22"/>
          <w:lang/>
        </w:rPr>
        <w:t xml:space="preserve">Решили: 1. Признать </w:t>
      </w:r>
      <w:r w:rsidRPr="000B729F">
        <w:rPr>
          <w:bCs/>
          <w:spacing w:val="-4"/>
          <w:sz w:val="22"/>
          <w:szCs w:val="22"/>
          <w:lang/>
        </w:rPr>
        <w:t xml:space="preserve">заявителя </w:t>
      </w:r>
      <w:r w:rsidRPr="000B729F">
        <w:rPr>
          <w:spacing w:val="-4"/>
          <w:sz w:val="22"/>
          <w:szCs w:val="22"/>
          <w:lang/>
        </w:rPr>
        <w:t xml:space="preserve">ИП </w:t>
      </w:r>
      <w:r w:rsidRPr="000B729F">
        <w:rPr>
          <w:spacing w:val="-4"/>
          <w:sz w:val="22"/>
          <w:szCs w:val="22"/>
          <w:lang/>
        </w:rPr>
        <w:t>Гильфанов</w:t>
      </w:r>
      <w:r w:rsidRPr="000B729F">
        <w:rPr>
          <w:spacing w:val="-4"/>
          <w:sz w:val="22"/>
          <w:szCs w:val="22"/>
          <w:lang/>
        </w:rPr>
        <w:t>а</w:t>
      </w:r>
      <w:r w:rsidRPr="000B729F">
        <w:rPr>
          <w:spacing w:val="-4"/>
          <w:sz w:val="22"/>
          <w:szCs w:val="22"/>
          <w:lang/>
        </w:rPr>
        <w:t xml:space="preserve"> Руслан</w:t>
      </w:r>
      <w:r w:rsidRPr="000B729F">
        <w:rPr>
          <w:spacing w:val="-4"/>
          <w:sz w:val="22"/>
          <w:szCs w:val="22"/>
          <w:lang/>
        </w:rPr>
        <w:t>а</w:t>
      </w:r>
      <w:r w:rsidRPr="000B729F">
        <w:rPr>
          <w:spacing w:val="-4"/>
          <w:sz w:val="22"/>
          <w:szCs w:val="22"/>
          <w:lang/>
        </w:rPr>
        <w:t xml:space="preserve"> Рафисович</w:t>
      </w:r>
      <w:r w:rsidRPr="000B729F">
        <w:rPr>
          <w:spacing w:val="-4"/>
          <w:sz w:val="22"/>
          <w:szCs w:val="22"/>
          <w:lang/>
        </w:rPr>
        <w:t>а</w:t>
      </w:r>
      <w:r w:rsidRPr="000B729F">
        <w:rPr>
          <w:bCs/>
          <w:spacing w:val="-4"/>
          <w:sz w:val="22"/>
          <w:szCs w:val="22"/>
          <w:lang/>
        </w:rPr>
        <w:t xml:space="preserve"> участником аукциона и допустить к участию в аукционе по лоту № </w:t>
      </w:r>
      <w:r w:rsidRPr="000B729F">
        <w:rPr>
          <w:bCs/>
          <w:spacing w:val="-4"/>
          <w:sz w:val="22"/>
          <w:szCs w:val="22"/>
          <w:lang/>
        </w:rPr>
        <w:t>4</w:t>
      </w:r>
      <w:r w:rsidRPr="000B729F">
        <w:rPr>
          <w:bCs/>
          <w:spacing w:val="-4"/>
          <w:sz w:val="22"/>
          <w:szCs w:val="22"/>
          <w:lang/>
        </w:rPr>
        <w:t>.</w:t>
      </w:r>
    </w:p>
    <w:p w:rsidR="00770B0B" w:rsidRPr="000B729F" w:rsidRDefault="00770B0B" w:rsidP="00770B0B">
      <w:pPr>
        <w:tabs>
          <w:tab w:val="left" w:pos="0"/>
          <w:tab w:val="left" w:pos="709"/>
        </w:tabs>
        <w:spacing w:line="220" w:lineRule="exact"/>
        <w:ind w:firstLine="425"/>
        <w:jc w:val="both"/>
        <w:rPr>
          <w:bCs/>
          <w:spacing w:val="-4"/>
          <w:sz w:val="22"/>
          <w:szCs w:val="22"/>
          <w:lang/>
        </w:rPr>
      </w:pPr>
      <w:r w:rsidRPr="000B729F">
        <w:rPr>
          <w:bCs/>
          <w:spacing w:val="-4"/>
          <w:sz w:val="22"/>
          <w:szCs w:val="22"/>
          <w:lang/>
        </w:rPr>
        <w:t xml:space="preserve">2. </w:t>
      </w:r>
      <w:r w:rsidRPr="000B729F">
        <w:rPr>
          <w:spacing w:val="-4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0B729F">
        <w:rPr>
          <w:bCs/>
          <w:iCs/>
          <w:spacing w:val="-4"/>
          <w:sz w:val="22"/>
          <w:szCs w:val="22"/>
          <w:lang/>
        </w:rPr>
        <w:t xml:space="preserve">лоту № </w:t>
      </w:r>
      <w:r w:rsidRPr="000B729F">
        <w:rPr>
          <w:bCs/>
          <w:iCs/>
          <w:spacing w:val="-4"/>
          <w:sz w:val="22"/>
          <w:szCs w:val="22"/>
          <w:lang/>
        </w:rPr>
        <w:t>4</w:t>
      </w:r>
      <w:r w:rsidRPr="000B729F">
        <w:rPr>
          <w:bCs/>
          <w:iCs/>
          <w:spacing w:val="-4"/>
          <w:sz w:val="22"/>
          <w:szCs w:val="22"/>
          <w:lang/>
        </w:rPr>
        <w:t>, так как подана только одна заявка.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3. Заключить договор аренды по лоту № 4 с единственным участником аукциона ИП Гильфановым Русланом Рафисовичем.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b/>
          <w:spacing w:val="-4"/>
          <w:sz w:val="22"/>
          <w:szCs w:val="22"/>
        </w:rPr>
        <w:t xml:space="preserve">Лот 5 </w:t>
      </w:r>
      <w:r w:rsidRPr="000B729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54,5 кв.м. (номера на поэтажном плане 25 – 31, 33), расположенных в подвале жилого дома по адресу: Пермский край, г. Березники, ул. Пятилетки, 48.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2"/>
          <w:szCs w:val="22"/>
        </w:rPr>
        <w:t>10 063 (Десять тысяч шестьдесят три) рубля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Шаг аукциона – </w:t>
      </w:r>
      <w:r w:rsidRPr="000B729F">
        <w:rPr>
          <w:bCs/>
          <w:spacing w:val="-4"/>
          <w:sz w:val="22"/>
          <w:szCs w:val="22"/>
        </w:rPr>
        <w:t>503 (Пятьсот три) рубля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B729F">
        <w:rPr>
          <w:bCs/>
          <w:spacing w:val="-4"/>
          <w:sz w:val="22"/>
          <w:szCs w:val="22"/>
        </w:rPr>
        <w:t>2 013 (Две тысячи тринадцать) рублей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b/>
          <w:spacing w:val="-4"/>
          <w:sz w:val="22"/>
          <w:szCs w:val="22"/>
        </w:rPr>
        <w:t xml:space="preserve">Лот 6 </w:t>
      </w:r>
      <w:r w:rsidRPr="000B729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приямком (номера на поэтажном плане 27 – 30), общей площадью 139,5 кв.м., являющихся частью встроенного нежилого помещения, общей площадью 286,5 кв.м., расположенного на цокольном этаже жилого дома по адресу: Пермский край, г. Березники, ул. Льва Толстого, 25.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2"/>
          <w:szCs w:val="22"/>
        </w:rPr>
        <w:t>45 252 (Сорок пять тысяч двести пятьдесят два) рубля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Шаг аукциона – </w:t>
      </w:r>
      <w:r w:rsidRPr="000B729F">
        <w:rPr>
          <w:bCs/>
          <w:spacing w:val="-4"/>
          <w:sz w:val="22"/>
          <w:szCs w:val="22"/>
        </w:rPr>
        <w:t>2 263 (Две тысячи двести шестьдесят три) рубля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B729F">
        <w:rPr>
          <w:bCs/>
          <w:spacing w:val="-4"/>
          <w:sz w:val="22"/>
          <w:szCs w:val="22"/>
        </w:rPr>
        <w:t>9 050 (Девять тысяч пятьдесят) рублей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b/>
          <w:spacing w:val="-4"/>
          <w:sz w:val="22"/>
          <w:szCs w:val="22"/>
        </w:rPr>
        <w:t xml:space="preserve">Лот 7 </w:t>
      </w:r>
      <w:r w:rsidRPr="000B729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Начальная цена права заключения договора аренды за объект составляет 10899 (Десять тысяч восемьсот девяносто девять) рублей 00 копеек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Шаг аукциона – 545 (Пятьсот сорок пять) рублей 00 копеек.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Сумма задатка: 20% от начальной цены права заключения договора аренды 2180 (Две тысячи сто восемьдесят) рублей 00 копеек.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770B0B" w:rsidRPr="000B729F" w:rsidRDefault="00770B0B" w:rsidP="00770B0B">
      <w:pPr>
        <w:shd w:val="clear" w:color="auto" w:fill="FFFFFF"/>
        <w:suppressAutoHyphens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b/>
          <w:spacing w:val="-4"/>
          <w:sz w:val="22"/>
          <w:szCs w:val="22"/>
        </w:rPr>
        <w:t xml:space="preserve">Лот 8 </w:t>
      </w:r>
      <w:r w:rsidRPr="000B729F">
        <w:rPr>
          <w:rFonts w:eastAsia="Calibri"/>
          <w:spacing w:val="-4"/>
          <w:sz w:val="22"/>
          <w:szCs w:val="22"/>
          <w:lang w:eastAsia="en-US"/>
        </w:rPr>
        <w:t>Право</w:t>
      </w:r>
      <w:r w:rsidRPr="000B729F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0B729F">
        <w:rPr>
          <w:rFonts w:eastAsia="Calibri"/>
          <w:spacing w:val="-4"/>
          <w:sz w:val="22"/>
          <w:szCs w:val="22"/>
          <w:lang w:eastAsia="en-US"/>
        </w:rPr>
        <w:t xml:space="preserve">в виде встроенных нежилых помещений, общей площадью 56, 4 кв.м. (помещение №7, площадью 16,9 кв. м. и помещение </w:t>
      </w:r>
      <w:r w:rsidRPr="000B729F">
        <w:rPr>
          <w:rFonts w:eastAsia="Calibri"/>
          <w:spacing w:val="-4"/>
          <w:sz w:val="22"/>
          <w:szCs w:val="22"/>
          <w:lang w:eastAsia="en-US"/>
        </w:rPr>
        <w:lastRenderedPageBreak/>
        <w:t>№6, площадью 39,5 кв. м.), расположенных на первом этаже жилого дома по адресу: Пермский край, г. Березники, ул. Мира, 79.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2 года. 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2"/>
          <w:szCs w:val="22"/>
        </w:rPr>
        <w:t>86331 (Восемьдесят шесть тысяч триста тридцать один) рубль 00 копеек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Шаг аукциона – </w:t>
      </w:r>
      <w:r w:rsidRPr="000B729F">
        <w:rPr>
          <w:bCs/>
          <w:spacing w:val="-4"/>
          <w:sz w:val="22"/>
          <w:szCs w:val="22"/>
        </w:rPr>
        <w:t>4317 (Четыре тысячи триста семнадцать) рублей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B729F">
        <w:rPr>
          <w:bCs/>
          <w:spacing w:val="-4"/>
          <w:sz w:val="22"/>
          <w:szCs w:val="22"/>
        </w:rPr>
        <w:t>17266 (Семнадцать тысяч двести шестьдесят шесть) рублей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shd w:val="clear" w:color="auto" w:fill="FFFFFF"/>
          <w:lang w:eastAsia="en-US"/>
        </w:rPr>
      </w:pPr>
      <w:r w:rsidRPr="000B729F">
        <w:rPr>
          <w:b/>
          <w:spacing w:val="-4"/>
          <w:sz w:val="22"/>
          <w:szCs w:val="22"/>
        </w:rPr>
        <w:t xml:space="preserve">Лот 9 </w:t>
      </w:r>
      <w:r w:rsidRPr="000B729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B729F">
        <w:rPr>
          <w:rFonts w:eastAsia="Calibri"/>
          <w:spacing w:val="-4"/>
          <w:sz w:val="22"/>
          <w:szCs w:val="22"/>
          <w:lang w:eastAsia="en-US"/>
        </w:rPr>
        <w:t xml:space="preserve"> встроенных нежилых помещений, общей площадью 129,0 кв.м. (номера на поэтажном плане 1-6, 13-16, 16а), расположенных в цокольном этаже жилого дома по адресу: Пермский край, г. Березники, ул. Мира, 50.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2 года. 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2"/>
          <w:szCs w:val="22"/>
        </w:rPr>
        <w:t>159194 (Сто пятьдесят девять тысяч сто девяносто четыре) рубля 00 копеек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Шаг аукциона – </w:t>
      </w:r>
      <w:r w:rsidRPr="000B729F">
        <w:rPr>
          <w:bCs/>
          <w:spacing w:val="-4"/>
          <w:sz w:val="22"/>
          <w:szCs w:val="22"/>
        </w:rPr>
        <w:t>7960 (Семь тысяч девятьсот шестьдесят) рублей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shd w:val="clear" w:color="auto" w:fill="FFFFFF"/>
        <w:spacing w:after="120"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B729F">
        <w:rPr>
          <w:bCs/>
          <w:spacing w:val="-4"/>
          <w:sz w:val="22"/>
          <w:szCs w:val="22"/>
        </w:rPr>
        <w:t>31839 (Тридцать одна тысяча восемьсот тридцать девять) рублей 00 копеек</w:t>
      </w:r>
      <w:r w:rsidRPr="000B729F">
        <w:rPr>
          <w:spacing w:val="-4"/>
          <w:sz w:val="22"/>
          <w:szCs w:val="22"/>
        </w:rPr>
        <w:t>.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861"/>
        <w:gridCol w:w="6597"/>
      </w:tblGrid>
      <w:tr w:rsidR="00770B0B" w:rsidRPr="000B729F" w:rsidTr="00A5053A">
        <w:trPr>
          <w:trHeight w:val="391"/>
          <w:jc w:val="center"/>
        </w:trPr>
        <w:tc>
          <w:tcPr>
            <w:tcW w:w="618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iCs/>
                <w:spacing w:val="-4"/>
                <w:sz w:val="22"/>
                <w:szCs w:val="22"/>
              </w:rPr>
            </w:pPr>
            <w:r w:rsidRPr="000B729F">
              <w:rPr>
                <w:iCs/>
                <w:spacing w:val="-4"/>
                <w:sz w:val="22"/>
                <w:szCs w:val="22"/>
              </w:rPr>
              <w:t>п/п</w:t>
            </w:r>
          </w:p>
        </w:tc>
        <w:tc>
          <w:tcPr>
            <w:tcW w:w="2861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iCs/>
                <w:spacing w:val="-4"/>
                <w:sz w:val="22"/>
                <w:szCs w:val="22"/>
              </w:rPr>
            </w:pPr>
            <w:r w:rsidRPr="000B729F">
              <w:rPr>
                <w:iCs/>
                <w:spacing w:val="-4"/>
                <w:sz w:val="22"/>
                <w:szCs w:val="22"/>
              </w:rPr>
              <w:t>Наименование заявителя</w:t>
            </w:r>
          </w:p>
        </w:tc>
        <w:tc>
          <w:tcPr>
            <w:tcW w:w="6597" w:type="dxa"/>
            <w:vAlign w:val="center"/>
          </w:tcPr>
          <w:p w:rsidR="00770B0B" w:rsidRPr="000B729F" w:rsidRDefault="00770B0B" w:rsidP="00A5053A">
            <w:pPr>
              <w:spacing w:line="220" w:lineRule="exact"/>
              <w:ind w:firstLine="16"/>
              <w:jc w:val="center"/>
              <w:rPr>
                <w:iCs/>
                <w:spacing w:val="-4"/>
                <w:sz w:val="22"/>
                <w:szCs w:val="22"/>
              </w:rPr>
            </w:pPr>
            <w:r w:rsidRPr="000B729F">
              <w:rPr>
                <w:iCs/>
                <w:spacing w:val="-4"/>
                <w:sz w:val="22"/>
                <w:szCs w:val="22"/>
              </w:rPr>
              <w:t>Сведения о заявителе</w:t>
            </w:r>
          </w:p>
        </w:tc>
      </w:tr>
      <w:tr w:rsidR="00770B0B" w:rsidRPr="000B729F" w:rsidTr="00A5053A">
        <w:trPr>
          <w:trHeight w:val="378"/>
          <w:jc w:val="center"/>
        </w:trPr>
        <w:tc>
          <w:tcPr>
            <w:tcW w:w="618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861" w:type="dxa"/>
            <w:vAlign w:val="center"/>
          </w:tcPr>
          <w:p w:rsidR="00770B0B" w:rsidRPr="000B729F" w:rsidRDefault="00770B0B" w:rsidP="00A5053A">
            <w:pPr>
              <w:tabs>
                <w:tab w:val="left" w:pos="709"/>
              </w:tabs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ИП Гладикова Татьяна Александровна</w:t>
            </w:r>
          </w:p>
        </w:tc>
        <w:tc>
          <w:tcPr>
            <w:tcW w:w="6597" w:type="dxa"/>
            <w:vAlign w:val="center"/>
          </w:tcPr>
          <w:p w:rsidR="00770B0B" w:rsidRPr="000B729F" w:rsidRDefault="00770B0B" w:rsidP="00A5053A">
            <w:pPr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Индивидуальный предприниматель</w:t>
            </w:r>
          </w:p>
          <w:p w:rsidR="00770B0B" w:rsidRPr="000B729F" w:rsidRDefault="00770B0B" w:rsidP="00A5053A">
            <w:pPr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ИНН 591109870037, ОГРН 317595800136000</w:t>
            </w:r>
          </w:p>
        </w:tc>
      </w:tr>
    </w:tbl>
    <w:p w:rsidR="00770B0B" w:rsidRPr="000B729F" w:rsidRDefault="00770B0B" w:rsidP="00770B0B">
      <w:pPr>
        <w:tabs>
          <w:tab w:val="left" w:pos="0"/>
          <w:tab w:val="left" w:pos="709"/>
        </w:tabs>
        <w:spacing w:before="120" w:line="220" w:lineRule="exact"/>
        <w:ind w:firstLine="425"/>
        <w:jc w:val="both"/>
        <w:rPr>
          <w:bCs/>
          <w:spacing w:val="-4"/>
          <w:sz w:val="22"/>
          <w:szCs w:val="22"/>
          <w:lang/>
        </w:rPr>
      </w:pPr>
      <w:r w:rsidRPr="000B729F">
        <w:rPr>
          <w:spacing w:val="-4"/>
          <w:sz w:val="22"/>
          <w:szCs w:val="22"/>
          <w:lang/>
        </w:rPr>
        <w:t xml:space="preserve">Решили: 1. Признать </w:t>
      </w:r>
      <w:r w:rsidRPr="000B729F">
        <w:rPr>
          <w:bCs/>
          <w:spacing w:val="-4"/>
          <w:sz w:val="22"/>
          <w:szCs w:val="22"/>
          <w:lang/>
        </w:rPr>
        <w:t xml:space="preserve">заявителя </w:t>
      </w:r>
      <w:r w:rsidRPr="000B729F">
        <w:rPr>
          <w:spacing w:val="-4"/>
          <w:sz w:val="22"/>
          <w:szCs w:val="22"/>
          <w:lang/>
        </w:rPr>
        <w:t xml:space="preserve">ИП </w:t>
      </w:r>
      <w:r w:rsidRPr="000B729F">
        <w:rPr>
          <w:spacing w:val="-4"/>
          <w:sz w:val="22"/>
          <w:szCs w:val="22"/>
          <w:lang/>
        </w:rPr>
        <w:t>Гладиков</w:t>
      </w:r>
      <w:r w:rsidRPr="000B729F">
        <w:rPr>
          <w:spacing w:val="-4"/>
          <w:sz w:val="22"/>
          <w:szCs w:val="22"/>
          <w:lang/>
        </w:rPr>
        <w:t>у</w:t>
      </w:r>
      <w:r w:rsidRPr="000B729F">
        <w:rPr>
          <w:spacing w:val="-4"/>
          <w:sz w:val="22"/>
          <w:szCs w:val="22"/>
          <w:lang/>
        </w:rPr>
        <w:t xml:space="preserve"> Татьян</w:t>
      </w:r>
      <w:r w:rsidRPr="000B729F">
        <w:rPr>
          <w:spacing w:val="-4"/>
          <w:sz w:val="22"/>
          <w:szCs w:val="22"/>
          <w:lang/>
        </w:rPr>
        <w:t>у</w:t>
      </w:r>
      <w:r w:rsidRPr="000B729F">
        <w:rPr>
          <w:spacing w:val="-4"/>
          <w:sz w:val="22"/>
          <w:szCs w:val="22"/>
          <w:lang/>
        </w:rPr>
        <w:t xml:space="preserve"> Александровн</w:t>
      </w:r>
      <w:r w:rsidRPr="000B729F">
        <w:rPr>
          <w:spacing w:val="-4"/>
          <w:sz w:val="22"/>
          <w:szCs w:val="22"/>
          <w:lang/>
        </w:rPr>
        <w:t>у</w:t>
      </w:r>
      <w:r w:rsidRPr="000B729F">
        <w:rPr>
          <w:bCs/>
          <w:spacing w:val="-4"/>
          <w:sz w:val="22"/>
          <w:szCs w:val="22"/>
          <w:lang/>
        </w:rPr>
        <w:t xml:space="preserve"> участником аукциона и допустить к участию в аукционе по лоту № </w:t>
      </w:r>
      <w:r w:rsidRPr="000B729F">
        <w:rPr>
          <w:bCs/>
          <w:spacing w:val="-4"/>
          <w:sz w:val="22"/>
          <w:szCs w:val="22"/>
          <w:lang/>
        </w:rPr>
        <w:t>9</w:t>
      </w:r>
      <w:r w:rsidRPr="000B729F">
        <w:rPr>
          <w:bCs/>
          <w:spacing w:val="-4"/>
          <w:sz w:val="22"/>
          <w:szCs w:val="22"/>
          <w:lang/>
        </w:rPr>
        <w:t>.</w:t>
      </w:r>
    </w:p>
    <w:p w:rsidR="00770B0B" w:rsidRPr="000B729F" w:rsidRDefault="00770B0B" w:rsidP="00770B0B">
      <w:pPr>
        <w:tabs>
          <w:tab w:val="left" w:pos="0"/>
          <w:tab w:val="left" w:pos="709"/>
        </w:tabs>
        <w:spacing w:line="220" w:lineRule="exact"/>
        <w:ind w:firstLine="425"/>
        <w:jc w:val="both"/>
        <w:rPr>
          <w:bCs/>
          <w:spacing w:val="-4"/>
          <w:sz w:val="22"/>
          <w:szCs w:val="22"/>
          <w:lang/>
        </w:rPr>
      </w:pPr>
      <w:r w:rsidRPr="000B729F">
        <w:rPr>
          <w:bCs/>
          <w:spacing w:val="-4"/>
          <w:sz w:val="22"/>
          <w:szCs w:val="22"/>
          <w:lang/>
        </w:rPr>
        <w:t xml:space="preserve">2. </w:t>
      </w:r>
      <w:r w:rsidRPr="000B729F">
        <w:rPr>
          <w:spacing w:val="-4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0B729F">
        <w:rPr>
          <w:bCs/>
          <w:iCs/>
          <w:spacing w:val="-4"/>
          <w:sz w:val="22"/>
          <w:szCs w:val="22"/>
          <w:lang/>
        </w:rPr>
        <w:t xml:space="preserve">лоту № </w:t>
      </w:r>
      <w:r w:rsidRPr="000B729F">
        <w:rPr>
          <w:bCs/>
          <w:iCs/>
          <w:spacing w:val="-4"/>
          <w:sz w:val="22"/>
          <w:szCs w:val="22"/>
          <w:lang/>
        </w:rPr>
        <w:t>9</w:t>
      </w:r>
      <w:r w:rsidRPr="000B729F">
        <w:rPr>
          <w:bCs/>
          <w:iCs/>
          <w:spacing w:val="-4"/>
          <w:sz w:val="22"/>
          <w:szCs w:val="22"/>
          <w:lang/>
        </w:rPr>
        <w:t>, так как подана только одна заявка.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3. Заключить договор аренды по лоту № 9 с единственным участником аукциона ИП Гладиковой Татьяной Александровной.</w:t>
      </w:r>
    </w:p>
    <w:p w:rsidR="00770B0B" w:rsidRPr="000B729F" w:rsidRDefault="00770B0B" w:rsidP="00770B0B">
      <w:pPr>
        <w:shd w:val="clear" w:color="auto" w:fill="FFFFFF"/>
        <w:suppressAutoHyphens/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b/>
          <w:spacing w:val="-4"/>
          <w:sz w:val="22"/>
          <w:szCs w:val="22"/>
        </w:rPr>
        <w:t xml:space="preserve">Лот 10 </w:t>
      </w:r>
      <w:r w:rsidRPr="000B729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Договор аренды заключается сроком на 5 лет.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0B729F">
        <w:rPr>
          <w:bCs/>
          <w:spacing w:val="-4"/>
          <w:sz w:val="22"/>
          <w:szCs w:val="22"/>
        </w:rPr>
        <w:t>7301 (Семь тысяч триста один) рубль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Шаг аукциона – 365 (Триста шестьдесят пять) рублей 00 копеек. 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0B729F">
        <w:rPr>
          <w:b/>
          <w:spacing w:val="-4"/>
          <w:sz w:val="22"/>
          <w:szCs w:val="22"/>
        </w:rPr>
        <w:t>Целевое использование – для размещения банкомата, терминала.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70B0B" w:rsidRPr="000B729F" w:rsidRDefault="00770B0B" w:rsidP="00770B0B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b/>
          <w:spacing w:val="-4"/>
          <w:sz w:val="22"/>
          <w:szCs w:val="22"/>
        </w:rPr>
        <w:t xml:space="preserve">Лот 11 </w:t>
      </w:r>
      <w:r w:rsidRPr="000B729F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гаража (номер на поэтажном плане № 1, лит. А), общей площадью 47,3 кв.м., расположенного по адресу: Пермский край, г. Березники, ул. Пятилетки, 95.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B729F">
        <w:rPr>
          <w:spacing w:val="-4"/>
          <w:sz w:val="22"/>
          <w:szCs w:val="22"/>
        </w:rPr>
        <w:t>23162 (Двадцать три тысячи сто шестьдесят два) рубля 00 копеек</w:t>
      </w:r>
      <w:r w:rsidRPr="000B729F">
        <w:rPr>
          <w:rFonts w:eastAsia="Calibri"/>
          <w:spacing w:val="-4"/>
          <w:sz w:val="22"/>
          <w:szCs w:val="22"/>
          <w:lang w:eastAsia="en-US"/>
        </w:rPr>
        <w:t>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Шаг аукциона – </w:t>
      </w:r>
      <w:r w:rsidRPr="000B729F">
        <w:rPr>
          <w:spacing w:val="-4"/>
          <w:sz w:val="22"/>
          <w:szCs w:val="22"/>
        </w:rPr>
        <w:t>1158 (Одна тысяча сто пятьдесят восемь) рублей 00 копеек</w:t>
      </w:r>
      <w:r w:rsidRPr="000B729F">
        <w:rPr>
          <w:rFonts w:eastAsia="Calibri"/>
          <w:spacing w:val="-4"/>
          <w:sz w:val="22"/>
          <w:szCs w:val="22"/>
          <w:lang w:eastAsia="en-US"/>
        </w:rPr>
        <w:t>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bCs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B729F">
        <w:rPr>
          <w:spacing w:val="-4"/>
          <w:sz w:val="22"/>
          <w:szCs w:val="22"/>
        </w:rPr>
        <w:t>4632 (Четыре тысячи шестьсот тридцать два) рубля 00 копеек</w:t>
      </w:r>
      <w:r w:rsidRPr="000B729F">
        <w:rPr>
          <w:rFonts w:eastAsia="Calibri"/>
          <w:bCs/>
          <w:spacing w:val="-4"/>
          <w:sz w:val="22"/>
          <w:szCs w:val="22"/>
          <w:lang w:eastAsia="en-US"/>
        </w:rPr>
        <w:t>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70B0B" w:rsidRPr="000B729F" w:rsidRDefault="00770B0B" w:rsidP="00770B0B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b/>
          <w:spacing w:val="-4"/>
          <w:sz w:val="22"/>
          <w:szCs w:val="22"/>
        </w:rPr>
        <w:t xml:space="preserve">Лот 12 </w:t>
      </w:r>
      <w:r w:rsidRPr="000B729F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гаража (номер на поэтажном плане № 1, лит. А), общей площадью 47,4 кв.м., расположенного по адресу: Пермский край, г. Березники, ул. Пятилетки, 95.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0B729F">
        <w:rPr>
          <w:spacing w:val="-4"/>
          <w:sz w:val="22"/>
          <w:szCs w:val="22"/>
        </w:rPr>
        <w:t>23211 (Двадцать три тысячи двести одиннадцать) рублей 00 копеек</w:t>
      </w:r>
      <w:r w:rsidRPr="000B729F">
        <w:rPr>
          <w:rFonts w:eastAsia="Calibri"/>
          <w:spacing w:val="-4"/>
          <w:sz w:val="22"/>
          <w:szCs w:val="22"/>
          <w:lang w:eastAsia="en-US"/>
        </w:rPr>
        <w:t>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Шаг аукциона – </w:t>
      </w:r>
      <w:r w:rsidRPr="000B729F">
        <w:rPr>
          <w:spacing w:val="-4"/>
          <w:sz w:val="22"/>
          <w:szCs w:val="22"/>
        </w:rPr>
        <w:t>1161 (Одна тысяча сто шестьдесят один) рубль 00 копеек</w:t>
      </w:r>
      <w:r w:rsidRPr="000B729F">
        <w:rPr>
          <w:rFonts w:eastAsia="Calibri"/>
          <w:spacing w:val="-4"/>
          <w:sz w:val="22"/>
          <w:szCs w:val="22"/>
          <w:lang w:eastAsia="en-US"/>
        </w:rPr>
        <w:t>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bCs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B729F">
        <w:rPr>
          <w:spacing w:val="-4"/>
          <w:sz w:val="22"/>
          <w:szCs w:val="22"/>
        </w:rPr>
        <w:t>4642 (Четыре тысячи шестьсот сорок два) рубля 00 копеек</w:t>
      </w:r>
      <w:r w:rsidRPr="000B729F">
        <w:rPr>
          <w:rFonts w:eastAsia="Calibri"/>
          <w:bCs/>
          <w:spacing w:val="-4"/>
          <w:sz w:val="22"/>
          <w:szCs w:val="22"/>
          <w:lang w:eastAsia="en-US"/>
        </w:rPr>
        <w:t>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770B0B" w:rsidRPr="000B729F" w:rsidRDefault="00770B0B" w:rsidP="00770B0B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b/>
          <w:spacing w:val="-4"/>
          <w:sz w:val="22"/>
          <w:szCs w:val="22"/>
        </w:rPr>
        <w:t xml:space="preserve">Лот 13 </w:t>
      </w:r>
      <w:r w:rsidRPr="000B729F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 А), общей площадью 244,1 кв.м., расположенного по адресу: Пермский край, г. Березники, ул. Пятилетки, 95.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B729F">
        <w:rPr>
          <w:spacing w:val="-4"/>
          <w:sz w:val="22"/>
          <w:szCs w:val="22"/>
        </w:rPr>
        <w:t>239060 (Двести тридцать девять тысяч шестьдесят) рублей 00 копеек</w:t>
      </w:r>
      <w:r w:rsidRPr="000B729F">
        <w:rPr>
          <w:rFonts w:eastAsia="Calibri"/>
          <w:spacing w:val="-4"/>
          <w:sz w:val="22"/>
          <w:szCs w:val="22"/>
          <w:lang w:eastAsia="en-US"/>
        </w:rPr>
        <w:t>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Шаг аукциона – </w:t>
      </w:r>
      <w:r w:rsidRPr="000B729F">
        <w:rPr>
          <w:spacing w:val="-4"/>
          <w:sz w:val="22"/>
          <w:szCs w:val="22"/>
        </w:rPr>
        <w:t>11953 (Одиннадцать тысяч девятьсот пятьдесят три) рубля 00 копеек</w:t>
      </w:r>
      <w:r w:rsidRPr="000B729F">
        <w:rPr>
          <w:rFonts w:eastAsia="Calibri"/>
          <w:spacing w:val="-4"/>
          <w:sz w:val="22"/>
          <w:szCs w:val="22"/>
          <w:lang w:eastAsia="en-US"/>
        </w:rPr>
        <w:t>.</w:t>
      </w:r>
    </w:p>
    <w:p w:rsidR="00770B0B" w:rsidRPr="000B729F" w:rsidRDefault="00770B0B" w:rsidP="00770B0B">
      <w:pPr>
        <w:shd w:val="clear" w:color="auto" w:fill="FFFFFF"/>
        <w:spacing w:after="120" w:line="220" w:lineRule="exact"/>
        <w:ind w:firstLine="425"/>
        <w:jc w:val="both"/>
        <w:rPr>
          <w:rFonts w:eastAsia="Calibri"/>
          <w:bCs/>
          <w:spacing w:val="-4"/>
          <w:sz w:val="22"/>
          <w:szCs w:val="22"/>
          <w:lang w:eastAsia="en-US"/>
        </w:rPr>
      </w:pPr>
      <w:r w:rsidRPr="000B729F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B729F">
        <w:rPr>
          <w:spacing w:val="-4"/>
          <w:sz w:val="22"/>
          <w:szCs w:val="22"/>
        </w:rPr>
        <w:t>47812 (Сорок семь тысяч восемьсот двенадцать) рублей 00 копеек</w:t>
      </w:r>
      <w:r w:rsidRPr="000B729F">
        <w:rPr>
          <w:rFonts w:eastAsia="Calibri"/>
          <w:bCs/>
          <w:spacing w:val="-4"/>
          <w:sz w:val="22"/>
          <w:szCs w:val="22"/>
          <w:lang w:eastAsia="en-US"/>
        </w:rPr>
        <w:t>.</w:t>
      </w:r>
    </w:p>
    <w:tbl>
      <w:tblPr>
        <w:tblW w:w="9858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2693"/>
        <w:gridCol w:w="6586"/>
      </w:tblGrid>
      <w:tr w:rsidR="00770B0B" w:rsidRPr="000B729F" w:rsidTr="00A5053A">
        <w:trPr>
          <w:trHeight w:val="391"/>
          <w:jc w:val="center"/>
        </w:trPr>
        <w:tc>
          <w:tcPr>
            <w:tcW w:w="579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iCs/>
                <w:sz w:val="22"/>
                <w:szCs w:val="22"/>
              </w:rPr>
            </w:pPr>
            <w:r w:rsidRPr="000B729F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2693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iCs/>
                <w:sz w:val="22"/>
                <w:szCs w:val="22"/>
              </w:rPr>
            </w:pPr>
            <w:r w:rsidRPr="000B729F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586" w:type="dxa"/>
            <w:vAlign w:val="center"/>
          </w:tcPr>
          <w:p w:rsidR="00770B0B" w:rsidRPr="000B729F" w:rsidRDefault="00770B0B" w:rsidP="00A5053A">
            <w:pPr>
              <w:spacing w:line="22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0B729F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770B0B" w:rsidRPr="000B729F" w:rsidTr="00A5053A">
        <w:trPr>
          <w:trHeight w:val="378"/>
          <w:jc w:val="center"/>
        </w:trPr>
        <w:tc>
          <w:tcPr>
            <w:tcW w:w="579" w:type="dxa"/>
            <w:vAlign w:val="center"/>
          </w:tcPr>
          <w:p w:rsidR="00770B0B" w:rsidRPr="000B729F" w:rsidRDefault="00770B0B" w:rsidP="00A5053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B729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770B0B" w:rsidRPr="000B729F" w:rsidRDefault="00770B0B" w:rsidP="00A5053A">
            <w:pPr>
              <w:tabs>
                <w:tab w:val="left" w:pos="709"/>
              </w:tabs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ООО «Ирина»</w:t>
            </w:r>
          </w:p>
        </w:tc>
        <w:tc>
          <w:tcPr>
            <w:tcW w:w="6586" w:type="dxa"/>
            <w:vAlign w:val="center"/>
          </w:tcPr>
          <w:p w:rsidR="00770B0B" w:rsidRPr="000B729F" w:rsidRDefault="00770B0B" w:rsidP="00A5053A">
            <w:pPr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770B0B" w:rsidRPr="000B729F" w:rsidRDefault="00770B0B" w:rsidP="00A5053A">
            <w:pPr>
              <w:spacing w:line="220" w:lineRule="exact"/>
              <w:rPr>
                <w:spacing w:val="-4"/>
                <w:sz w:val="22"/>
                <w:szCs w:val="22"/>
              </w:rPr>
            </w:pPr>
            <w:r w:rsidRPr="000B729F">
              <w:rPr>
                <w:spacing w:val="-4"/>
                <w:sz w:val="22"/>
                <w:szCs w:val="22"/>
              </w:rPr>
              <w:t>ИНН 5911018788, ОГРН 1025901714970</w:t>
            </w:r>
          </w:p>
        </w:tc>
      </w:tr>
    </w:tbl>
    <w:p w:rsidR="00770B0B" w:rsidRPr="000B729F" w:rsidRDefault="00770B0B" w:rsidP="00770B0B">
      <w:pPr>
        <w:tabs>
          <w:tab w:val="left" w:pos="0"/>
          <w:tab w:val="left" w:pos="709"/>
        </w:tabs>
        <w:spacing w:before="120" w:line="220" w:lineRule="exact"/>
        <w:ind w:firstLine="425"/>
        <w:jc w:val="both"/>
        <w:rPr>
          <w:bCs/>
          <w:spacing w:val="-12"/>
          <w:sz w:val="22"/>
          <w:szCs w:val="22"/>
          <w:lang/>
        </w:rPr>
      </w:pPr>
      <w:r w:rsidRPr="000B729F">
        <w:rPr>
          <w:spacing w:val="-12"/>
          <w:sz w:val="22"/>
          <w:szCs w:val="22"/>
          <w:lang/>
        </w:rPr>
        <w:t xml:space="preserve">Решили: 1. Признать </w:t>
      </w:r>
      <w:r w:rsidRPr="000B729F">
        <w:rPr>
          <w:bCs/>
          <w:spacing w:val="-12"/>
          <w:sz w:val="22"/>
          <w:szCs w:val="22"/>
          <w:lang/>
        </w:rPr>
        <w:t xml:space="preserve">заявителя </w:t>
      </w:r>
      <w:r w:rsidRPr="000B729F">
        <w:rPr>
          <w:spacing w:val="-12"/>
          <w:sz w:val="22"/>
          <w:szCs w:val="22"/>
          <w:lang/>
        </w:rPr>
        <w:t xml:space="preserve">ООО «Ирина» </w:t>
      </w:r>
      <w:r w:rsidRPr="000B729F">
        <w:rPr>
          <w:bCs/>
          <w:spacing w:val="-12"/>
          <w:sz w:val="22"/>
          <w:szCs w:val="22"/>
          <w:lang/>
        </w:rPr>
        <w:t xml:space="preserve">участником аукциона и допустить к участию в аукционе по лоту № </w:t>
      </w:r>
      <w:r w:rsidRPr="000B729F">
        <w:rPr>
          <w:bCs/>
          <w:spacing w:val="-12"/>
          <w:sz w:val="22"/>
          <w:szCs w:val="22"/>
          <w:lang/>
        </w:rPr>
        <w:t>13</w:t>
      </w:r>
      <w:r w:rsidRPr="000B729F">
        <w:rPr>
          <w:bCs/>
          <w:spacing w:val="-12"/>
          <w:sz w:val="22"/>
          <w:szCs w:val="22"/>
          <w:lang/>
        </w:rPr>
        <w:t>.</w:t>
      </w:r>
    </w:p>
    <w:p w:rsidR="00770B0B" w:rsidRPr="000B729F" w:rsidRDefault="00770B0B" w:rsidP="00770B0B">
      <w:pPr>
        <w:tabs>
          <w:tab w:val="left" w:pos="0"/>
          <w:tab w:val="left" w:pos="709"/>
        </w:tabs>
        <w:spacing w:line="220" w:lineRule="exact"/>
        <w:ind w:firstLine="425"/>
        <w:jc w:val="both"/>
        <w:rPr>
          <w:bCs/>
          <w:spacing w:val="-4"/>
          <w:sz w:val="22"/>
          <w:szCs w:val="22"/>
          <w:lang/>
        </w:rPr>
      </w:pPr>
      <w:r w:rsidRPr="000B729F">
        <w:rPr>
          <w:bCs/>
          <w:spacing w:val="-4"/>
          <w:sz w:val="22"/>
          <w:szCs w:val="22"/>
          <w:lang/>
        </w:rPr>
        <w:t xml:space="preserve">2. </w:t>
      </w:r>
      <w:r w:rsidRPr="000B729F">
        <w:rPr>
          <w:spacing w:val="-4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0B729F">
        <w:rPr>
          <w:bCs/>
          <w:iCs/>
          <w:spacing w:val="-4"/>
          <w:sz w:val="22"/>
          <w:szCs w:val="22"/>
          <w:lang/>
        </w:rPr>
        <w:t xml:space="preserve">лоту № </w:t>
      </w:r>
      <w:r w:rsidRPr="000B729F">
        <w:rPr>
          <w:bCs/>
          <w:iCs/>
          <w:spacing w:val="-4"/>
          <w:sz w:val="22"/>
          <w:szCs w:val="22"/>
          <w:lang/>
        </w:rPr>
        <w:t>13</w:t>
      </w:r>
      <w:r w:rsidRPr="000B729F">
        <w:rPr>
          <w:bCs/>
          <w:iCs/>
          <w:spacing w:val="-4"/>
          <w:sz w:val="22"/>
          <w:szCs w:val="22"/>
          <w:lang/>
        </w:rPr>
        <w:t>, так как подана только одна заявка.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3. Заключить договор аренды по лоту № 13 с единственным участником аукциона ООО «Ирина».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770B0B" w:rsidRPr="000B729F" w:rsidRDefault="00770B0B" w:rsidP="00770B0B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B729F">
        <w:rPr>
          <w:b/>
          <w:spacing w:val="-6"/>
          <w:sz w:val="22"/>
          <w:szCs w:val="22"/>
        </w:rPr>
        <w:t xml:space="preserve">Лот 14 </w:t>
      </w:r>
      <w:r w:rsidRPr="000B729F">
        <w:rPr>
          <w:rFonts w:eastAsia="Calibri"/>
          <w:spacing w:val="-6"/>
          <w:sz w:val="22"/>
          <w:szCs w:val="22"/>
          <w:lang w:eastAsia="en-US"/>
        </w:rPr>
        <w:t>Право</w:t>
      </w:r>
      <w:r w:rsidRPr="000B729F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B729F">
        <w:rPr>
          <w:spacing w:val="-6"/>
          <w:sz w:val="22"/>
          <w:szCs w:val="22"/>
          <w:lang w:eastAsia="en-US"/>
        </w:rPr>
        <w:t xml:space="preserve"> встроенных нежилых помещений, </w:t>
      </w:r>
      <w:r w:rsidRPr="000B729F">
        <w:rPr>
          <w:rFonts w:eastAsia="Calibri"/>
          <w:spacing w:val="-6"/>
          <w:sz w:val="22"/>
          <w:szCs w:val="22"/>
          <w:lang w:eastAsia="en-US"/>
        </w:rPr>
        <w:t>общей площадью 1151,2 кв.м. (номера на поэтажном плане 1-4, 6-10, 13, 19, 20, 26, 27, 35, 41, 46, 51, 52, 57, 60, 61, 63, 65, 66, 68-72, 77, 83, 84, 90, 95, 101, 105, 111, 117, 123, 129, 135), расположенных на 4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6 452,7 кв.м., по адресу: Пермский край, г. Березники, пр. Ленина, 33.</w:t>
      </w:r>
    </w:p>
    <w:p w:rsidR="00770B0B" w:rsidRPr="000B729F" w:rsidRDefault="00770B0B" w:rsidP="00770B0B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B729F">
        <w:rPr>
          <w:rFonts w:eastAsia="Calibri"/>
          <w:bCs/>
          <w:spacing w:val="-4"/>
          <w:sz w:val="22"/>
          <w:szCs w:val="22"/>
          <w:lang w:eastAsia="en-US"/>
        </w:rPr>
        <w:t>811 803 (Восемьсот одиннадцать тысяч восемьсот три) рубля 00 копеек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Шаг аукциона – </w:t>
      </w:r>
      <w:r w:rsidRPr="000B729F">
        <w:rPr>
          <w:rFonts w:eastAsia="Calibri"/>
          <w:bCs/>
          <w:spacing w:val="-4"/>
          <w:sz w:val="22"/>
          <w:szCs w:val="22"/>
          <w:lang w:eastAsia="en-US"/>
        </w:rPr>
        <w:t>40590 (Сорок тысяч пятьсот девяносто) рублей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B729F">
        <w:rPr>
          <w:rFonts w:eastAsia="Calibri"/>
          <w:bCs/>
          <w:spacing w:val="-4"/>
          <w:sz w:val="22"/>
          <w:szCs w:val="22"/>
          <w:lang w:eastAsia="en-US"/>
        </w:rPr>
        <w:t>162 361 (Сто шестьдесят две тысячи триста шестьдесят один) рубль 00 копеек</w:t>
      </w:r>
      <w:r w:rsidRPr="000B729F">
        <w:rPr>
          <w:bCs/>
          <w:spacing w:val="-4"/>
          <w:sz w:val="22"/>
          <w:szCs w:val="22"/>
        </w:rPr>
        <w:t>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70B0B" w:rsidRPr="000B729F" w:rsidRDefault="00770B0B" w:rsidP="00770B0B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b/>
          <w:spacing w:val="-4"/>
          <w:sz w:val="22"/>
          <w:szCs w:val="22"/>
        </w:rPr>
        <w:t xml:space="preserve">Лот 15 </w:t>
      </w:r>
      <w:r w:rsidRPr="000B729F">
        <w:rPr>
          <w:rFonts w:eastAsia="Calibri"/>
          <w:spacing w:val="-4"/>
          <w:sz w:val="22"/>
          <w:szCs w:val="22"/>
          <w:lang w:eastAsia="en-US"/>
        </w:rPr>
        <w:t>Право</w:t>
      </w:r>
      <w:r w:rsidRPr="000B729F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B729F">
        <w:rPr>
          <w:spacing w:val="-4"/>
          <w:sz w:val="22"/>
          <w:szCs w:val="22"/>
          <w:lang w:eastAsia="en-US"/>
        </w:rPr>
        <w:t xml:space="preserve"> встроенных нежилых помещений, </w:t>
      </w:r>
      <w:r w:rsidRPr="000B729F">
        <w:rPr>
          <w:rFonts w:eastAsia="Calibri"/>
          <w:spacing w:val="-4"/>
          <w:sz w:val="22"/>
          <w:szCs w:val="22"/>
          <w:lang w:eastAsia="en-US"/>
        </w:rPr>
        <w:t>общей площадью 1125,5 кв.м. (номера на поэтажном плане 1, 1а, 2-36, 36а, 37-52, 52а, 53-72, 72а, 73-141), расположенных на 5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70B0B" w:rsidRPr="000B729F" w:rsidRDefault="00770B0B" w:rsidP="00770B0B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2"/>
          <w:szCs w:val="22"/>
        </w:rPr>
        <w:t>198 420 (Сто девяносто восемь тысяч четыреста двадцать) рублей 00 копеек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Шаг аукциона – </w:t>
      </w:r>
      <w:r w:rsidRPr="000B729F">
        <w:rPr>
          <w:bCs/>
          <w:spacing w:val="-4"/>
          <w:sz w:val="22"/>
          <w:szCs w:val="22"/>
        </w:rPr>
        <w:t>9 921 (Девять тысяч девятьсот двадцать один) рубль 00 копеек</w:t>
      </w:r>
      <w:r w:rsidRPr="000B729F">
        <w:rPr>
          <w:spacing w:val="-4"/>
          <w:sz w:val="22"/>
          <w:szCs w:val="22"/>
        </w:rPr>
        <w:t>.</w:t>
      </w:r>
    </w:p>
    <w:p w:rsidR="00770B0B" w:rsidRPr="000B729F" w:rsidRDefault="00770B0B" w:rsidP="00770B0B">
      <w:pPr>
        <w:shd w:val="clear" w:color="auto" w:fill="FFFFFF"/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B729F">
        <w:rPr>
          <w:bCs/>
          <w:spacing w:val="-4"/>
          <w:sz w:val="22"/>
          <w:szCs w:val="22"/>
        </w:rPr>
        <w:t>39 684 (Тридцать девять тысяч шестьсот восемьдесят четыре) рубля 00 копеек.</w:t>
      </w:r>
    </w:p>
    <w:p w:rsidR="00770B0B" w:rsidRPr="000B729F" w:rsidRDefault="00770B0B" w:rsidP="00770B0B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pacing w:val="-4"/>
          <w:sz w:val="22"/>
          <w:szCs w:val="22"/>
        </w:rPr>
      </w:pPr>
      <w:r w:rsidRPr="000B729F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70B0B" w:rsidRPr="000B729F" w:rsidRDefault="00770B0B" w:rsidP="00770B0B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70B0B" w:rsidRPr="000B729F" w:rsidRDefault="00770B0B" w:rsidP="00770B0B">
      <w:pPr>
        <w:spacing w:line="22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0B729F">
        <w:rPr>
          <w:bCs/>
          <w:iCs/>
          <w:spacing w:val="-4"/>
          <w:sz w:val="22"/>
          <w:szCs w:val="22"/>
        </w:rPr>
        <w:t xml:space="preserve">Решили: </w:t>
      </w:r>
      <w:r w:rsidRPr="000B729F">
        <w:rPr>
          <w:spacing w:val="-4"/>
          <w:sz w:val="22"/>
          <w:szCs w:val="22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№№ 1, 2, 5-8, 10-12, 14, 15, </w:t>
      </w:r>
      <w:r w:rsidRPr="000B729F">
        <w:rPr>
          <w:bCs/>
          <w:iCs/>
          <w:spacing w:val="-4"/>
          <w:sz w:val="22"/>
          <w:szCs w:val="22"/>
        </w:rPr>
        <w:t>так как не подано ни одной заявки.</w:t>
      </w:r>
    </w:p>
    <w:p w:rsidR="00770B0B" w:rsidRPr="000B729F" w:rsidRDefault="00770B0B" w:rsidP="00770B0B">
      <w:pPr>
        <w:spacing w:line="240" w:lineRule="exact"/>
        <w:jc w:val="both"/>
        <w:rPr>
          <w:sz w:val="22"/>
          <w:szCs w:val="22"/>
        </w:rPr>
      </w:pPr>
    </w:p>
    <w:p w:rsidR="00770B0B" w:rsidRPr="000B729F" w:rsidRDefault="00770B0B" w:rsidP="00770B0B">
      <w:pPr>
        <w:spacing w:before="120"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0B729F">
        <w:rPr>
          <w:i/>
          <w:spacing w:val="-6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770B0B" w:rsidRPr="000B729F" w:rsidTr="00A5053A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0B0B" w:rsidRPr="000B729F" w:rsidRDefault="00770B0B" w:rsidP="00A5053A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lastRenderedPageBreak/>
              <w:t>Председатель комиссии</w:t>
            </w:r>
          </w:p>
        </w:tc>
        <w:tc>
          <w:tcPr>
            <w:tcW w:w="3743" w:type="dxa"/>
            <w:hideMark/>
          </w:tcPr>
          <w:p w:rsidR="00770B0B" w:rsidRPr="000B729F" w:rsidRDefault="00770B0B" w:rsidP="00A5053A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/ А.А. Якин /</w:t>
            </w:r>
          </w:p>
        </w:tc>
      </w:tr>
      <w:tr w:rsidR="00770B0B" w:rsidRPr="000B729F" w:rsidTr="00A5053A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0B0B" w:rsidRPr="000B729F" w:rsidRDefault="00770B0B" w:rsidP="00A5053A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770B0B" w:rsidRPr="000B729F" w:rsidRDefault="00770B0B" w:rsidP="00A5053A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z w:val="22"/>
                <w:szCs w:val="22"/>
                <w:lang w:eastAsia="en-US"/>
              </w:rPr>
              <w:t>М.Ф. Мичков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B0B" w:rsidRPr="000B729F" w:rsidTr="00A5053A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0B0B" w:rsidRPr="000B729F" w:rsidRDefault="00770B0B" w:rsidP="00A5053A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Е.А. Лаптева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B0B" w:rsidRPr="000B729F" w:rsidTr="00A5053A">
        <w:tc>
          <w:tcPr>
            <w:tcW w:w="3543" w:type="dxa"/>
            <w:hideMark/>
          </w:tcPr>
          <w:p w:rsidR="00770B0B" w:rsidRPr="000B729F" w:rsidRDefault="00770B0B" w:rsidP="00A5053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43" w:type="dxa"/>
            <w:hideMark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0B729F">
              <w:rPr>
                <w:sz w:val="22"/>
                <w:szCs w:val="22"/>
                <w:lang w:eastAsia="en-US"/>
              </w:rPr>
              <w:t xml:space="preserve"> Н.А. Лежнева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B729F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770B0B" w:rsidRPr="000B729F" w:rsidTr="00A5053A">
        <w:tc>
          <w:tcPr>
            <w:tcW w:w="3543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Е.Ю. Беляева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B0B" w:rsidRPr="000B729F" w:rsidTr="00A5053A">
        <w:tc>
          <w:tcPr>
            <w:tcW w:w="3543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Н.А. Набоких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B0B" w:rsidRPr="000B729F" w:rsidTr="00A5053A">
        <w:tc>
          <w:tcPr>
            <w:tcW w:w="3543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/ П.С. Кушнин /</w:t>
            </w:r>
          </w:p>
        </w:tc>
      </w:tr>
      <w:tr w:rsidR="00770B0B" w:rsidRPr="000B729F" w:rsidTr="00A5053A">
        <w:tc>
          <w:tcPr>
            <w:tcW w:w="3543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B0B" w:rsidRPr="000B729F" w:rsidRDefault="00770B0B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И.В. Котельникова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B0B"/>
    <w:rsid w:val="00000187"/>
    <w:rsid w:val="00002185"/>
    <w:rsid w:val="0000336E"/>
    <w:rsid w:val="00003888"/>
    <w:rsid w:val="000044DF"/>
    <w:rsid w:val="00005ED7"/>
    <w:rsid w:val="00007AFD"/>
    <w:rsid w:val="00010E89"/>
    <w:rsid w:val="00011811"/>
    <w:rsid w:val="000121A8"/>
    <w:rsid w:val="00016D15"/>
    <w:rsid w:val="00017265"/>
    <w:rsid w:val="00020FE6"/>
    <w:rsid w:val="00021A9E"/>
    <w:rsid w:val="0002220E"/>
    <w:rsid w:val="000234CF"/>
    <w:rsid w:val="000268F7"/>
    <w:rsid w:val="00026F4B"/>
    <w:rsid w:val="00027046"/>
    <w:rsid w:val="00027B1C"/>
    <w:rsid w:val="00032BD5"/>
    <w:rsid w:val="0003479A"/>
    <w:rsid w:val="00035A1B"/>
    <w:rsid w:val="000407BC"/>
    <w:rsid w:val="0004207E"/>
    <w:rsid w:val="00042311"/>
    <w:rsid w:val="000442F9"/>
    <w:rsid w:val="00044D92"/>
    <w:rsid w:val="00047E29"/>
    <w:rsid w:val="000521FE"/>
    <w:rsid w:val="00054CB9"/>
    <w:rsid w:val="00056E5F"/>
    <w:rsid w:val="00057601"/>
    <w:rsid w:val="00060F6A"/>
    <w:rsid w:val="00063021"/>
    <w:rsid w:val="00064402"/>
    <w:rsid w:val="00064CE2"/>
    <w:rsid w:val="000655CB"/>
    <w:rsid w:val="000666A9"/>
    <w:rsid w:val="00066E3E"/>
    <w:rsid w:val="00071433"/>
    <w:rsid w:val="000734E4"/>
    <w:rsid w:val="00075A88"/>
    <w:rsid w:val="00076497"/>
    <w:rsid w:val="00076588"/>
    <w:rsid w:val="000813ED"/>
    <w:rsid w:val="00082C91"/>
    <w:rsid w:val="00083D85"/>
    <w:rsid w:val="000845E3"/>
    <w:rsid w:val="00087912"/>
    <w:rsid w:val="0009001D"/>
    <w:rsid w:val="0009045B"/>
    <w:rsid w:val="00091DC4"/>
    <w:rsid w:val="00091EE9"/>
    <w:rsid w:val="00093DDB"/>
    <w:rsid w:val="000947B9"/>
    <w:rsid w:val="000972DF"/>
    <w:rsid w:val="000A0470"/>
    <w:rsid w:val="000A271F"/>
    <w:rsid w:val="000A3997"/>
    <w:rsid w:val="000A3CE2"/>
    <w:rsid w:val="000A4A69"/>
    <w:rsid w:val="000A72A9"/>
    <w:rsid w:val="000B05D6"/>
    <w:rsid w:val="000B09FE"/>
    <w:rsid w:val="000B1551"/>
    <w:rsid w:val="000B1691"/>
    <w:rsid w:val="000B1DA2"/>
    <w:rsid w:val="000B2789"/>
    <w:rsid w:val="000B2918"/>
    <w:rsid w:val="000B3498"/>
    <w:rsid w:val="000B4AF8"/>
    <w:rsid w:val="000B54E5"/>
    <w:rsid w:val="000B5731"/>
    <w:rsid w:val="000B5EE6"/>
    <w:rsid w:val="000B6275"/>
    <w:rsid w:val="000B7DAD"/>
    <w:rsid w:val="000C18D0"/>
    <w:rsid w:val="000C4C5C"/>
    <w:rsid w:val="000C5231"/>
    <w:rsid w:val="000C631F"/>
    <w:rsid w:val="000C697E"/>
    <w:rsid w:val="000C77F5"/>
    <w:rsid w:val="000D05F2"/>
    <w:rsid w:val="000D064F"/>
    <w:rsid w:val="000D2133"/>
    <w:rsid w:val="000D59AC"/>
    <w:rsid w:val="000D6535"/>
    <w:rsid w:val="000D6853"/>
    <w:rsid w:val="000E0AE2"/>
    <w:rsid w:val="000E0EA5"/>
    <w:rsid w:val="000E175A"/>
    <w:rsid w:val="000E3937"/>
    <w:rsid w:val="000F045E"/>
    <w:rsid w:val="000F0A71"/>
    <w:rsid w:val="000F4F06"/>
    <w:rsid w:val="000F57CE"/>
    <w:rsid w:val="000F69A6"/>
    <w:rsid w:val="000F6A17"/>
    <w:rsid w:val="000F717F"/>
    <w:rsid w:val="001011BE"/>
    <w:rsid w:val="0010450D"/>
    <w:rsid w:val="00107C28"/>
    <w:rsid w:val="00112298"/>
    <w:rsid w:val="00113A38"/>
    <w:rsid w:val="00117DF8"/>
    <w:rsid w:val="001207F8"/>
    <w:rsid w:val="001242B5"/>
    <w:rsid w:val="00124597"/>
    <w:rsid w:val="00124950"/>
    <w:rsid w:val="0012586E"/>
    <w:rsid w:val="00125D16"/>
    <w:rsid w:val="0012653C"/>
    <w:rsid w:val="00131C59"/>
    <w:rsid w:val="00135885"/>
    <w:rsid w:val="00136930"/>
    <w:rsid w:val="00137663"/>
    <w:rsid w:val="00140A63"/>
    <w:rsid w:val="00145A27"/>
    <w:rsid w:val="00146A66"/>
    <w:rsid w:val="0014719B"/>
    <w:rsid w:val="0015061B"/>
    <w:rsid w:val="00153366"/>
    <w:rsid w:val="00153D59"/>
    <w:rsid w:val="001554BC"/>
    <w:rsid w:val="00157A06"/>
    <w:rsid w:val="0016202A"/>
    <w:rsid w:val="0016325F"/>
    <w:rsid w:val="00164E45"/>
    <w:rsid w:val="00165703"/>
    <w:rsid w:val="00165FA6"/>
    <w:rsid w:val="001667B6"/>
    <w:rsid w:val="0017113F"/>
    <w:rsid w:val="00171F25"/>
    <w:rsid w:val="0017461E"/>
    <w:rsid w:val="00174EB7"/>
    <w:rsid w:val="00175AD1"/>
    <w:rsid w:val="001762AC"/>
    <w:rsid w:val="00176D4F"/>
    <w:rsid w:val="0017759A"/>
    <w:rsid w:val="001777DE"/>
    <w:rsid w:val="00182837"/>
    <w:rsid w:val="00182FBB"/>
    <w:rsid w:val="001859D3"/>
    <w:rsid w:val="001909C0"/>
    <w:rsid w:val="001914E7"/>
    <w:rsid w:val="00191B8C"/>
    <w:rsid w:val="0019216D"/>
    <w:rsid w:val="0019219A"/>
    <w:rsid w:val="00192271"/>
    <w:rsid w:val="00192D89"/>
    <w:rsid w:val="0019329E"/>
    <w:rsid w:val="001937A8"/>
    <w:rsid w:val="00194711"/>
    <w:rsid w:val="001950F6"/>
    <w:rsid w:val="00195643"/>
    <w:rsid w:val="00197117"/>
    <w:rsid w:val="001A10DE"/>
    <w:rsid w:val="001A19CE"/>
    <w:rsid w:val="001A244B"/>
    <w:rsid w:val="001A2722"/>
    <w:rsid w:val="001A3BFB"/>
    <w:rsid w:val="001A3D21"/>
    <w:rsid w:val="001A4B67"/>
    <w:rsid w:val="001A743D"/>
    <w:rsid w:val="001B0F95"/>
    <w:rsid w:val="001B30FB"/>
    <w:rsid w:val="001B47D4"/>
    <w:rsid w:val="001B4B54"/>
    <w:rsid w:val="001B7123"/>
    <w:rsid w:val="001B791A"/>
    <w:rsid w:val="001C243C"/>
    <w:rsid w:val="001C2982"/>
    <w:rsid w:val="001C681D"/>
    <w:rsid w:val="001C6D1D"/>
    <w:rsid w:val="001D39A7"/>
    <w:rsid w:val="001D4077"/>
    <w:rsid w:val="001D486C"/>
    <w:rsid w:val="001D6822"/>
    <w:rsid w:val="001E0E88"/>
    <w:rsid w:val="001E136F"/>
    <w:rsid w:val="001E3B52"/>
    <w:rsid w:val="001E4057"/>
    <w:rsid w:val="001E63A4"/>
    <w:rsid w:val="001E7109"/>
    <w:rsid w:val="001E75A7"/>
    <w:rsid w:val="001E7727"/>
    <w:rsid w:val="001E7923"/>
    <w:rsid w:val="001F1283"/>
    <w:rsid w:val="001F384F"/>
    <w:rsid w:val="001F4011"/>
    <w:rsid w:val="001F6739"/>
    <w:rsid w:val="001F6A07"/>
    <w:rsid w:val="002015D9"/>
    <w:rsid w:val="00202A2D"/>
    <w:rsid w:val="00203F7A"/>
    <w:rsid w:val="00205F3B"/>
    <w:rsid w:val="00206B74"/>
    <w:rsid w:val="00206BFF"/>
    <w:rsid w:val="0021090F"/>
    <w:rsid w:val="00211A4D"/>
    <w:rsid w:val="002122CB"/>
    <w:rsid w:val="002127F1"/>
    <w:rsid w:val="00213A24"/>
    <w:rsid w:val="00214F71"/>
    <w:rsid w:val="00215373"/>
    <w:rsid w:val="002162C1"/>
    <w:rsid w:val="002165B1"/>
    <w:rsid w:val="00217761"/>
    <w:rsid w:val="00221F70"/>
    <w:rsid w:val="00226612"/>
    <w:rsid w:val="0022775F"/>
    <w:rsid w:val="00231CF9"/>
    <w:rsid w:val="00233530"/>
    <w:rsid w:val="00233D2E"/>
    <w:rsid w:val="00234E33"/>
    <w:rsid w:val="002433A4"/>
    <w:rsid w:val="00246C34"/>
    <w:rsid w:val="00246EE8"/>
    <w:rsid w:val="00250A79"/>
    <w:rsid w:val="0025247E"/>
    <w:rsid w:val="00252A1B"/>
    <w:rsid w:val="00253FE2"/>
    <w:rsid w:val="00257A16"/>
    <w:rsid w:val="00257F94"/>
    <w:rsid w:val="00261F80"/>
    <w:rsid w:val="0026486E"/>
    <w:rsid w:val="00265221"/>
    <w:rsid w:val="0027018F"/>
    <w:rsid w:val="002721E9"/>
    <w:rsid w:val="002728D0"/>
    <w:rsid w:val="00273668"/>
    <w:rsid w:val="00275760"/>
    <w:rsid w:val="002769CA"/>
    <w:rsid w:val="002774C1"/>
    <w:rsid w:val="002838AF"/>
    <w:rsid w:val="0029364C"/>
    <w:rsid w:val="00293807"/>
    <w:rsid w:val="00294648"/>
    <w:rsid w:val="00295C7A"/>
    <w:rsid w:val="002A583E"/>
    <w:rsid w:val="002B002A"/>
    <w:rsid w:val="002B0EB8"/>
    <w:rsid w:val="002B1BC3"/>
    <w:rsid w:val="002B2D9C"/>
    <w:rsid w:val="002B7BC9"/>
    <w:rsid w:val="002C11AD"/>
    <w:rsid w:val="002C1733"/>
    <w:rsid w:val="002C3097"/>
    <w:rsid w:val="002C5084"/>
    <w:rsid w:val="002C50BD"/>
    <w:rsid w:val="002C5E9B"/>
    <w:rsid w:val="002C71D9"/>
    <w:rsid w:val="002C7CA3"/>
    <w:rsid w:val="002C7E05"/>
    <w:rsid w:val="002D32B8"/>
    <w:rsid w:val="002E3541"/>
    <w:rsid w:val="002E3F58"/>
    <w:rsid w:val="002E4D7F"/>
    <w:rsid w:val="002E50C5"/>
    <w:rsid w:val="002E5168"/>
    <w:rsid w:val="002E5FBE"/>
    <w:rsid w:val="002E6C86"/>
    <w:rsid w:val="002E7208"/>
    <w:rsid w:val="002E78B9"/>
    <w:rsid w:val="002F0066"/>
    <w:rsid w:val="002F705C"/>
    <w:rsid w:val="002F7D32"/>
    <w:rsid w:val="00300972"/>
    <w:rsid w:val="003020C2"/>
    <w:rsid w:val="00302E5F"/>
    <w:rsid w:val="00304AF0"/>
    <w:rsid w:val="0031127D"/>
    <w:rsid w:val="003130AE"/>
    <w:rsid w:val="00313D52"/>
    <w:rsid w:val="00313DD4"/>
    <w:rsid w:val="00313F19"/>
    <w:rsid w:val="00315EBB"/>
    <w:rsid w:val="00317905"/>
    <w:rsid w:val="003201BE"/>
    <w:rsid w:val="00320F44"/>
    <w:rsid w:val="00321BCF"/>
    <w:rsid w:val="0032261F"/>
    <w:rsid w:val="003230F1"/>
    <w:rsid w:val="0032363F"/>
    <w:rsid w:val="00324889"/>
    <w:rsid w:val="003255D5"/>
    <w:rsid w:val="00326BA7"/>
    <w:rsid w:val="00326D66"/>
    <w:rsid w:val="00327357"/>
    <w:rsid w:val="003308E9"/>
    <w:rsid w:val="00331916"/>
    <w:rsid w:val="00331A4B"/>
    <w:rsid w:val="00331A96"/>
    <w:rsid w:val="00331D7C"/>
    <w:rsid w:val="00334AF1"/>
    <w:rsid w:val="00340BAF"/>
    <w:rsid w:val="00344ADF"/>
    <w:rsid w:val="00346959"/>
    <w:rsid w:val="0035048E"/>
    <w:rsid w:val="00353398"/>
    <w:rsid w:val="003540DB"/>
    <w:rsid w:val="00354D5C"/>
    <w:rsid w:val="00356C01"/>
    <w:rsid w:val="00357D1F"/>
    <w:rsid w:val="00361BAE"/>
    <w:rsid w:val="003621E2"/>
    <w:rsid w:val="00362E51"/>
    <w:rsid w:val="00364E60"/>
    <w:rsid w:val="00366094"/>
    <w:rsid w:val="00370719"/>
    <w:rsid w:val="00371A90"/>
    <w:rsid w:val="00377FEB"/>
    <w:rsid w:val="003807E3"/>
    <w:rsid w:val="003811C3"/>
    <w:rsid w:val="00381E4A"/>
    <w:rsid w:val="003844CC"/>
    <w:rsid w:val="00384A6D"/>
    <w:rsid w:val="00384A93"/>
    <w:rsid w:val="00384CA7"/>
    <w:rsid w:val="00386990"/>
    <w:rsid w:val="003870C2"/>
    <w:rsid w:val="00387E08"/>
    <w:rsid w:val="00391598"/>
    <w:rsid w:val="0039457E"/>
    <w:rsid w:val="003972B9"/>
    <w:rsid w:val="00397EA1"/>
    <w:rsid w:val="003A0E7F"/>
    <w:rsid w:val="003A151D"/>
    <w:rsid w:val="003A1C25"/>
    <w:rsid w:val="003A2D45"/>
    <w:rsid w:val="003A3368"/>
    <w:rsid w:val="003A37F2"/>
    <w:rsid w:val="003A3A97"/>
    <w:rsid w:val="003A3F66"/>
    <w:rsid w:val="003A4C55"/>
    <w:rsid w:val="003A4EF6"/>
    <w:rsid w:val="003A4F1F"/>
    <w:rsid w:val="003A5241"/>
    <w:rsid w:val="003A64C1"/>
    <w:rsid w:val="003B0D80"/>
    <w:rsid w:val="003B7440"/>
    <w:rsid w:val="003C0EBD"/>
    <w:rsid w:val="003C1A45"/>
    <w:rsid w:val="003C3075"/>
    <w:rsid w:val="003C3794"/>
    <w:rsid w:val="003C5FA2"/>
    <w:rsid w:val="003D161C"/>
    <w:rsid w:val="003D32EB"/>
    <w:rsid w:val="003D4438"/>
    <w:rsid w:val="003D7092"/>
    <w:rsid w:val="003D7B90"/>
    <w:rsid w:val="003E0242"/>
    <w:rsid w:val="003E0698"/>
    <w:rsid w:val="003E1793"/>
    <w:rsid w:val="003E1E4B"/>
    <w:rsid w:val="003E2B18"/>
    <w:rsid w:val="003E44C9"/>
    <w:rsid w:val="003E65C9"/>
    <w:rsid w:val="003E713D"/>
    <w:rsid w:val="003F291D"/>
    <w:rsid w:val="003F3FFA"/>
    <w:rsid w:val="003F5244"/>
    <w:rsid w:val="003F53E1"/>
    <w:rsid w:val="003F677C"/>
    <w:rsid w:val="003F69FA"/>
    <w:rsid w:val="003F6C46"/>
    <w:rsid w:val="003F724E"/>
    <w:rsid w:val="003F729D"/>
    <w:rsid w:val="00400893"/>
    <w:rsid w:val="00404423"/>
    <w:rsid w:val="0040477C"/>
    <w:rsid w:val="004059D6"/>
    <w:rsid w:val="00405A29"/>
    <w:rsid w:val="0040610F"/>
    <w:rsid w:val="00411FBB"/>
    <w:rsid w:val="00412EBD"/>
    <w:rsid w:val="00416C62"/>
    <w:rsid w:val="00423748"/>
    <w:rsid w:val="00424B3E"/>
    <w:rsid w:val="004260B1"/>
    <w:rsid w:val="00426444"/>
    <w:rsid w:val="004309FA"/>
    <w:rsid w:val="004319D9"/>
    <w:rsid w:val="00432985"/>
    <w:rsid w:val="00432FDD"/>
    <w:rsid w:val="004344A0"/>
    <w:rsid w:val="00435143"/>
    <w:rsid w:val="004376C6"/>
    <w:rsid w:val="00437CFA"/>
    <w:rsid w:val="00441DFB"/>
    <w:rsid w:val="00442E1C"/>
    <w:rsid w:val="0044395E"/>
    <w:rsid w:val="00443F51"/>
    <w:rsid w:val="0044477A"/>
    <w:rsid w:val="00447A02"/>
    <w:rsid w:val="00451849"/>
    <w:rsid w:val="00452045"/>
    <w:rsid w:val="00452BB1"/>
    <w:rsid w:val="00455208"/>
    <w:rsid w:val="004566C1"/>
    <w:rsid w:val="0045688E"/>
    <w:rsid w:val="00456A95"/>
    <w:rsid w:val="00457519"/>
    <w:rsid w:val="004669B0"/>
    <w:rsid w:val="00467325"/>
    <w:rsid w:val="00470BE0"/>
    <w:rsid w:val="004711CC"/>
    <w:rsid w:val="00472030"/>
    <w:rsid w:val="0047398D"/>
    <w:rsid w:val="00473B9B"/>
    <w:rsid w:val="00473F1F"/>
    <w:rsid w:val="0047799F"/>
    <w:rsid w:val="00480BB2"/>
    <w:rsid w:val="00485A62"/>
    <w:rsid w:val="00486384"/>
    <w:rsid w:val="00486B04"/>
    <w:rsid w:val="00487103"/>
    <w:rsid w:val="004917D9"/>
    <w:rsid w:val="00491D6F"/>
    <w:rsid w:val="00491F39"/>
    <w:rsid w:val="00491FD1"/>
    <w:rsid w:val="00495EEA"/>
    <w:rsid w:val="004965B9"/>
    <w:rsid w:val="00496E0F"/>
    <w:rsid w:val="0049716A"/>
    <w:rsid w:val="00497781"/>
    <w:rsid w:val="00497A1F"/>
    <w:rsid w:val="004A13CC"/>
    <w:rsid w:val="004A24C0"/>
    <w:rsid w:val="004A4003"/>
    <w:rsid w:val="004B02CA"/>
    <w:rsid w:val="004B0514"/>
    <w:rsid w:val="004B42AE"/>
    <w:rsid w:val="004B69C3"/>
    <w:rsid w:val="004C09B4"/>
    <w:rsid w:val="004C2232"/>
    <w:rsid w:val="004C5036"/>
    <w:rsid w:val="004C5D35"/>
    <w:rsid w:val="004C6B25"/>
    <w:rsid w:val="004D28C6"/>
    <w:rsid w:val="004D51A3"/>
    <w:rsid w:val="004D5744"/>
    <w:rsid w:val="004D5FF5"/>
    <w:rsid w:val="004D6609"/>
    <w:rsid w:val="004D7F73"/>
    <w:rsid w:val="004E0DB7"/>
    <w:rsid w:val="004E10E9"/>
    <w:rsid w:val="004E171E"/>
    <w:rsid w:val="004E1C91"/>
    <w:rsid w:val="004E2C7F"/>
    <w:rsid w:val="004E33DE"/>
    <w:rsid w:val="004E6A31"/>
    <w:rsid w:val="004E6FE0"/>
    <w:rsid w:val="004F20AA"/>
    <w:rsid w:val="004F252F"/>
    <w:rsid w:val="004F35F7"/>
    <w:rsid w:val="004F42D7"/>
    <w:rsid w:val="004F44BE"/>
    <w:rsid w:val="004F7D70"/>
    <w:rsid w:val="00500015"/>
    <w:rsid w:val="00500AEF"/>
    <w:rsid w:val="00500B7C"/>
    <w:rsid w:val="00500DDB"/>
    <w:rsid w:val="005010B7"/>
    <w:rsid w:val="0050121C"/>
    <w:rsid w:val="0050159D"/>
    <w:rsid w:val="005022BB"/>
    <w:rsid w:val="00507266"/>
    <w:rsid w:val="005072B8"/>
    <w:rsid w:val="005101D6"/>
    <w:rsid w:val="00510CF5"/>
    <w:rsid w:val="00511AA8"/>
    <w:rsid w:val="00512FAB"/>
    <w:rsid w:val="00513F13"/>
    <w:rsid w:val="00515074"/>
    <w:rsid w:val="005151A7"/>
    <w:rsid w:val="005155C8"/>
    <w:rsid w:val="00516431"/>
    <w:rsid w:val="0052019A"/>
    <w:rsid w:val="00520326"/>
    <w:rsid w:val="005233F0"/>
    <w:rsid w:val="005262CF"/>
    <w:rsid w:val="00526C1C"/>
    <w:rsid w:val="00526EC7"/>
    <w:rsid w:val="00527129"/>
    <w:rsid w:val="005274D6"/>
    <w:rsid w:val="0053119C"/>
    <w:rsid w:val="00531630"/>
    <w:rsid w:val="00533844"/>
    <w:rsid w:val="00534F13"/>
    <w:rsid w:val="00537664"/>
    <w:rsid w:val="00537D64"/>
    <w:rsid w:val="00540944"/>
    <w:rsid w:val="00542A17"/>
    <w:rsid w:val="00543B1F"/>
    <w:rsid w:val="00545A66"/>
    <w:rsid w:val="00551243"/>
    <w:rsid w:val="00552562"/>
    <w:rsid w:val="00553716"/>
    <w:rsid w:val="00555237"/>
    <w:rsid w:val="00556A00"/>
    <w:rsid w:val="00556E7D"/>
    <w:rsid w:val="00561842"/>
    <w:rsid w:val="00561C63"/>
    <w:rsid w:val="00563152"/>
    <w:rsid w:val="00563762"/>
    <w:rsid w:val="0056497A"/>
    <w:rsid w:val="005660A6"/>
    <w:rsid w:val="00570F33"/>
    <w:rsid w:val="00571C1F"/>
    <w:rsid w:val="00572FD2"/>
    <w:rsid w:val="005743C7"/>
    <w:rsid w:val="00574940"/>
    <w:rsid w:val="00574C3D"/>
    <w:rsid w:val="00574CB9"/>
    <w:rsid w:val="00576E84"/>
    <w:rsid w:val="00577200"/>
    <w:rsid w:val="00584087"/>
    <w:rsid w:val="00584DF6"/>
    <w:rsid w:val="00590CD5"/>
    <w:rsid w:val="00590D99"/>
    <w:rsid w:val="00591283"/>
    <w:rsid w:val="00592870"/>
    <w:rsid w:val="005932B6"/>
    <w:rsid w:val="005952E2"/>
    <w:rsid w:val="00595824"/>
    <w:rsid w:val="00596676"/>
    <w:rsid w:val="005A009A"/>
    <w:rsid w:val="005A1555"/>
    <w:rsid w:val="005A24F0"/>
    <w:rsid w:val="005A3034"/>
    <w:rsid w:val="005A43F3"/>
    <w:rsid w:val="005A5434"/>
    <w:rsid w:val="005A59F5"/>
    <w:rsid w:val="005A5FBD"/>
    <w:rsid w:val="005A6E67"/>
    <w:rsid w:val="005A7DF4"/>
    <w:rsid w:val="005B13E6"/>
    <w:rsid w:val="005B3416"/>
    <w:rsid w:val="005B3AEC"/>
    <w:rsid w:val="005B53B7"/>
    <w:rsid w:val="005B53DA"/>
    <w:rsid w:val="005C1F34"/>
    <w:rsid w:val="005C24B0"/>
    <w:rsid w:val="005C2BA0"/>
    <w:rsid w:val="005C2FC1"/>
    <w:rsid w:val="005C54EE"/>
    <w:rsid w:val="005C56B6"/>
    <w:rsid w:val="005D1661"/>
    <w:rsid w:val="005D2F71"/>
    <w:rsid w:val="005D4EF5"/>
    <w:rsid w:val="005E002C"/>
    <w:rsid w:val="005E170B"/>
    <w:rsid w:val="005E31AA"/>
    <w:rsid w:val="005E3C75"/>
    <w:rsid w:val="005E3E7A"/>
    <w:rsid w:val="005F0156"/>
    <w:rsid w:val="005F6B35"/>
    <w:rsid w:val="006010B5"/>
    <w:rsid w:val="0060148E"/>
    <w:rsid w:val="0060160F"/>
    <w:rsid w:val="00603A3B"/>
    <w:rsid w:val="006047D0"/>
    <w:rsid w:val="006062A4"/>
    <w:rsid w:val="00607596"/>
    <w:rsid w:val="00607AB1"/>
    <w:rsid w:val="00610EA7"/>
    <w:rsid w:val="00613F9C"/>
    <w:rsid w:val="006141F5"/>
    <w:rsid w:val="0061448B"/>
    <w:rsid w:val="00614691"/>
    <w:rsid w:val="00616009"/>
    <w:rsid w:val="0061724E"/>
    <w:rsid w:val="00623112"/>
    <w:rsid w:val="006273A8"/>
    <w:rsid w:val="00631C85"/>
    <w:rsid w:val="00633968"/>
    <w:rsid w:val="00636723"/>
    <w:rsid w:val="00637646"/>
    <w:rsid w:val="00642705"/>
    <w:rsid w:val="00643D01"/>
    <w:rsid w:val="00644943"/>
    <w:rsid w:val="0064724C"/>
    <w:rsid w:val="006504EB"/>
    <w:rsid w:val="00652097"/>
    <w:rsid w:val="0065579E"/>
    <w:rsid w:val="0065587C"/>
    <w:rsid w:val="00655EC6"/>
    <w:rsid w:val="006561B3"/>
    <w:rsid w:val="0065626F"/>
    <w:rsid w:val="0065653B"/>
    <w:rsid w:val="00660B2A"/>
    <w:rsid w:val="00661241"/>
    <w:rsid w:val="00666DED"/>
    <w:rsid w:val="006700A8"/>
    <w:rsid w:val="00671DA8"/>
    <w:rsid w:val="006730E6"/>
    <w:rsid w:val="006732BF"/>
    <w:rsid w:val="0067646C"/>
    <w:rsid w:val="00676EF1"/>
    <w:rsid w:val="0068101B"/>
    <w:rsid w:val="00683089"/>
    <w:rsid w:val="00683367"/>
    <w:rsid w:val="006843BA"/>
    <w:rsid w:val="00686012"/>
    <w:rsid w:val="00687CAD"/>
    <w:rsid w:val="00690476"/>
    <w:rsid w:val="00690534"/>
    <w:rsid w:val="00691612"/>
    <w:rsid w:val="00691A3D"/>
    <w:rsid w:val="006A0B05"/>
    <w:rsid w:val="006A1506"/>
    <w:rsid w:val="006A15EA"/>
    <w:rsid w:val="006A193D"/>
    <w:rsid w:val="006A26F0"/>
    <w:rsid w:val="006A334D"/>
    <w:rsid w:val="006A3C81"/>
    <w:rsid w:val="006A3D8A"/>
    <w:rsid w:val="006A5C90"/>
    <w:rsid w:val="006A621F"/>
    <w:rsid w:val="006A74E0"/>
    <w:rsid w:val="006B022C"/>
    <w:rsid w:val="006B1383"/>
    <w:rsid w:val="006C1C8F"/>
    <w:rsid w:val="006C30C3"/>
    <w:rsid w:val="006C399C"/>
    <w:rsid w:val="006C42FE"/>
    <w:rsid w:val="006D05D9"/>
    <w:rsid w:val="006D2595"/>
    <w:rsid w:val="006D381F"/>
    <w:rsid w:val="006D4CE7"/>
    <w:rsid w:val="006D60EA"/>
    <w:rsid w:val="006D746D"/>
    <w:rsid w:val="006E1F1B"/>
    <w:rsid w:val="006E2C4F"/>
    <w:rsid w:val="006E34DE"/>
    <w:rsid w:val="006E3636"/>
    <w:rsid w:val="006E369E"/>
    <w:rsid w:val="006E75C9"/>
    <w:rsid w:val="006F04CE"/>
    <w:rsid w:val="006F1701"/>
    <w:rsid w:val="006F4067"/>
    <w:rsid w:val="006F570B"/>
    <w:rsid w:val="006F5FBB"/>
    <w:rsid w:val="00704339"/>
    <w:rsid w:val="007078D5"/>
    <w:rsid w:val="00710332"/>
    <w:rsid w:val="0071037A"/>
    <w:rsid w:val="007107EA"/>
    <w:rsid w:val="00711CCA"/>
    <w:rsid w:val="00712BA8"/>
    <w:rsid w:val="00721DD9"/>
    <w:rsid w:val="0072244F"/>
    <w:rsid w:val="007239E9"/>
    <w:rsid w:val="00723B44"/>
    <w:rsid w:val="00723C35"/>
    <w:rsid w:val="0072735E"/>
    <w:rsid w:val="007336FE"/>
    <w:rsid w:val="00733E32"/>
    <w:rsid w:val="007429C3"/>
    <w:rsid w:val="00742ADC"/>
    <w:rsid w:val="00746634"/>
    <w:rsid w:val="00746D16"/>
    <w:rsid w:val="0075181A"/>
    <w:rsid w:val="00751C4E"/>
    <w:rsid w:val="0075202E"/>
    <w:rsid w:val="00752F5E"/>
    <w:rsid w:val="00754C0D"/>
    <w:rsid w:val="007579E7"/>
    <w:rsid w:val="00760CED"/>
    <w:rsid w:val="00764A96"/>
    <w:rsid w:val="00764F6D"/>
    <w:rsid w:val="00766248"/>
    <w:rsid w:val="00770B0B"/>
    <w:rsid w:val="00770BA5"/>
    <w:rsid w:val="00770BF2"/>
    <w:rsid w:val="00770D5D"/>
    <w:rsid w:val="00772373"/>
    <w:rsid w:val="00772502"/>
    <w:rsid w:val="00772FBC"/>
    <w:rsid w:val="00773381"/>
    <w:rsid w:val="007740D2"/>
    <w:rsid w:val="00774AC7"/>
    <w:rsid w:val="00776FE6"/>
    <w:rsid w:val="007849F3"/>
    <w:rsid w:val="00784CFE"/>
    <w:rsid w:val="00790FFD"/>
    <w:rsid w:val="00796AE6"/>
    <w:rsid w:val="00797769"/>
    <w:rsid w:val="007A066D"/>
    <w:rsid w:val="007A07E7"/>
    <w:rsid w:val="007A0950"/>
    <w:rsid w:val="007A1EE5"/>
    <w:rsid w:val="007A228D"/>
    <w:rsid w:val="007A2512"/>
    <w:rsid w:val="007A34DF"/>
    <w:rsid w:val="007A4D2D"/>
    <w:rsid w:val="007A5CC2"/>
    <w:rsid w:val="007B02CB"/>
    <w:rsid w:val="007B143F"/>
    <w:rsid w:val="007B26E3"/>
    <w:rsid w:val="007C0FB5"/>
    <w:rsid w:val="007C1EEA"/>
    <w:rsid w:val="007C31D5"/>
    <w:rsid w:val="007C3D75"/>
    <w:rsid w:val="007C5227"/>
    <w:rsid w:val="007D07C8"/>
    <w:rsid w:val="007D0878"/>
    <w:rsid w:val="007D2D4C"/>
    <w:rsid w:val="007D4B33"/>
    <w:rsid w:val="007D64AE"/>
    <w:rsid w:val="007E249D"/>
    <w:rsid w:val="007E2735"/>
    <w:rsid w:val="007F0EBA"/>
    <w:rsid w:val="007F497B"/>
    <w:rsid w:val="007F7C8C"/>
    <w:rsid w:val="00800B02"/>
    <w:rsid w:val="0080118D"/>
    <w:rsid w:val="008020B0"/>
    <w:rsid w:val="00802AE8"/>
    <w:rsid w:val="008055C0"/>
    <w:rsid w:val="0080652D"/>
    <w:rsid w:val="00806F99"/>
    <w:rsid w:val="0081082E"/>
    <w:rsid w:val="008122CA"/>
    <w:rsid w:val="00812CDC"/>
    <w:rsid w:val="0081370A"/>
    <w:rsid w:val="00814B7D"/>
    <w:rsid w:val="00816EA3"/>
    <w:rsid w:val="00820DBD"/>
    <w:rsid w:val="00824E13"/>
    <w:rsid w:val="00824F16"/>
    <w:rsid w:val="00824FFC"/>
    <w:rsid w:val="0082508A"/>
    <w:rsid w:val="008263F6"/>
    <w:rsid w:val="00830972"/>
    <w:rsid w:val="008325B8"/>
    <w:rsid w:val="008344E6"/>
    <w:rsid w:val="0083474B"/>
    <w:rsid w:val="00837D9D"/>
    <w:rsid w:val="00840AB8"/>
    <w:rsid w:val="00841499"/>
    <w:rsid w:val="008419BA"/>
    <w:rsid w:val="00842BB6"/>
    <w:rsid w:val="008430FC"/>
    <w:rsid w:val="008431B2"/>
    <w:rsid w:val="00845E94"/>
    <w:rsid w:val="008530A2"/>
    <w:rsid w:val="00853771"/>
    <w:rsid w:val="008541A2"/>
    <w:rsid w:val="008545BF"/>
    <w:rsid w:val="00855269"/>
    <w:rsid w:val="00855912"/>
    <w:rsid w:val="00857424"/>
    <w:rsid w:val="0085772F"/>
    <w:rsid w:val="00863BC6"/>
    <w:rsid w:val="008646E0"/>
    <w:rsid w:val="00864AD1"/>
    <w:rsid w:val="0086555A"/>
    <w:rsid w:val="00865C04"/>
    <w:rsid w:val="008672AB"/>
    <w:rsid w:val="0087059B"/>
    <w:rsid w:val="00870949"/>
    <w:rsid w:val="00870E06"/>
    <w:rsid w:val="008710D2"/>
    <w:rsid w:val="008719D8"/>
    <w:rsid w:val="00872F15"/>
    <w:rsid w:val="00873B3A"/>
    <w:rsid w:val="00874BC5"/>
    <w:rsid w:val="00875214"/>
    <w:rsid w:val="00875A48"/>
    <w:rsid w:val="00882C38"/>
    <w:rsid w:val="008843F6"/>
    <w:rsid w:val="00891549"/>
    <w:rsid w:val="00892157"/>
    <w:rsid w:val="00893E45"/>
    <w:rsid w:val="008940C1"/>
    <w:rsid w:val="008965EF"/>
    <w:rsid w:val="008A0365"/>
    <w:rsid w:val="008A13B1"/>
    <w:rsid w:val="008A35AF"/>
    <w:rsid w:val="008A4DE0"/>
    <w:rsid w:val="008A664C"/>
    <w:rsid w:val="008A7413"/>
    <w:rsid w:val="008B3178"/>
    <w:rsid w:val="008B7165"/>
    <w:rsid w:val="008B7C84"/>
    <w:rsid w:val="008C056C"/>
    <w:rsid w:val="008C173F"/>
    <w:rsid w:val="008C2E79"/>
    <w:rsid w:val="008C309B"/>
    <w:rsid w:val="008C6256"/>
    <w:rsid w:val="008C7AB8"/>
    <w:rsid w:val="008C7CB0"/>
    <w:rsid w:val="008C7DA5"/>
    <w:rsid w:val="008D0A83"/>
    <w:rsid w:val="008D1605"/>
    <w:rsid w:val="008D6AC1"/>
    <w:rsid w:val="008D78F0"/>
    <w:rsid w:val="008D7F86"/>
    <w:rsid w:val="008E1DAD"/>
    <w:rsid w:val="008E32C5"/>
    <w:rsid w:val="008E594A"/>
    <w:rsid w:val="008E761E"/>
    <w:rsid w:val="008F12E8"/>
    <w:rsid w:val="008F2C61"/>
    <w:rsid w:val="008F3857"/>
    <w:rsid w:val="008F636C"/>
    <w:rsid w:val="00901453"/>
    <w:rsid w:val="009044E1"/>
    <w:rsid w:val="00905835"/>
    <w:rsid w:val="00911F19"/>
    <w:rsid w:val="00912F4B"/>
    <w:rsid w:val="009138EC"/>
    <w:rsid w:val="009145FE"/>
    <w:rsid w:val="009152D7"/>
    <w:rsid w:val="00915C8F"/>
    <w:rsid w:val="00916137"/>
    <w:rsid w:val="00916763"/>
    <w:rsid w:val="00917231"/>
    <w:rsid w:val="00917C9D"/>
    <w:rsid w:val="009203BA"/>
    <w:rsid w:val="00922202"/>
    <w:rsid w:val="00924279"/>
    <w:rsid w:val="00926E86"/>
    <w:rsid w:val="009316B4"/>
    <w:rsid w:val="009318B2"/>
    <w:rsid w:val="00933DCD"/>
    <w:rsid w:val="00937710"/>
    <w:rsid w:val="009377EA"/>
    <w:rsid w:val="00941A48"/>
    <w:rsid w:val="0094209A"/>
    <w:rsid w:val="00942488"/>
    <w:rsid w:val="00942762"/>
    <w:rsid w:val="00944EDF"/>
    <w:rsid w:val="0094518E"/>
    <w:rsid w:val="00946331"/>
    <w:rsid w:val="00947FEB"/>
    <w:rsid w:val="00953E0F"/>
    <w:rsid w:val="00956FA1"/>
    <w:rsid w:val="0095719B"/>
    <w:rsid w:val="009578B7"/>
    <w:rsid w:val="00957FFD"/>
    <w:rsid w:val="00961C61"/>
    <w:rsid w:val="00962E81"/>
    <w:rsid w:val="00965218"/>
    <w:rsid w:val="009717A0"/>
    <w:rsid w:val="009731D3"/>
    <w:rsid w:val="00974E96"/>
    <w:rsid w:val="00975B85"/>
    <w:rsid w:val="00980A8C"/>
    <w:rsid w:val="0098602A"/>
    <w:rsid w:val="00986495"/>
    <w:rsid w:val="00993E4E"/>
    <w:rsid w:val="00996A86"/>
    <w:rsid w:val="009A30B9"/>
    <w:rsid w:val="009A42B4"/>
    <w:rsid w:val="009A59E7"/>
    <w:rsid w:val="009B0B3B"/>
    <w:rsid w:val="009B1BF8"/>
    <w:rsid w:val="009B3C75"/>
    <w:rsid w:val="009B48C3"/>
    <w:rsid w:val="009B5AD8"/>
    <w:rsid w:val="009C06B0"/>
    <w:rsid w:val="009C17C5"/>
    <w:rsid w:val="009C483B"/>
    <w:rsid w:val="009C6B2F"/>
    <w:rsid w:val="009C7642"/>
    <w:rsid w:val="009C7F8D"/>
    <w:rsid w:val="009C7FEC"/>
    <w:rsid w:val="009D2B90"/>
    <w:rsid w:val="009D56F3"/>
    <w:rsid w:val="009D5A62"/>
    <w:rsid w:val="009D60E0"/>
    <w:rsid w:val="009E590B"/>
    <w:rsid w:val="009E61B4"/>
    <w:rsid w:val="009E628D"/>
    <w:rsid w:val="009E65AE"/>
    <w:rsid w:val="009E670F"/>
    <w:rsid w:val="009E7677"/>
    <w:rsid w:val="009E7CC0"/>
    <w:rsid w:val="009F0029"/>
    <w:rsid w:val="009F29E6"/>
    <w:rsid w:val="009F364B"/>
    <w:rsid w:val="009F431A"/>
    <w:rsid w:val="009F47FE"/>
    <w:rsid w:val="009F49BF"/>
    <w:rsid w:val="009F4D28"/>
    <w:rsid w:val="009F6F8C"/>
    <w:rsid w:val="00A0197B"/>
    <w:rsid w:val="00A04DB9"/>
    <w:rsid w:val="00A0576C"/>
    <w:rsid w:val="00A07373"/>
    <w:rsid w:val="00A11EE1"/>
    <w:rsid w:val="00A14BDD"/>
    <w:rsid w:val="00A2093D"/>
    <w:rsid w:val="00A250F9"/>
    <w:rsid w:val="00A25182"/>
    <w:rsid w:val="00A253FB"/>
    <w:rsid w:val="00A25976"/>
    <w:rsid w:val="00A3384F"/>
    <w:rsid w:val="00A33B42"/>
    <w:rsid w:val="00A3562D"/>
    <w:rsid w:val="00A36122"/>
    <w:rsid w:val="00A369F3"/>
    <w:rsid w:val="00A4040D"/>
    <w:rsid w:val="00A410CE"/>
    <w:rsid w:val="00A4295B"/>
    <w:rsid w:val="00A43BF4"/>
    <w:rsid w:val="00A45429"/>
    <w:rsid w:val="00A45F24"/>
    <w:rsid w:val="00A54C49"/>
    <w:rsid w:val="00A54C8C"/>
    <w:rsid w:val="00A5584D"/>
    <w:rsid w:val="00A56035"/>
    <w:rsid w:val="00A56C91"/>
    <w:rsid w:val="00A57622"/>
    <w:rsid w:val="00A57C08"/>
    <w:rsid w:val="00A61AA6"/>
    <w:rsid w:val="00A6604E"/>
    <w:rsid w:val="00A665F2"/>
    <w:rsid w:val="00A709F2"/>
    <w:rsid w:val="00A733C8"/>
    <w:rsid w:val="00A733FE"/>
    <w:rsid w:val="00A747A4"/>
    <w:rsid w:val="00A76B99"/>
    <w:rsid w:val="00A77800"/>
    <w:rsid w:val="00A80045"/>
    <w:rsid w:val="00A80D33"/>
    <w:rsid w:val="00A8286B"/>
    <w:rsid w:val="00A82EE0"/>
    <w:rsid w:val="00A83456"/>
    <w:rsid w:val="00A834A8"/>
    <w:rsid w:val="00A85D61"/>
    <w:rsid w:val="00A871ED"/>
    <w:rsid w:val="00A878FB"/>
    <w:rsid w:val="00A87E9A"/>
    <w:rsid w:val="00A90E4C"/>
    <w:rsid w:val="00A913AC"/>
    <w:rsid w:val="00A922EC"/>
    <w:rsid w:val="00A92DE2"/>
    <w:rsid w:val="00A93487"/>
    <w:rsid w:val="00A95EF9"/>
    <w:rsid w:val="00A97642"/>
    <w:rsid w:val="00A976F7"/>
    <w:rsid w:val="00AA0166"/>
    <w:rsid w:val="00AA0449"/>
    <w:rsid w:val="00AA0EA2"/>
    <w:rsid w:val="00AA2590"/>
    <w:rsid w:val="00AA4F89"/>
    <w:rsid w:val="00AA6594"/>
    <w:rsid w:val="00AB1D9C"/>
    <w:rsid w:val="00AB27C5"/>
    <w:rsid w:val="00AB3702"/>
    <w:rsid w:val="00AB377D"/>
    <w:rsid w:val="00AB3E20"/>
    <w:rsid w:val="00AC01E4"/>
    <w:rsid w:val="00AC0F76"/>
    <w:rsid w:val="00AC1BE0"/>
    <w:rsid w:val="00AC33B3"/>
    <w:rsid w:val="00AC3FE0"/>
    <w:rsid w:val="00AC7EF7"/>
    <w:rsid w:val="00AD03F3"/>
    <w:rsid w:val="00AD1DF9"/>
    <w:rsid w:val="00AD26E1"/>
    <w:rsid w:val="00AD32E1"/>
    <w:rsid w:val="00AE1558"/>
    <w:rsid w:val="00AE1609"/>
    <w:rsid w:val="00AE2638"/>
    <w:rsid w:val="00AE3189"/>
    <w:rsid w:val="00AE5F66"/>
    <w:rsid w:val="00AF107B"/>
    <w:rsid w:val="00B00BB4"/>
    <w:rsid w:val="00B03455"/>
    <w:rsid w:val="00B0659D"/>
    <w:rsid w:val="00B068CE"/>
    <w:rsid w:val="00B109F5"/>
    <w:rsid w:val="00B1270B"/>
    <w:rsid w:val="00B12F9F"/>
    <w:rsid w:val="00B1317A"/>
    <w:rsid w:val="00B1462A"/>
    <w:rsid w:val="00B14855"/>
    <w:rsid w:val="00B15757"/>
    <w:rsid w:val="00B15EE3"/>
    <w:rsid w:val="00B16517"/>
    <w:rsid w:val="00B16F5E"/>
    <w:rsid w:val="00B17F50"/>
    <w:rsid w:val="00B21465"/>
    <w:rsid w:val="00B22E2D"/>
    <w:rsid w:val="00B239A1"/>
    <w:rsid w:val="00B23AF3"/>
    <w:rsid w:val="00B243EE"/>
    <w:rsid w:val="00B251BE"/>
    <w:rsid w:val="00B31DF4"/>
    <w:rsid w:val="00B32D7C"/>
    <w:rsid w:val="00B3302A"/>
    <w:rsid w:val="00B33340"/>
    <w:rsid w:val="00B338E9"/>
    <w:rsid w:val="00B371FC"/>
    <w:rsid w:val="00B4092B"/>
    <w:rsid w:val="00B41543"/>
    <w:rsid w:val="00B42859"/>
    <w:rsid w:val="00B51E78"/>
    <w:rsid w:val="00B5206A"/>
    <w:rsid w:val="00B53341"/>
    <w:rsid w:val="00B543C4"/>
    <w:rsid w:val="00B550FD"/>
    <w:rsid w:val="00B567F2"/>
    <w:rsid w:val="00B64DF7"/>
    <w:rsid w:val="00B66DCB"/>
    <w:rsid w:val="00B70062"/>
    <w:rsid w:val="00B712F5"/>
    <w:rsid w:val="00B72A13"/>
    <w:rsid w:val="00B7545C"/>
    <w:rsid w:val="00B756A0"/>
    <w:rsid w:val="00B75E60"/>
    <w:rsid w:val="00B7769A"/>
    <w:rsid w:val="00B779B3"/>
    <w:rsid w:val="00B77DBC"/>
    <w:rsid w:val="00B814BD"/>
    <w:rsid w:val="00B82BB3"/>
    <w:rsid w:val="00B867E0"/>
    <w:rsid w:val="00B915EC"/>
    <w:rsid w:val="00B928A9"/>
    <w:rsid w:val="00B92AE8"/>
    <w:rsid w:val="00B93136"/>
    <w:rsid w:val="00B93620"/>
    <w:rsid w:val="00B96D95"/>
    <w:rsid w:val="00B96FA6"/>
    <w:rsid w:val="00B971FB"/>
    <w:rsid w:val="00B97F7E"/>
    <w:rsid w:val="00BA10B9"/>
    <w:rsid w:val="00BA25D6"/>
    <w:rsid w:val="00BB0AEC"/>
    <w:rsid w:val="00BB0EC9"/>
    <w:rsid w:val="00BB1632"/>
    <w:rsid w:val="00BB28EB"/>
    <w:rsid w:val="00BB54AA"/>
    <w:rsid w:val="00BB5601"/>
    <w:rsid w:val="00BB5F69"/>
    <w:rsid w:val="00BB72EF"/>
    <w:rsid w:val="00BC06E0"/>
    <w:rsid w:val="00BC0E9C"/>
    <w:rsid w:val="00BC3249"/>
    <w:rsid w:val="00BC405F"/>
    <w:rsid w:val="00BC5614"/>
    <w:rsid w:val="00BD1E4C"/>
    <w:rsid w:val="00BD28B3"/>
    <w:rsid w:val="00BD4B7A"/>
    <w:rsid w:val="00BD545F"/>
    <w:rsid w:val="00BD5829"/>
    <w:rsid w:val="00BD7BEE"/>
    <w:rsid w:val="00BE3622"/>
    <w:rsid w:val="00BE396E"/>
    <w:rsid w:val="00BE5157"/>
    <w:rsid w:val="00BE567B"/>
    <w:rsid w:val="00BE5E3C"/>
    <w:rsid w:val="00BE5F10"/>
    <w:rsid w:val="00BE6738"/>
    <w:rsid w:val="00BF05C2"/>
    <w:rsid w:val="00BF0A33"/>
    <w:rsid w:val="00BF0C40"/>
    <w:rsid w:val="00BF39E4"/>
    <w:rsid w:val="00BF5435"/>
    <w:rsid w:val="00C03125"/>
    <w:rsid w:val="00C04C3F"/>
    <w:rsid w:val="00C05924"/>
    <w:rsid w:val="00C070EE"/>
    <w:rsid w:val="00C11E1D"/>
    <w:rsid w:val="00C1280D"/>
    <w:rsid w:val="00C138BD"/>
    <w:rsid w:val="00C13CA2"/>
    <w:rsid w:val="00C1575A"/>
    <w:rsid w:val="00C15AE7"/>
    <w:rsid w:val="00C16E61"/>
    <w:rsid w:val="00C21D2E"/>
    <w:rsid w:val="00C24507"/>
    <w:rsid w:val="00C258F4"/>
    <w:rsid w:val="00C27A26"/>
    <w:rsid w:val="00C32927"/>
    <w:rsid w:val="00C32DEA"/>
    <w:rsid w:val="00C334C5"/>
    <w:rsid w:val="00C33BDF"/>
    <w:rsid w:val="00C35C15"/>
    <w:rsid w:val="00C40B18"/>
    <w:rsid w:val="00C43054"/>
    <w:rsid w:val="00C43569"/>
    <w:rsid w:val="00C45015"/>
    <w:rsid w:val="00C46BCB"/>
    <w:rsid w:val="00C51108"/>
    <w:rsid w:val="00C526E0"/>
    <w:rsid w:val="00C52E3A"/>
    <w:rsid w:val="00C53DC5"/>
    <w:rsid w:val="00C55B63"/>
    <w:rsid w:val="00C6038D"/>
    <w:rsid w:val="00C605C0"/>
    <w:rsid w:val="00C609BF"/>
    <w:rsid w:val="00C60B95"/>
    <w:rsid w:val="00C640C3"/>
    <w:rsid w:val="00C65A38"/>
    <w:rsid w:val="00C66171"/>
    <w:rsid w:val="00C66AB3"/>
    <w:rsid w:val="00C73C28"/>
    <w:rsid w:val="00C7680D"/>
    <w:rsid w:val="00C7699E"/>
    <w:rsid w:val="00C804E9"/>
    <w:rsid w:val="00C90552"/>
    <w:rsid w:val="00C90573"/>
    <w:rsid w:val="00C9253B"/>
    <w:rsid w:val="00C93A93"/>
    <w:rsid w:val="00C94BDA"/>
    <w:rsid w:val="00C94F40"/>
    <w:rsid w:val="00C974B2"/>
    <w:rsid w:val="00CA0258"/>
    <w:rsid w:val="00CA0F8B"/>
    <w:rsid w:val="00CA4245"/>
    <w:rsid w:val="00CA6391"/>
    <w:rsid w:val="00CB03FB"/>
    <w:rsid w:val="00CB0DD2"/>
    <w:rsid w:val="00CB25CF"/>
    <w:rsid w:val="00CB4CD7"/>
    <w:rsid w:val="00CB79DA"/>
    <w:rsid w:val="00CC0D5B"/>
    <w:rsid w:val="00CC2BFF"/>
    <w:rsid w:val="00CC6C15"/>
    <w:rsid w:val="00CC7BBF"/>
    <w:rsid w:val="00CD215D"/>
    <w:rsid w:val="00CD2AD6"/>
    <w:rsid w:val="00CD44D1"/>
    <w:rsid w:val="00CD69A3"/>
    <w:rsid w:val="00CD76F3"/>
    <w:rsid w:val="00CD770F"/>
    <w:rsid w:val="00CE0791"/>
    <w:rsid w:val="00CE47A9"/>
    <w:rsid w:val="00CE526F"/>
    <w:rsid w:val="00CE564D"/>
    <w:rsid w:val="00CE6B0C"/>
    <w:rsid w:val="00CE7BD2"/>
    <w:rsid w:val="00CF187F"/>
    <w:rsid w:val="00CF24EF"/>
    <w:rsid w:val="00CF46DF"/>
    <w:rsid w:val="00CF69D6"/>
    <w:rsid w:val="00CF795D"/>
    <w:rsid w:val="00CF7BED"/>
    <w:rsid w:val="00D0143F"/>
    <w:rsid w:val="00D03406"/>
    <w:rsid w:val="00D0346C"/>
    <w:rsid w:val="00D0477D"/>
    <w:rsid w:val="00D06A3A"/>
    <w:rsid w:val="00D07949"/>
    <w:rsid w:val="00D10527"/>
    <w:rsid w:val="00D21142"/>
    <w:rsid w:val="00D21C2A"/>
    <w:rsid w:val="00D22B93"/>
    <w:rsid w:val="00D23E3C"/>
    <w:rsid w:val="00D2477A"/>
    <w:rsid w:val="00D26D3F"/>
    <w:rsid w:val="00D270F0"/>
    <w:rsid w:val="00D3126E"/>
    <w:rsid w:val="00D31659"/>
    <w:rsid w:val="00D33547"/>
    <w:rsid w:val="00D354CF"/>
    <w:rsid w:val="00D35564"/>
    <w:rsid w:val="00D3734C"/>
    <w:rsid w:val="00D37B4B"/>
    <w:rsid w:val="00D40833"/>
    <w:rsid w:val="00D422EE"/>
    <w:rsid w:val="00D44F5D"/>
    <w:rsid w:val="00D45512"/>
    <w:rsid w:val="00D45940"/>
    <w:rsid w:val="00D46970"/>
    <w:rsid w:val="00D46A0D"/>
    <w:rsid w:val="00D476DB"/>
    <w:rsid w:val="00D47A50"/>
    <w:rsid w:val="00D50140"/>
    <w:rsid w:val="00D5025A"/>
    <w:rsid w:val="00D505E3"/>
    <w:rsid w:val="00D50D41"/>
    <w:rsid w:val="00D515C5"/>
    <w:rsid w:val="00D51F12"/>
    <w:rsid w:val="00D5224A"/>
    <w:rsid w:val="00D535C2"/>
    <w:rsid w:val="00D5516C"/>
    <w:rsid w:val="00D576B9"/>
    <w:rsid w:val="00D62BA6"/>
    <w:rsid w:val="00D643A4"/>
    <w:rsid w:val="00D64698"/>
    <w:rsid w:val="00D666A4"/>
    <w:rsid w:val="00D70851"/>
    <w:rsid w:val="00D70BA3"/>
    <w:rsid w:val="00D751C0"/>
    <w:rsid w:val="00D76EED"/>
    <w:rsid w:val="00D77A75"/>
    <w:rsid w:val="00D82EA6"/>
    <w:rsid w:val="00D842D4"/>
    <w:rsid w:val="00D860A4"/>
    <w:rsid w:val="00D91541"/>
    <w:rsid w:val="00D966DF"/>
    <w:rsid w:val="00D97FF5"/>
    <w:rsid w:val="00DA0149"/>
    <w:rsid w:val="00DA0CA9"/>
    <w:rsid w:val="00DA3C30"/>
    <w:rsid w:val="00DA42D5"/>
    <w:rsid w:val="00DA4A78"/>
    <w:rsid w:val="00DA5194"/>
    <w:rsid w:val="00DA5724"/>
    <w:rsid w:val="00DB1F53"/>
    <w:rsid w:val="00DC0D41"/>
    <w:rsid w:val="00DC4DD0"/>
    <w:rsid w:val="00DC5083"/>
    <w:rsid w:val="00DC58C4"/>
    <w:rsid w:val="00DC6094"/>
    <w:rsid w:val="00DC610E"/>
    <w:rsid w:val="00DD06D8"/>
    <w:rsid w:val="00DD2B99"/>
    <w:rsid w:val="00DD52E7"/>
    <w:rsid w:val="00DD635E"/>
    <w:rsid w:val="00DD73A4"/>
    <w:rsid w:val="00DD7AF7"/>
    <w:rsid w:val="00DE0E37"/>
    <w:rsid w:val="00DE2B62"/>
    <w:rsid w:val="00DE3B53"/>
    <w:rsid w:val="00DE60BA"/>
    <w:rsid w:val="00DF22E7"/>
    <w:rsid w:val="00DF360C"/>
    <w:rsid w:val="00DF362F"/>
    <w:rsid w:val="00DF6AC5"/>
    <w:rsid w:val="00DF75A9"/>
    <w:rsid w:val="00DF7F42"/>
    <w:rsid w:val="00E01977"/>
    <w:rsid w:val="00E02162"/>
    <w:rsid w:val="00E06FBA"/>
    <w:rsid w:val="00E11B21"/>
    <w:rsid w:val="00E147A5"/>
    <w:rsid w:val="00E14B97"/>
    <w:rsid w:val="00E156DD"/>
    <w:rsid w:val="00E159E1"/>
    <w:rsid w:val="00E15C6F"/>
    <w:rsid w:val="00E171AD"/>
    <w:rsid w:val="00E23AFB"/>
    <w:rsid w:val="00E23C3D"/>
    <w:rsid w:val="00E242E3"/>
    <w:rsid w:val="00E24BE6"/>
    <w:rsid w:val="00E262AE"/>
    <w:rsid w:val="00E26AE0"/>
    <w:rsid w:val="00E32BB3"/>
    <w:rsid w:val="00E41D0D"/>
    <w:rsid w:val="00E440D5"/>
    <w:rsid w:val="00E457A5"/>
    <w:rsid w:val="00E47DDF"/>
    <w:rsid w:val="00E51D90"/>
    <w:rsid w:val="00E54B16"/>
    <w:rsid w:val="00E54DD7"/>
    <w:rsid w:val="00E57228"/>
    <w:rsid w:val="00E61502"/>
    <w:rsid w:val="00E63635"/>
    <w:rsid w:val="00E66B8D"/>
    <w:rsid w:val="00E711A2"/>
    <w:rsid w:val="00E73082"/>
    <w:rsid w:val="00E73BC5"/>
    <w:rsid w:val="00E768DB"/>
    <w:rsid w:val="00E77889"/>
    <w:rsid w:val="00E811A6"/>
    <w:rsid w:val="00E81286"/>
    <w:rsid w:val="00E83407"/>
    <w:rsid w:val="00E87599"/>
    <w:rsid w:val="00E916C8"/>
    <w:rsid w:val="00E91851"/>
    <w:rsid w:val="00E91932"/>
    <w:rsid w:val="00E91F4F"/>
    <w:rsid w:val="00E94B35"/>
    <w:rsid w:val="00E96615"/>
    <w:rsid w:val="00E97AAD"/>
    <w:rsid w:val="00E97C98"/>
    <w:rsid w:val="00EA2740"/>
    <w:rsid w:val="00EA4661"/>
    <w:rsid w:val="00EB0E7D"/>
    <w:rsid w:val="00EB6182"/>
    <w:rsid w:val="00EC03F8"/>
    <w:rsid w:val="00EC06C0"/>
    <w:rsid w:val="00EC225A"/>
    <w:rsid w:val="00EC29BC"/>
    <w:rsid w:val="00EC3317"/>
    <w:rsid w:val="00EC6C53"/>
    <w:rsid w:val="00EC7D7A"/>
    <w:rsid w:val="00ED0ED4"/>
    <w:rsid w:val="00ED22CA"/>
    <w:rsid w:val="00ED240E"/>
    <w:rsid w:val="00ED27B7"/>
    <w:rsid w:val="00ED31D4"/>
    <w:rsid w:val="00ED5179"/>
    <w:rsid w:val="00ED6219"/>
    <w:rsid w:val="00EE07A8"/>
    <w:rsid w:val="00EE1927"/>
    <w:rsid w:val="00EE30EE"/>
    <w:rsid w:val="00EE57F1"/>
    <w:rsid w:val="00EE5EFF"/>
    <w:rsid w:val="00EF0D60"/>
    <w:rsid w:val="00EF1BF7"/>
    <w:rsid w:val="00EF2259"/>
    <w:rsid w:val="00EF64B8"/>
    <w:rsid w:val="00EF745C"/>
    <w:rsid w:val="00F02BD2"/>
    <w:rsid w:val="00F0393C"/>
    <w:rsid w:val="00F0461F"/>
    <w:rsid w:val="00F0502E"/>
    <w:rsid w:val="00F07285"/>
    <w:rsid w:val="00F112A3"/>
    <w:rsid w:val="00F160C7"/>
    <w:rsid w:val="00F1691D"/>
    <w:rsid w:val="00F16C3C"/>
    <w:rsid w:val="00F16D06"/>
    <w:rsid w:val="00F20B43"/>
    <w:rsid w:val="00F215DF"/>
    <w:rsid w:val="00F2278A"/>
    <w:rsid w:val="00F22F45"/>
    <w:rsid w:val="00F25EC8"/>
    <w:rsid w:val="00F27550"/>
    <w:rsid w:val="00F31960"/>
    <w:rsid w:val="00F31B9A"/>
    <w:rsid w:val="00F33660"/>
    <w:rsid w:val="00F35898"/>
    <w:rsid w:val="00F35D43"/>
    <w:rsid w:val="00F42170"/>
    <w:rsid w:val="00F425E3"/>
    <w:rsid w:val="00F42A7E"/>
    <w:rsid w:val="00F43B29"/>
    <w:rsid w:val="00F46890"/>
    <w:rsid w:val="00F56C7F"/>
    <w:rsid w:val="00F56D16"/>
    <w:rsid w:val="00F60011"/>
    <w:rsid w:val="00F62B19"/>
    <w:rsid w:val="00F63A70"/>
    <w:rsid w:val="00F64EFE"/>
    <w:rsid w:val="00F65403"/>
    <w:rsid w:val="00F655D1"/>
    <w:rsid w:val="00F6585F"/>
    <w:rsid w:val="00F6662F"/>
    <w:rsid w:val="00F67D85"/>
    <w:rsid w:val="00F73638"/>
    <w:rsid w:val="00F739E7"/>
    <w:rsid w:val="00F73AEC"/>
    <w:rsid w:val="00F74477"/>
    <w:rsid w:val="00F747DB"/>
    <w:rsid w:val="00F7494F"/>
    <w:rsid w:val="00F74980"/>
    <w:rsid w:val="00F757F4"/>
    <w:rsid w:val="00F766BB"/>
    <w:rsid w:val="00F7779E"/>
    <w:rsid w:val="00F81A1A"/>
    <w:rsid w:val="00F82B6D"/>
    <w:rsid w:val="00F835E9"/>
    <w:rsid w:val="00F840D7"/>
    <w:rsid w:val="00F84522"/>
    <w:rsid w:val="00F87B51"/>
    <w:rsid w:val="00F87F3B"/>
    <w:rsid w:val="00F90804"/>
    <w:rsid w:val="00F91AA0"/>
    <w:rsid w:val="00F92ADF"/>
    <w:rsid w:val="00F93B1C"/>
    <w:rsid w:val="00F94BBF"/>
    <w:rsid w:val="00F95A59"/>
    <w:rsid w:val="00F968C4"/>
    <w:rsid w:val="00FA0CA3"/>
    <w:rsid w:val="00FA148D"/>
    <w:rsid w:val="00FA18BC"/>
    <w:rsid w:val="00FA54ED"/>
    <w:rsid w:val="00FA631D"/>
    <w:rsid w:val="00FB197B"/>
    <w:rsid w:val="00FB3087"/>
    <w:rsid w:val="00FB430B"/>
    <w:rsid w:val="00FB6837"/>
    <w:rsid w:val="00FC0FB9"/>
    <w:rsid w:val="00FC632E"/>
    <w:rsid w:val="00FC7FEC"/>
    <w:rsid w:val="00FD0959"/>
    <w:rsid w:val="00FD0FDC"/>
    <w:rsid w:val="00FD1821"/>
    <w:rsid w:val="00FD527F"/>
    <w:rsid w:val="00FD5B9D"/>
    <w:rsid w:val="00FE0471"/>
    <w:rsid w:val="00FE0A28"/>
    <w:rsid w:val="00FE0ACE"/>
    <w:rsid w:val="00FE14A8"/>
    <w:rsid w:val="00FE5EBF"/>
    <w:rsid w:val="00FE6D74"/>
    <w:rsid w:val="00FF0F9F"/>
    <w:rsid w:val="00FF1842"/>
    <w:rsid w:val="00FF2493"/>
    <w:rsid w:val="00FF2ACB"/>
    <w:rsid w:val="00FF2CE7"/>
    <w:rsid w:val="00FF3A59"/>
    <w:rsid w:val="00FF4C9A"/>
    <w:rsid w:val="00FF518A"/>
    <w:rsid w:val="00FF537B"/>
    <w:rsid w:val="00FF651E"/>
    <w:rsid w:val="00FF675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2371</Words>
  <Characters>13519</Characters>
  <Application>Microsoft Office Word</Application>
  <DocSecurity>0</DocSecurity>
  <Lines>112</Lines>
  <Paragraphs>31</Paragraphs>
  <ScaleCrop>false</ScaleCrop>
  <Company>RePack by SPecialiST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2018-02-19T15:37:00Z</dcterms:created>
  <dcterms:modified xsi:type="dcterms:W3CDTF">2018-02-19T15:37:00Z</dcterms:modified>
</cp:coreProperties>
</file>