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BC" w:rsidRDefault="009A34BC" w:rsidP="00CF27A4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A9763A" w:rsidRDefault="00CF27A4" w:rsidP="00CF27A4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доходах, об имуществе и обязательствах имущественного характера лиц, замещающих должности </w:t>
      </w:r>
      <w:r w:rsidR="00A9763A">
        <w:rPr>
          <w:b/>
          <w:sz w:val="32"/>
          <w:szCs w:val="32"/>
        </w:rPr>
        <w:t xml:space="preserve">руководителей муниципальных учреждений, подведомственных </w:t>
      </w:r>
      <w:r w:rsidR="009A34BC">
        <w:rPr>
          <w:b/>
          <w:sz w:val="32"/>
          <w:szCs w:val="32"/>
        </w:rPr>
        <w:t>к</w:t>
      </w:r>
      <w:r w:rsidR="00A9763A">
        <w:rPr>
          <w:b/>
          <w:sz w:val="32"/>
          <w:szCs w:val="32"/>
        </w:rPr>
        <w:t>омитету</w:t>
      </w:r>
      <w:r>
        <w:rPr>
          <w:b/>
          <w:sz w:val="32"/>
          <w:szCs w:val="32"/>
        </w:rPr>
        <w:t xml:space="preserve"> по </w:t>
      </w:r>
      <w:r w:rsidR="009A34BC">
        <w:rPr>
          <w:b/>
          <w:sz w:val="32"/>
          <w:szCs w:val="32"/>
        </w:rPr>
        <w:t>физической  к</w:t>
      </w:r>
      <w:r w:rsidR="00BA760A">
        <w:rPr>
          <w:b/>
          <w:sz w:val="32"/>
          <w:szCs w:val="32"/>
        </w:rPr>
        <w:t>ультуре и спорту</w:t>
      </w:r>
      <w:r>
        <w:rPr>
          <w:b/>
          <w:sz w:val="32"/>
          <w:szCs w:val="32"/>
        </w:rPr>
        <w:t xml:space="preserve"> администрации города Березники, и членов их семей, подлежащих размещению на официальном сайте администрации города Березники, </w:t>
      </w:r>
    </w:p>
    <w:p w:rsidR="00CF27A4" w:rsidRDefault="00CF27A4" w:rsidP="00CF27A4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предоставления этих сведений для опубликования</w:t>
      </w:r>
    </w:p>
    <w:p w:rsidR="00CF27A4" w:rsidRDefault="00CF27A4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566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984"/>
        <w:gridCol w:w="1512"/>
        <w:gridCol w:w="1134"/>
        <w:gridCol w:w="1134"/>
        <w:gridCol w:w="1187"/>
        <w:gridCol w:w="1080"/>
        <w:gridCol w:w="1080"/>
        <w:gridCol w:w="1520"/>
        <w:gridCol w:w="1559"/>
        <w:gridCol w:w="1378"/>
      </w:tblGrid>
      <w:tr w:rsidR="00C2201A" w:rsidRPr="00792833" w:rsidTr="00BA760A">
        <w:trPr>
          <w:trHeight w:val="972"/>
        </w:trPr>
        <w:tc>
          <w:tcPr>
            <w:tcW w:w="392" w:type="dxa"/>
            <w:vMerge w:val="restart"/>
            <w:vAlign w:val="center"/>
          </w:tcPr>
          <w:p w:rsidR="00C2201A" w:rsidRPr="00792833" w:rsidRDefault="00C2201A" w:rsidP="00C2201A">
            <w:pPr>
              <w:jc w:val="center"/>
              <w:rPr>
                <w:sz w:val="22"/>
                <w:szCs w:val="22"/>
              </w:rPr>
            </w:pPr>
          </w:p>
          <w:p w:rsidR="00C2201A" w:rsidRPr="00792833" w:rsidRDefault="00C2201A" w:rsidP="00C2201A">
            <w:pPr>
              <w:jc w:val="center"/>
              <w:rPr>
                <w:sz w:val="22"/>
                <w:szCs w:val="22"/>
              </w:rPr>
            </w:pPr>
          </w:p>
          <w:p w:rsidR="00C2201A" w:rsidRPr="00792833" w:rsidRDefault="00C2201A" w:rsidP="00C2201A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 xml:space="preserve">№ </w:t>
            </w:r>
            <w:proofErr w:type="gramStart"/>
            <w:r w:rsidRPr="00792833">
              <w:rPr>
                <w:sz w:val="22"/>
                <w:szCs w:val="22"/>
              </w:rPr>
              <w:t>п</w:t>
            </w:r>
            <w:proofErr w:type="gramEnd"/>
            <w:r w:rsidRPr="00792833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Ф.И.О.</w:t>
            </w:r>
          </w:p>
          <w:p w:rsidR="00C2201A" w:rsidRPr="00792833" w:rsidRDefault="009F4190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Директора учреждения</w:t>
            </w:r>
          </w:p>
        </w:tc>
        <w:tc>
          <w:tcPr>
            <w:tcW w:w="1984" w:type="dxa"/>
            <w:vMerge w:val="restart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 xml:space="preserve">Должность     </w:t>
            </w:r>
            <w:r w:rsidR="009F4190" w:rsidRPr="00792833">
              <w:rPr>
                <w:sz w:val="22"/>
                <w:szCs w:val="22"/>
              </w:rPr>
              <w:t>директора учреждения</w:t>
            </w:r>
          </w:p>
        </w:tc>
        <w:tc>
          <w:tcPr>
            <w:tcW w:w="3780" w:type="dxa"/>
            <w:gridSpan w:val="3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Перечень объектов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недвижимости,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proofErr w:type="gramStart"/>
            <w:r w:rsidRPr="00792833">
              <w:rPr>
                <w:sz w:val="22"/>
                <w:szCs w:val="22"/>
              </w:rPr>
              <w:t>принадлежащих</w:t>
            </w:r>
            <w:proofErr w:type="gramEnd"/>
            <w:r w:rsidRPr="00792833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347" w:type="dxa"/>
            <w:gridSpan w:val="3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Перечень объектов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недвижимости,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proofErr w:type="gramStart"/>
            <w:r w:rsidRPr="00792833">
              <w:rPr>
                <w:sz w:val="22"/>
                <w:szCs w:val="22"/>
              </w:rPr>
              <w:t>находящихся</w:t>
            </w:r>
            <w:proofErr w:type="gramEnd"/>
            <w:r w:rsidRPr="00792833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3079" w:type="dxa"/>
            <w:gridSpan w:val="2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378" w:type="dxa"/>
            <w:vAlign w:val="center"/>
          </w:tcPr>
          <w:p w:rsidR="00A9763A" w:rsidRPr="00792833" w:rsidRDefault="00A9763A" w:rsidP="0090453E">
            <w:pPr>
              <w:jc w:val="center"/>
              <w:rPr>
                <w:sz w:val="22"/>
                <w:szCs w:val="22"/>
              </w:rPr>
            </w:pPr>
            <w:proofErr w:type="spellStart"/>
            <w:r w:rsidRPr="00792833">
              <w:rPr>
                <w:sz w:val="22"/>
                <w:szCs w:val="22"/>
              </w:rPr>
              <w:t>Деклариро</w:t>
            </w:r>
            <w:proofErr w:type="spellEnd"/>
          </w:p>
          <w:p w:rsidR="00C2201A" w:rsidRPr="00792833" w:rsidRDefault="00A9763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ванный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г</w:t>
            </w:r>
            <w:r w:rsidR="00F4430A">
              <w:rPr>
                <w:sz w:val="22"/>
                <w:szCs w:val="22"/>
              </w:rPr>
              <w:t>одовой доход за 2015</w:t>
            </w:r>
            <w:r w:rsidRPr="00792833">
              <w:rPr>
                <w:sz w:val="22"/>
                <w:szCs w:val="22"/>
              </w:rPr>
              <w:t xml:space="preserve"> год</w:t>
            </w:r>
          </w:p>
          <w:p w:rsidR="00C2201A" w:rsidRPr="00792833" w:rsidRDefault="00E5682E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201A" w:rsidRPr="0079283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="00C2201A" w:rsidRPr="00792833">
              <w:rPr>
                <w:sz w:val="22"/>
                <w:szCs w:val="22"/>
              </w:rPr>
              <w:t>)</w:t>
            </w:r>
          </w:p>
        </w:tc>
      </w:tr>
      <w:tr w:rsidR="00C2201A" w:rsidRPr="00792833" w:rsidTr="00BA760A">
        <w:trPr>
          <w:trHeight w:val="1218"/>
        </w:trPr>
        <w:tc>
          <w:tcPr>
            <w:tcW w:w="392" w:type="dxa"/>
            <w:vMerge/>
            <w:vAlign w:val="center"/>
          </w:tcPr>
          <w:p w:rsidR="00C2201A" w:rsidRPr="00792833" w:rsidRDefault="00C2201A" w:rsidP="00C2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Площадь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87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0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Вид</w:t>
            </w:r>
          </w:p>
        </w:tc>
        <w:tc>
          <w:tcPr>
            <w:tcW w:w="1559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Марка</w:t>
            </w:r>
          </w:p>
        </w:tc>
        <w:tc>
          <w:tcPr>
            <w:tcW w:w="1378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</w:p>
        </w:tc>
      </w:tr>
      <w:tr w:rsidR="00B913E4" w:rsidRPr="00792833" w:rsidTr="00BA760A">
        <w:trPr>
          <w:trHeight w:val="338"/>
        </w:trPr>
        <w:tc>
          <w:tcPr>
            <w:tcW w:w="392" w:type="dxa"/>
          </w:tcPr>
          <w:p w:rsidR="00EA6144" w:rsidRPr="00792833" w:rsidRDefault="00C2201A" w:rsidP="00EA6144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</w:t>
            </w:r>
          </w:p>
        </w:tc>
        <w:tc>
          <w:tcPr>
            <w:tcW w:w="1512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9</w:t>
            </w:r>
          </w:p>
        </w:tc>
        <w:tc>
          <w:tcPr>
            <w:tcW w:w="1520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A6144" w:rsidRPr="00792833" w:rsidRDefault="00EA6144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</w:t>
            </w:r>
            <w:r w:rsidR="00C2201A" w:rsidRPr="00792833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:rsidR="00EA6144" w:rsidRPr="00792833" w:rsidRDefault="00EA6144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</w:t>
            </w:r>
            <w:r w:rsidR="00C2201A" w:rsidRPr="00792833">
              <w:rPr>
                <w:sz w:val="22"/>
                <w:szCs w:val="22"/>
              </w:rPr>
              <w:t>2</w:t>
            </w:r>
          </w:p>
        </w:tc>
      </w:tr>
      <w:tr w:rsidR="00BA760A" w:rsidRPr="00792833" w:rsidTr="00BA760A">
        <w:trPr>
          <w:trHeight w:val="635"/>
        </w:trPr>
        <w:tc>
          <w:tcPr>
            <w:tcW w:w="392" w:type="dxa"/>
            <w:vMerge w:val="restart"/>
          </w:tcPr>
          <w:p w:rsidR="00BA760A" w:rsidRPr="00792833" w:rsidRDefault="00BA760A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Мымрин Валерий Владимирович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 муниципального автономного учреждения «Лыжная база «Снежинка»</w:t>
            </w:r>
          </w:p>
        </w:tc>
        <w:tc>
          <w:tcPr>
            <w:tcW w:w="1512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1.Квартира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1/3 доля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2.Гараж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63,5</w:t>
            </w:r>
          </w:p>
          <w:p w:rsidR="00092B5C" w:rsidRPr="00792833" w:rsidRDefault="00092B5C" w:rsidP="00092B5C">
            <w:pPr>
              <w:rPr>
                <w:sz w:val="22"/>
                <w:szCs w:val="22"/>
              </w:rPr>
            </w:pPr>
          </w:p>
          <w:p w:rsidR="00BA760A" w:rsidRPr="00792833" w:rsidRDefault="00BA760A" w:rsidP="00092B5C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21,1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092B5C" w:rsidRPr="00792833" w:rsidRDefault="00092B5C" w:rsidP="0090453E">
            <w:pPr>
              <w:jc w:val="center"/>
              <w:rPr>
                <w:sz w:val="22"/>
                <w:szCs w:val="22"/>
              </w:rPr>
            </w:pPr>
          </w:p>
          <w:p w:rsidR="00092B5C" w:rsidRPr="00792833" w:rsidRDefault="00092B5C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Легковой автомобиль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  <w:lang w:val="en-US"/>
              </w:rPr>
              <w:t>Mitsubishilancer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BA760A" w:rsidRPr="00792833" w:rsidRDefault="00686103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682345,78</w:t>
            </w:r>
            <w:r w:rsidR="0051180B" w:rsidRPr="00792833">
              <w:rPr>
                <w:sz w:val="22"/>
                <w:szCs w:val="22"/>
              </w:rPr>
              <w:t>(с учетом иных доходов)</w:t>
            </w:r>
          </w:p>
        </w:tc>
      </w:tr>
      <w:tr w:rsidR="00BA760A" w:rsidRPr="00792833" w:rsidTr="00BA760A">
        <w:trPr>
          <w:trHeight w:val="635"/>
        </w:trPr>
        <w:tc>
          <w:tcPr>
            <w:tcW w:w="392" w:type="dxa"/>
            <w:vMerge/>
          </w:tcPr>
          <w:p w:rsidR="00BA760A" w:rsidRPr="00792833" w:rsidRDefault="00BA760A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Супруга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BA760A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1.Земельный участок</w:t>
            </w:r>
          </w:p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 Квартира</w:t>
            </w:r>
          </w:p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1/3 доля</w:t>
            </w:r>
          </w:p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3. Жилой дом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1435,0</w:t>
            </w:r>
          </w:p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63,5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36,9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2B5C" w:rsidRPr="00792833" w:rsidRDefault="00092B5C" w:rsidP="00092B5C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092B5C" w:rsidRPr="00792833" w:rsidRDefault="00092B5C" w:rsidP="00092B5C">
            <w:pPr>
              <w:spacing w:line="220" w:lineRule="exact"/>
              <w:rPr>
                <w:sz w:val="22"/>
                <w:szCs w:val="22"/>
              </w:rPr>
            </w:pPr>
          </w:p>
          <w:p w:rsidR="00BA760A" w:rsidRPr="00792833" w:rsidRDefault="00092B5C" w:rsidP="00092B5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</w:tcPr>
          <w:p w:rsidR="00BA760A" w:rsidRPr="00792833" w:rsidRDefault="00686103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1053702,24</w:t>
            </w:r>
            <w:r w:rsidR="0051180B" w:rsidRPr="00792833">
              <w:rPr>
                <w:sz w:val="22"/>
                <w:szCs w:val="22"/>
              </w:rPr>
              <w:t>(с учетом иных доходов)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BA760A" w:rsidRPr="00792833" w:rsidTr="00BA760A">
        <w:trPr>
          <w:trHeight w:val="635"/>
        </w:trPr>
        <w:tc>
          <w:tcPr>
            <w:tcW w:w="392" w:type="dxa"/>
            <w:vMerge/>
          </w:tcPr>
          <w:p w:rsidR="00BA760A" w:rsidRPr="00792833" w:rsidRDefault="00BA760A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6008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Несовершеннолетняя дочь</w:t>
            </w:r>
          </w:p>
          <w:p w:rsidR="00436008" w:rsidRPr="00792833" w:rsidRDefault="00436008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 1/3 доля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BA760A" w:rsidRPr="00792833" w:rsidRDefault="0022224C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0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D10D88" w:rsidRPr="00792833" w:rsidTr="00BA760A">
        <w:trPr>
          <w:trHeight w:val="635"/>
        </w:trPr>
        <w:tc>
          <w:tcPr>
            <w:tcW w:w="392" w:type="dxa"/>
            <w:vMerge w:val="restart"/>
          </w:tcPr>
          <w:p w:rsidR="00D10D88" w:rsidRPr="00792833" w:rsidRDefault="00D10D88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Буторин Евгений Борисович</w:t>
            </w:r>
          </w:p>
        </w:tc>
        <w:tc>
          <w:tcPr>
            <w:tcW w:w="1984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 муниципаль</w:t>
            </w:r>
            <w:r>
              <w:rPr>
                <w:sz w:val="22"/>
                <w:szCs w:val="22"/>
              </w:rPr>
              <w:t>ного бюджетного</w:t>
            </w:r>
            <w:r w:rsidRPr="00792833">
              <w:rPr>
                <w:sz w:val="22"/>
                <w:szCs w:val="22"/>
              </w:rPr>
              <w:t xml:space="preserve"> учреждения  д</w:t>
            </w:r>
            <w:r>
              <w:rPr>
                <w:sz w:val="22"/>
                <w:szCs w:val="22"/>
              </w:rPr>
              <w:t>ополнительного образования  «Д</w:t>
            </w:r>
            <w:r w:rsidRPr="00792833">
              <w:rPr>
                <w:sz w:val="22"/>
                <w:szCs w:val="22"/>
              </w:rPr>
              <w:t>етско-</w:t>
            </w:r>
            <w:r w:rsidRPr="00792833">
              <w:rPr>
                <w:sz w:val="22"/>
                <w:szCs w:val="22"/>
              </w:rPr>
              <w:lastRenderedPageBreak/>
              <w:t>юношеская спортивная школа «Летающий лыжник»</w:t>
            </w:r>
          </w:p>
        </w:tc>
        <w:tc>
          <w:tcPr>
            <w:tcW w:w="1512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</w:t>
            </w:r>
            <w:r w:rsidRPr="00792833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134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656,0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  <w:p w:rsidR="00D10D88" w:rsidRPr="00792833" w:rsidRDefault="00D10D88" w:rsidP="0021076A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66,1</w:t>
            </w:r>
          </w:p>
        </w:tc>
        <w:tc>
          <w:tcPr>
            <w:tcW w:w="1134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  <w:lang w:val="en-US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10D88" w:rsidRPr="00792833" w:rsidRDefault="00D10D88" w:rsidP="00410E15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Легковые автомобили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  <w:lang w:val="en-US"/>
              </w:rPr>
              <w:t>Hyundai   IX</w:t>
            </w:r>
            <w:r w:rsidRPr="00792833">
              <w:rPr>
                <w:sz w:val="22"/>
                <w:szCs w:val="22"/>
              </w:rPr>
              <w:t>-</w:t>
            </w:r>
            <w:r w:rsidRPr="00792833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378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1037857,20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(с учетом иных доходов)</w:t>
            </w:r>
          </w:p>
        </w:tc>
      </w:tr>
      <w:tr w:rsidR="00D10D88" w:rsidRPr="00792833" w:rsidTr="00DF605F">
        <w:trPr>
          <w:trHeight w:val="635"/>
        </w:trPr>
        <w:tc>
          <w:tcPr>
            <w:tcW w:w="392" w:type="dxa"/>
            <w:vMerge/>
          </w:tcPr>
          <w:p w:rsidR="00D10D88" w:rsidRPr="00792833" w:rsidRDefault="00D10D88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D10D88" w:rsidRPr="00792833" w:rsidRDefault="00D10D88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 Квартира</w:t>
            </w:r>
          </w:p>
          <w:p w:rsidR="00D10D88" w:rsidRPr="00792833" w:rsidRDefault="00D10D88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1/2 доля</w:t>
            </w:r>
          </w:p>
          <w:p w:rsidR="00D10D88" w:rsidRPr="00792833" w:rsidRDefault="00D10D88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2.Квартира</w:t>
            </w:r>
          </w:p>
          <w:p w:rsidR="00D10D88" w:rsidRPr="00792833" w:rsidRDefault="00D10D88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1/4 доля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39,7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30,7</w:t>
            </w:r>
          </w:p>
        </w:tc>
        <w:tc>
          <w:tcPr>
            <w:tcW w:w="1134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</w:p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D10D88" w:rsidRPr="00792833" w:rsidRDefault="00D10D88" w:rsidP="00C06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10D88" w:rsidRPr="00792833" w:rsidRDefault="00D10D88" w:rsidP="00C06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080" w:type="dxa"/>
          </w:tcPr>
          <w:p w:rsidR="00D10D88" w:rsidRPr="00792833" w:rsidRDefault="00D10D88" w:rsidP="00C067AA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Pr="00792833">
              <w:rPr>
                <w:sz w:val="22"/>
                <w:szCs w:val="22"/>
              </w:rPr>
              <w:t>542,38</w:t>
            </w:r>
          </w:p>
        </w:tc>
      </w:tr>
      <w:tr w:rsidR="00D10D88" w:rsidRPr="00792833" w:rsidTr="000C45DA">
        <w:trPr>
          <w:trHeight w:val="635"/>
        </w:trPr>
        <w:tc>
          <w:tcPr>
            <w:tcW w:w="392" w:type="dxa"/>
            <w:vMerge/>
          </w:tcPr>
          <w:p w:rsidR="00D10D88" w:rsidRPr="00792833" w:rsidRDefault="00D10D88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4" w:type="dxa"/>
          </w:tcPr>
          <w:p w:rsidR="00D10D88" w:rsidRPr="00792833" w:rsidRDefault="00D10D88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D10D88" w:rsidRPr="00792833" w:rsidRDefault="00D10D88" w:rsidP="00F81649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10D88" w:rsidRPr="00792833" w:rsidRDefault="00D10D88" w:rsidP="00F81649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10D88" w:rsidRPr="00792833" w:rsidRDefault="00D10D88" w:rsidP="00F81649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D10D88" w:rsidRPr="00792833" w:rsidRDefault="00D10D88" w:rsidP="00F81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10D88" w:rsidRPr="00792833" w:rsidRDefault="00D10D88" w:rsidP="00F81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080" w:type="dxa"/>
          </w:tcPr>
          <w:p w:rsidR="00D10D88" w:rsidRPr="00792833" w:rsidRDefault="00D10D88" w:rsidP="00F81649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D10D88" w:rsidRPr="00792833" w:rsidRDefault="00D10D88" w:rsidP="00F81649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10D88" w:rsidRPr="00792833" w:rsidRDefault="00D10D88" w:rsidP="00F81649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D10D88" w:rsidRPr="00792833" w:rsidRDefault="00D10D88" w:rsidP="00F81649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0</w:t>
            </w:r>
          </w:p>
        </w:tc>
      </w:tr>
      <w:tr w:rsidR="00BC405C" w:rsidRPr="00792833" w:rsidTr="00BA760A">
        <w:trPr>
          <w:trHeight w:val="635"/>
        </w:trPr>
        <w:tc>
          <w:tcPr>
            <w:tcW w:w="392" w:type="dxa"/>
            <w:vMerge w:val="restart"/>
          </w:tcPr>
          <w:p w:rsidR="00BC405C" w:rsidRPr="00792833" w:rsidRDefault="00BC405C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C405C" w:rsidRPr="00792833" w:rsidRDefault="00BC405C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Ширев Лев Вячеславович</w:t>
            </w:r>
          </w:p>
        </w:tc>
        <w:tc>
          <w:tcPr>
            <w:tcW w:w="1984" w:type="dxa"/>
          </w:tcPr>
          <w:p w:rsidR="00BC405C" w:rsidRPr="00792833" w:rsidRDefault="00BC405C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 муниципаль</w:t>
            </w:r>
            <w:r>
              <w:rPr>
                <w:sz w:val="22"/>
                <w:szCs w:val="22"/>
              </w:rPr>
              <w:t>ного бюджетного</w:t>
            </w:r>
            <w:r w:rsidRPr="00792833">
              <w:rPr>
                <w:sz w:val="22"/>
                <w:szCs w:val="22"/>
              </w:rPr>
              <w:t xml:space="preserve"> учреждения  доп</w:t>
            </w:r>
            <w:r>
              <w:rPr>
                <w:sz w:val="22"/>
                <w:szCs w:val="22"/>
              </w:rPr>
              <w:t xml:space="preserve">олнительного образования «СДЮСШОР </w:t>
            </w:r>
            <w:r w:rsidRPr="00792833">
              <w:rPr>
                <w:sz w:val="22"/>
                <w:szCs w:val="22"/>
              </w:rPr>
              <w:t xml:space="preserve"> «Темп»</w:t>
            </w:r>
          </w:p>
        </w:tc>
        <w:tc>
          <w:tcPr>
            <w:tcW w:w="1512" w:type="dxa"/>
          </w:tcPr>
          <w:p w:rsidR="00BC405C" w:rsidRPr="00792833" w:rsidRDefault="00BC405C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C405C" w:rsidRPr="00792833" w:rsidRDefault="00BC405C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</w:tcPr>
          <w:p w:rsidR="00BC405C" w:rsidRPr="00792833" w:rsidRDefault="00BC405C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BC405C" w:rsidRPr="00792833" w:rsidRDefault="00BC405C" w:rsidP="00C06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BC405C" w:rsidRPr="00792833" w:rsidRDefault="00BC405C" w:rsidP="00C06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080" w:type="dxa"/>
          </w:tcPr>
          <w:p w:rsidR="00BC405C" w:rsidRPr="00792833" w:rsidRDefault="00BC405C" w:rsidP="00C06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BC405C" w:rsidRPr="00792833" w:rsidRDefault="00BC405C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59" w:type="dxa"/>
          </w:tcPr>
          <w:p w:rsidR="00BC405C" w:rsidRPr="00792833" w:rsidRDefault="00BC405C" w:rsidP="00773A7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79283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RenaultDuster</w:t>
            </w:r>
            <w:proofErr w:type="spellEnd"/>
          </w:p>
          <w:p w:rsidR="00BC405C" w:rsidRPr="00792833" w:rsidRDefault="00BC405C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BC405C" w:rsidRPr="00792833" w:rsidRDefault="00BC405C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705874,05</w:t>
            </w:r>
          </w:p>
        </w:tc>
      </w:tr>
      <w:tr w:rsidR="00F81649" w:rsidRPr="00792833" w:rsidTr="00BA760A">
        <w:trPr>
          <w:trHeight w:val="635"/>
        </w:trPr>
        <w:tc>
          <w:tcPr>
            <w:tcW w:w="392" w:type="dxa"/>
            <w:vMerge/>
          </w:tcPr>
          <w:p w:rsidR="00F81649" w:rsidRPr="00792833" w:rsidRDefault="00F81649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F81649" w:rsidRPr="00792833" w:rsidRDefault="00F81649" w:rsidP="0090453E">
            <w:pPr>
              <w:pStyle w:val="a6"/>
              <w:tabs>
                <w:tab w:val="left" w:pos="176"/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1.Земельный участок</w:t>
            </w:r>
          </w:p>
          <w:p w:rsidR="00F81649" w:rsidRPr="00792833" w:rsidRDefault="00F81649" w:rsidP="0090453E">
            <w:pPr>
              <w:pStyle w:val="a6"/>
              <w:tabs>
                <w:tab w:val="left" w:pos="176"/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2.Садовый дом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3.Квартира 1/3 доля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402,0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13,7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492499,40</w:t>
            </w:r>
          </w:p>
        </w:tc>
      </w:tr>
      <w:tr w:rsidR="00A76B40" w:rsidRPr="00792833" w:rsidTr="00A76B40">
        <w:trPr>
          <w:trHeight w:val="712"/>
        </w:trPr>
        <w:tc>
          <w:tcPr>
            <w:tcW w:w="392" w:type="dxa"/>
          </w:tcPr>
          <w:p w:rsidR="00A76B40" w:rsidRPr="00792833" w:rsidRDefault="00A76B40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</w:t>
            </w:r>
          </w:p>
        </w:tc>
        <w:tc>
          <w:tcPr>
            <w:tcW w:w="15269" w:type="dxa"/>
            <w:gridSpan w:val="11"/>
            <w:tcBorders>
              <w:bottom w:val="single" w:sz="4" w:space="0" w:color="auto"/>
            </w:tcBorders>
          </w:tcPr>
          <w:p w:rsidR="00A76B40" w:rsidRPr="00792833" w:rsidRDefault="00A76B40" w:rsidP="00A76B40">
            <w:pPr>
              <w:jc w:val="both"/>
              <w:rPr>
                <w:sz w:val="22"/>
                <w:szCs w:val="22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директора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г. Березники в связи с увольнением </w:t>
            </w:r>
            <w:r>
              <w:rPr>
                <w:sz w:val="28"/>
                <w:szCs w:val="28"/>
              </w:rPr>
              <w:t>07.05.2021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</w:tc>
      </w:tr>
      <w:tr w:rsidR="00243902" w:rsidRPr="00792833" w:rsidTr="00243902">
        <w:trPr>
          <w:trHeight w:val="1402"/>
        </w:trPr>
        <w:tc>
          <w:tcPr>
            <w:tcW w:w="392" w:type="dxa"/>
          </w:tcPr>
          <w:p w:rsidR="00243902" w:rsidRPr="00792833" w:rsidRDefault="00243902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5</w:t>
            </w:r>
          </w:p>
        </w:tc>
        <w:tc>
          <w:tcPr>
            <w:tcW w:w="15269" w:type="dxa"/>
            <w:gridSpan w:val="11"/>
          </w:tcPr>
          <w:p w:rsidR="00243902" w:rsidRDefault="00243902" w:rsidP="00243902">
            <w:pPr>
              <w:pStyle w:val="a8"/>
              <w:ind w:firstLine="0"/>
              <w:jc w:val="left"/>
              <w:rPr>
                <w:szCs w:val="28"/>
                <w:lang w:val="ru-RU"/>
              </w:rPr>
            </w:pPr>
            <w:bookmarkStart w:id="0" w:name="_GoBack"/>
            <w:bookmarkEnd w:id="0"/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  <w:lang w:val="ru-RU"/>
              </w:rPr>
              <w:t xml:space="preserve"> директора МАУДО</w:t>
            </w:r>
            <w:r>
              <w:rPr>
                <w:szCs w:val="28"/>
              </w:rPr>
              <w:t xml:space="preserve"> «СШОР «Березники»</w:t>
            </w:r>
            <w:r>
              <w:rPr>
                <w:szCs w:val="28"/>
                <w:lang w:val="ru-RU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 xml:space="preserve">далена в связи с увольнением </w:t>
            </w:r>
            <w:r>
              <w:rPr>
                <w:szCs w:val="28"/>
                <w:lang w:val="ru-RU"/>
              </w:rPr>
              <w:t>16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10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243902" w:rsidRPr="00792833" w:rsidRDefault="00243902" w:rsidP="0090453E">
            <w:pPr>
              <w:jc w:val="center"/>
              <w:rPr>
                <w:sz w:val="22"/>
                <w:szCs w:val="22"/>
              </w:rPr>
            </w:pPr>
          </w:p>
        </w:tc>
      </w:tr>
      <w:tr w:rsidR="00F81649" w:rsidRPr="00792833" w:rsidTr="00DF605F">
        <w:trPr>
          <w:trHeight w:val="2870"/>
        </w:trPr>
        <w:tc>
          <w:tcPr>
            <w:tcW w:w="392" w:type="dxa"/>
            <w:vMerge w:val="restart"/>
          </w:tcPr>
          <w:p w:rsidR="00F81649" w:rsidRPr="00792833" w:rsidRDefault="00F81649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Рашидов Андрей Ринадович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 муниципальн</w:t>
            </w:r>
            <w:r>
              <w:rPr>
                <w:sz w:val="22"/>
                <w:szCs w:val="22"/>
              </w:rPr>
              <w:t>ого автономного</w:t>
            </w:r>
            <w:r w:rsidRPr="00792833">
              <w:rPr>
                <w:sz w:val="22"/>
                <w:szCs w:val="22"/>
              </w:rPr>
              <w:t xml:space="preserve"> учрежден</w:t>
            </w:r>
            <w:r>
              <w:rPr>
                <w:sz w:val="22"/>
                <w:szCs w:val="22"/>
              </w:rPr>
              <w:t>ия  дополнительного образования «Д</w:t>
            </w:r>
            <w:r w:rsidRPr="00792833">
              <w:rPr>
                <w:sz w:val="22"/>
                <w:szCs w:val="22"/>
              </w:rPr>
              <w:t>етско-юношеская спортивная школа «Кристалл»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Незавершенное строительство дома (фундамент)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99,0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1.Земельный участок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2.Квартира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</w:p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59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378" w:type="dxa"/>
          </w:tcPr>
          <w:p w:rsidR="00F81649" w:rsidRPr="00792833" w:rsidRDefault="00F81649" w:rsidP="0076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1112355,84 </w:t>
            </w:r>
            <w:r w:rsidRPr="00792833">
              <w:rPr>
                <w:sz w:val="22"/>
                <w:szCs w:val="22"/>
              </w:rPr>
              <w:t>(с учетом иных доходов)</w:t>
            </w:r>
          </w:p>
        </w:tc>
      </w:tr>
      <w:tr w:rsidR="00F81649" w:rsidRPr="00792833" w:rsidTr="00BA760A">
        <w:trPr>
          <w:trHeight w:val="635"/>
        </w:trPr>
        <w:tc>
          <w:tcPr>
            <w:tcW w:w="392" w:type="dxa"/>
            <w:vMerge/>
          </w:tcPr>
          <w:p w:rsidR="00F81649" w:rsidRPr="00792833" w:rsidRDefault="00F81649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080" w:type="dxa"/>
          </w:tcPr>
          <w:p w:rsidR="00F81649" w:rsidRPr="00792833" w:rsidRDefault="00F81649" w:rsidP="00B7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1655240,00 </w:t>
            </w:r>
            <w:r w:rsidRPr="00792833">
              <w:rPr>
                <w:sz w:val="22"/>
                <w:szCs w:val="22"/>
              </w:rPr>
              <w:t>(с учетом иных доходов)</w:t>
            </w:r>
          </w:p>
        </w:tc>
      </w:tr>
      <w:tr w:rsidR="00F81649" w:rsidRPr="00792833" w:rsidTr="00BA760A">
        <w:trPr>
          <w:trHeight w:val="635"/>
        </w:trPr>
        <w:tc>
          <w:tcPr>
            <w:tcW w:w="392" w:type="dxa"/>
            <w:vMerge/>
          </w:tcPr>
          <w:p w:rsidR="00F81649" w:rsidRPr="00792833" w:rsidRDefault="00F81649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81649" w:rsidRPr="00792833" w:rsidRDefault="00F81649" w:rsidP="00B2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0</w:t>
            </w:r>
          </w:p>
        </w:tc>
      </w:tr>
      <w:tr w:rsidR="00F81649" w:rsidRPr="00792833" w:rsidTr="00BA760A">
        <w:trPr>
          <w:trHeight w:val="635"/>
        </w:trPr>
        <w:tc>
          <w:tcPr>
            <w:tcW w:w="392" w:type="dxa"/>
            <w:vMerge/>
          </w:tcPr>
          <w:p w:rsidR="00F81649" w:rsidRPr="00792833" w:rsidRDefault="00F81649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0</w:t>
            </w:r>
          </w:p>
        </w:tc>
      </w:tr>
      <w:tr w:rsidR="00F81649" w:rsidRPr="00792833" w:rsidTr="00DF605F">
        <w:trPr>
          <w:trHeight w:val="635"/>
        </w:trPr>
        <w:tc>
          <w:tcPr>
            <w:tcW w:w="392" w:type="dxa"/>
            <w:tcBorders>
              <w:top w:val="nil"/>
            </w:tcBorders>
          </w:tcPr>
          <w:p w:rsidR="00F81649" w:rsidRPr="00792833" w:rsidRDefault="00F81649" w:rsidP="00DF605F">
            <w:pPr>
              <w:rPr>
                <w:sz w:val="22"/>
                <w:szCs w:val="22"/>
              </w:rPr>
            </w:pPr>
          </w:p>
          <w:p w:rsidR="00F81649" w:rsidRPr="00792833" w:rsidRDefault="00F81649" w:rsidP="00DF605F">
            <w:pPr>
              <w:rPr>
                <w:sz w:val="22"/>
                <w:szCs w:val="22"/>
              </w:rPr>
            </w:pPr>
          </w:p>
          <w:p w:rsidR="00F81649" w:rsidRPr="00792833" w:rsidRDefault="00F81649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08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F81649" w:rsidRPr="00792833" w:rsidRDefault="00F81649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0</w:t>
            </w:r>
          </w:p>
        </w:tc>
      </w:tr>
      <w:tr w:rsidR="00715C35" w:rsidRPr="00792833" w:rsidTr="00715C35">
        <w:trPr>
          <w:trHeight w:val="707"/>
        </w:trPr>
        <w:tc>
          <w:tcPr>
            <w:tcW w:w="392" w:type="dxa"/>
          </w:tcPr>
          <w:p w:rsidR="00715C35" w:rsidRPr="00792833" w:rsidRDefault="00715C35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7</w:t>
            </w:r>
          </w:p>
        </w:tc>
        <w:tc>
          <w:tcPr>
            <w:tcW w:w="15269" w:type="dxa"/>
            <w:gridSpan w:val="11"/>
          </w:tcPr>
          <w:p w:rsidR="00715C35" w:rsidRPr="00792833" w:rsidRDefault="00715C35" w:rsidP="00715C35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Информация по «Сведениям» директора МБУ «Спортивно-туристический лагерь «Темп»</w:t>
            </w:r>
            <w:r>
              <w:t xml:space="preserve"> </w:t>
            </w:r>
            <w:r>
              <w:rPr>
                <w:b/>
              </w:rPr>
              <w:t>удалена с официального сайта администрации г. Березники в связи с увольнением 09.12.2019г. (основание -  ФЗ от 27.07.2006г. № 152-ФЗ «О персональных данных»)</w:t>
            </w:r>
          </w:p>
        </w:tc>
      </w:tr>
      <w:tr w:rsidR="00AD1E37" w:rsidRPr="00792833" w:rsidTr="00BA760A">
        <w:trPr>
          <w:trHeight w:val="635"/>
        </w:trPr>
        <w:tc>
          <w:tcPr>
            <w:tcW w:w="392" w:type="dxa"/>
          </w:tcPr>
          <w:p w:rsidR="00AD1E37" w:rsidRPr="00792833" w:rsidRDefault="00AD1E37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Хлебодар Александр Михайлович</w:t>
            </w:r>
          </w:p>
        </w:tc>
        <w:tc>
          <w:tcPr>
            <w:tcW w:w="1984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 муниципального автономного учреждения «Березники Арена Спорт»</w:t>
            </w:r>
          </w:p>
        </w:tc>
        <w:tc>
          <w:tcPr>
            <w:tcW w:w="1512" w:type="dxa"/>
          </w:tcPr>
          <w:p w:rsidR="00AD1E37" w:rsidRPr="00792833" w:rsidRDefault="00AD1E37" w:rsidP="0090453E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Земельный участок</w:t>
            </w:r>
          </w:p>
          <w:p w:rsidR="00AD1E37" w:rsidRPr="00792833" w:rsidRDefault="00AD1E37" w:rsidP="0090453E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Жилой дом</w:t>
            </w:r>
          </w:p>
          <w:p w:rsidR="00AD1E37" w:rsidRPr="00792833" w:rsidRDefault="00AD1E37" w:rsidP="0090453E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  <w:p w:rsidR="00AD1E37" w:rsidRPr="00792833" w:rsidRDefault="00AD1E37" w:rsidP="0090453E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4.Гараж</w:t>
            </w:r>
          </w:p>
        </w:tc>
        <w:tc>
          <w:tcPr>
            <w:tcW w:w="1134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715,0</w:t>
            </w: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239,6</w:t>
            </w: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67,9</w:t>
            </w: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AD1E37" w:rsidRPr="00792833" w:rsidRDefault="00AD1E37" w:rsidP="00092B5C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 Легковой автомобиль</w:t>
            </w: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 Легковой автомобиль</w:t>
            </w:r>
          </w:p>
        </w:tc>
        <w:tc>
          <w:tcPr>
            <w:tcW w:w="1559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proofErr w:type="spellStart"/>
            <w:r w:rsidRPr="00792833">
              <w:rPr>
                <w:sz w:val="22"/>
                <w:szCs w:val="22"/>
              </w:rPr>
              <w:t>Audi</w:t>
            </w:r>
            <w:proofErr w:type="spellEnd"/>
            <w:r w:rsidRPr="00792833">
              <w:rPr>
                <w:sz w:val="22"/>
                <w:szCs w:val="22"/>
              </w:rPr>
              <w:t xml:space="preserve"> Q5</w:t>
            </w: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</w:p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proofErr w:type="spellStart"/>
            <w:r w:rsidRPr="00792833">
              <w:rPr>
                <w:sz w:val="22"/>
                <w:szCs w:val="22"/>
              </w:rPr>
              <w:t>Audi</w:t>
            </w:r>
            <w:proofErr w:type="spellEnd"/>
            <w:r w:rsidRPr="00792833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378" w:type="dxa"/>
          </w:tcPr>
          <w:p w:rsidR="00AD1E37" w:rsidRPr="00792833" w:rsidRDefault="00AD1E37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711822,30 </w:t>
            </w:r>
            <w:r w:rsidRPr="00792833">
              <w:rPr>
                <w:sz w:val="22"/>
                <w:szCs w:val="22"/>
              </w:rPr>
              <w:t xml:space="preserve"> (с учетом иных доходов)</w:t>
            </w:r>
          </w:p>
        </w:tc>
      </w:tr>
    </w:tbl>
    <w:p w:rsidR="009A34BC" w:rsidRPr="00EA6144" w:rsidRDefault="009A34BC">
      <w:pPr>
        <w:rPr>
          <w:sz w:val="22"/>
          <w:szCs w:val="22"/>
        </w:rPr>
      </w:pPr>
    </w:p>
    <w:sectPr w:rsidR="009A34BC" w:rsidRPr="00EA6144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F27A4"/>
    <w:rsid w:val="00027CE8"/>
    <w:rsid w:val="00042036"/>
    <w:rsid w:val="00047285"/>
    <w:rsid w:val="0006414E"/>
    <w:rsid w:val="000719AF"/>
    <w:rsid w:val="00092B5C"/>
    <w:rsid w:val="00093DE2"/>
    <w:rsid w:val="000B70E6"/>
    <w:rsid w:val="00134849"/>
    <w:rsid w:val="001435AE"/>
    <w:rsid w:val="00150FB5"/>
    <w:rsid w:val="00152689"/>
    <w:rsid w:val="001604A3"/>
    <w:rsid w:val="00192522"/>
    <w:rsid w:val="001A1CB4"/>
    <w:rsid w:val="001B4E27"/>
    <w:rsid w:val="001C239E"/>
    <w:rsid w:val="001D29BA"/>
    <w:rsid w:val="001D696C"/>
    <w:rsid w:val="001E53B8"/>
    <w:rsid w:val="0021076A"/>
    <w:rsid w:val="0022224C"/>
    <w:rsid w:val="00243902"/>
    <w:rsid w:val="00274DBD"/>
    <w:rsid w:val="00275EEB"/>
    <w:rsid w:val="00282216"/>
    <w:rsid w:val="002A3364"/>
    <w:rsid w:val="002C723C"/>
    <w:rsid w:val="002C72AB"/>
    <w:rsid w:val="002E4D78"/>
    <w:rsid w:val="002F7D0C"/>
    <w:rsid w:val="003131BE"/>
    <w:rsid w:val="00323637"/>
    <w:rsid w:val="003352E2"/>
    <w:rsid w:val="0036432D"/>
    <w:rsid w:val="00383B94"/>
    <w:rsid w:val="00384719"/>
    <w:rsid w:val="00384A2C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64175"/>
    <w:rsid w:val="004B09AF"/>
    <w:rsid w:val="004D0B10"/>
    <w:rsid w:val="004E4A8D"/>
    <w:rsid w:val="0051180B"/>
    <w:rsid w:val="005441BD"/>
    <w:rsid w:val="00577658"/>
    <w:rsid w:val="005936D9"/>
    <w:rsid w:val="005F4964"/>
    <w:rsid w:val="00625710"/>
    <w:rsid w:val="00632FAA"/>
    <w:rsid w:val="00636B20"/>
    <w:rsid w:val="0063718C"/>
    <w:rsid w:val="00666A79"/>
    <w:rsid w:val="006750E4"/>
    <w:rsid w:val="00686103"/>
    <w:rsid w:val="006B13D0"/>
    <w:rsid w:val="006D60C0"/>
    <w:rsid w:val="007078FA"/>
    <w:rsid w:val="00707AD2"/>
    <w:rsid w:val="00715C35"/>
    <w:rsid w:val="0072126E"/>
    <w:rsid w:val="00736057"/>
    <w:rsid w:val="007366A5"/>
    <w:rsid w:val="00742144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D4607"/>
    <w:rsid w:val="007E0070"/>
    <w:rsid w:val="008069E5"/>
    <w:rsid w:val="00815593"/>
    <w:rsid w:val="008221A2"/>
    <w:rsid w:val="00822B14"/>
    <w:rsid w:val="008241B6"/>
    <w:rsid w:val="00833C13"/>
    <w:rsid w:val="00835488"/>
    <w:rsid w:val="00856648"/>
    <w:rsid w:val="008A25DA"/>
    <w:rsid w:val="008D0B20"/>
    <w:rsid w:val="008D5B57"/>
    <w:rsid w:val="008E79A0"/>
    <w:rsid w:val="008F741C"/>
    <w:rsid w:val="00900DDF"/>
    <w:rsid w:val="0090453E"/>
    <w:rsid w:val="00916572"/>
    <w:rsid w:val="00930A68"/>
    <w:rsid w:val="00932E11"/>
    <w:rsid w:val="00940A55"/>
    <w:rsid w:val="00945DAA"/>
    <w:rsid w:val="00981941"/>
    <w:rsid w:val="00997D4D"/>
    <w:rsid w:val="009A33B7"/>
    <w:rsid w:val="009A34BC"/>
    <w:rsid w:val="009B0DE6"/>
    <w:rsid w:val="009C2322"/>
    <w:rsid w:val="009D590A"/>
    <w:rsid w:val="009F4190"/>
    <w:rsid w:val="00A11DF0"/>
    <w:rsid w:val="00A17FDD"/>
    <w:rsid w:val="00A20673"/>
    <w:rsid w:val="00A707B3"/>
    <w:rsid w:val="00A742D6"/>
    <w:rsid w:val="00A76B40"/>
    <w:rsid w:val="00A84A0B"/>
    <w:rsid w:val="00A9763A"/>
    <w:rsid w:val="00AB7C17"/>
    <w:rsid w:val="00AC5B1F"/>
    <w:rsid w:val="00AD1E37"/>
    <w:rsid w:val="00AE6202"/>
    <w:rsid w:val="00B05AD0"/>
    <w:rsid w:val="00B2472D"/>
    <w:rsid w:val="00B37D94"/>
    <w:rsid w:val="00B40573"/>
    <w:rsid w:val="00B44713"/>
    <w:rsid w:val="00B62FC2"/>
    <w:rsid w:val="00B71F1E"/>
    <w:rsid w:val="00B863B7"/>
    <w:rsid w:val="00B913E4"/>
    <w:rsid w:val="00BA4446"/>
    <w:rsid w:val="00BA6CE2"/>
    <w:rsid w:val="00BA760A"/>
    <w:rsid w:val="00BC405C"/>
    <w:rsid w:val="00BD74F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7665D"/>
    <w:rsid w:val="00C850E0"/>
    <w:rsid w:val="00CA35F0"/>
    <w:rsid w:val="00CA40DB"/>
    <w:rsid w:val="00CD13E5"/>
    <w:rsid w:val="00CD7185"/>
    <w:rsid w:val="00CF27A4"/>
    <w:rsid w:val="00D10D88"/>
    <w:rsid w:val="00D3092D"/>
    <w:rsid w:val="00D35BFE"/>
    <w:rsid w:val="00D813F4"/>
    <w:rsid w:val="00D92BCE"/>
    <w:rsid w:val="00D95357"/>
    <w:rsid w:val="00DF605F"/>
    <w:rsid w:val="00E12C1C"/>
    <w:rsid w:val="00E42757"/>
    <w:rsid w:val="00E43EC0"/>
    <w:rsid w:val="00E501CC"/>
    <w:rsid w:val="00E54589"/>
    <w:rsid w:val="00E54B72"/>
    <w:rsid w:val="00E5682E"/>
    <w:rsid w:val="00E71AA9"/>
    <w:rsid w:val="00E7472B"/>
    <w:rsid w:val="00EA5DE5"/>
    <w:rsid w:val="00EA5F4B"/>
    <w:rsid w:val="00EA6144"/>
    <w:rsid w:val="00EC080D"/>
    <w:rsid w:val="00ED73C5"/>
    <w:rsid w:val="00ED75A7"/>
    <w:rsid w:val="00F16A36"/>
    <w:rsid w:val="00F25376"/>
    <w:rsid w:val="00F25BC8"/>
    <w:rsid w:val="00F33EDB"/>
    <w:rsid w:val="00F4430A"/>
    <w:rsid w:val="00F526B0"/>
    <w:rsid w:val="00F53ACC"/>
    <w:rsid w:val="00F546DB"/>
    <w:rsid w:val="00F60E40"/>
    <w:rsid w:val="00F8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243902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24390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5</cp:revision>
  <cp:lastPrinted>2015-05-22T03:50:00Z</cp:lastPrinted>
  <dcterms:created xsi:type="dcterms:W3CDTF">2016-05-19T10:26:00Z</dcterms:created>
  <dcterms:modified xsi:type="dcterms:W3CDTF">2023-10-19T05:07:00Z</dcterms:modified>
</cp:coreProperties>
</file>