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8A" w:rsidRPr="00923334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48518A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10491B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  <w:r w:rsidR="0010491B">
        <w:rPr>
          <w:b/>
          <w:spacing w:val="0"/>
          <w:sz w:val="24"/>
          <w:szCs w:val="24"/>
        </w:rPr>
        <w:t xml:space="preserve"> </w:t>
      </w:r>
    </w:p>
    <w:p w:rsidR="0048518A" w:rsidRDefault="0010491B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0491B">
        <w:rPr>
          <w:b/>
          <w:spacing w:val="0"/>
          <w:sz w:val="24"/>
          <w:szCs w:val="24"/>
        </w:rPr>
        <w:t xml:space="preserve">заведующего </w:t>
      </w:r>
      <w:proofErr w:type="spellStart"/>
      <w:r w:rsidRPr="0010491B">
        <w:rPr>
          <w:b/>
          <w:spacing w:val="0"/>
          <w:sz w:val="24"/>
          <w:szCs w:val="24"/>
        </w:rPr>
        <w:t>Орлинским</w:t>
      </w:r>
      <w:proofErr w:type="spellEnd"/>
      <w:r w:rsidRPr="0010491B">
        <w:rPr>
          <w:b/>
          <w:spacing w:val="0"/>
          <w:sz w:val="24"/>
          <w:szCs w:val="24"/>
        </w:rPr>
        <w:t xml:space="preserve"> территориальным отделом администрации города Березники</w:t>
      </w:r>
    </w:p>
    <w:p w:rsidR="0048518A" w:rsidRPr="006911B3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8518A" w:rsidRPr="006911B3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8518A" w:rsidRDefault="0048518A" w:rsidP="0048518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 w:rsidR="009A6230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9A6230">
        <w:rPr>
          <w:b/>
          <w:spacing w:val="0"/>
          <w:sz w:val="24"/>
          <w:szCs w:val="24"/>
        </w:rPr>
        <w:t>21</w:t>
      </w:r>
      <w:bookmarkStart w:id="0" w:name="_GoBack"/>
      <w:bookmarkEnd w:id="0"/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3D366A" w:rsidRDefault="003D366A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9"/>
        <w:gridCol w:w="1562"/>
        <w:gridCol w:w="1137"/>
        <w:gridCol w:w="1705"/>
        <w:gridCol w:w="853"/>
        <w:gridCol w:w="995"/>
        <w:gridCol w:w="995"/>
        <w:gridCol w:w="853"/>
        <w:gridCol w:w="711"/>
        <w:gridCol w:w="1137"/>
        <w:gridCol w:w="995"/>
        <w:gridCol w:w="1137"/>
        <w:gridCol w:w="1137"/>
        <w:gridCol w:w="1562"/>
      </w:tblGrid>
      <w:tr w:rsidR="0048518A" w:rsidRPr="00C95835" w:rsidTr="0010491B">
        <w:trPr>
          <w:trHeight w:val="429"/>
        </w:trPr>
        <w:tc>
          <w:tcPr>
            <w:tcW w:w="284" w:type="dxa"/>
            <w:vMerge w:val="restart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9" w:type="dxa"/>
            <w:vMerge w:val="restart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Ф.И.О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(супруга (супруг),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2" w:type="dxa"/>
            <w:vMerge w:val="restart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муниципальной         службы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4689" w:type="dxa"/>
            <w:gridSpan w:val="4"/>
          </w:tcPr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9" w:type="dxa"/>
            <w:gridSpan w:val="3"/>
          </w:tcPr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8518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31" w:type="dxa"/>
            <w:gridSpan w:val="2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принадлежащих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на праве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73" w:type="dxa"/>
            <w:gridSpan w:val="2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Декларированный 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годовой доход </w:t>
            </w:r>
          </w:p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562" w:type="dxa"/>
            <w:vMerge w:val="restart"/>
          </w:tcPr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Сведения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об источниках получения средств,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за счет которых совершены сделки (совершена сделка)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 xml:space="preserve">и его супруги (супруга) </w:t>
            </w:r>
          </w:p>
          <w:p w:rsidR="0048518A" w:rsidRPr="00C95835" w:rsidRDefault="0048518A" w:rsidP="00C95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  <w:vertAlign w:val="superscript"/>
              </w:rPr>
              <w:t>за три последних года, предшествующих отчетному периоду</w:t>
            </w:r>
          </w:p>
        </w:tc>
      </w:tr>
      <w:tr w:rsidR="0010491B" w:rsidRPr="00C95835" w:rsidTr="0010491B">
        <w:trPr>
          <w:trHeight w:val="880"/>
        </w:trPr>
        <w:tc>
          <w:tcPr>
            <w:tcW w:w="284" w:type="dxa"/>
            <w:vMerge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7" w:type="dxa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3D366A" w:rsidRPr="00C95835" w:rsidRDefault="0048518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95835">
              <w:rPr>
                <w:b/>
                <w:bCs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705" w:type="dxa"/>
          </w:tcPr>
          <w:p w:rsidR="003D366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3" w:type="dxa"/>
          </w:tcPr>
          <w:p w:rsidR="0048518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3D366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95835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3D366A" w:rsidRPr="00C95835" w:rsidRDefault="0048518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53" w:type="dxa"/>
          </w:tcPr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95835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95835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11" w:type="dxa"/>
          </w:tcPr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95835">
              <w:rPr>
                <w:b/>
                <w:bCs/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общая сумма</w:t>
            </w:r>
          </w:p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(руб.)</w:t>
            </w:r>
            <w:r w:rsidR="009D1C93" w:rsidRPr="00C95835">
              <w:rPr>
                <w:b/>
                <w:bCs/>
                <w:spacing w:val="0"/>
                <w:sz w:val="16"/>
                <w:szCs w:val="16"/>
              </w:rPr>
              <w:t>*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left="-108" w:firstLine="108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в том числе </w:t>
            </w:r>
          </w:p>
          <w:p w:rsidR="003D366A" w:rsidRPr="00C95835" w:rsidRDefault="003D366A" w:rsidP="00C95835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D366A" w:rsidRPr="00C95835" w:rsidRDefault="003D366A" w:rsidP="00C95835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spacing w:val="0"/>
                <w:sz w:val="16"/>
                <w:szCs w:val="16"/>
                <w:vertAlign w:val="superscript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1562" w:type="dxa"/>
            <w:vMerge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</w:tr>
      <w:tr w:rsidR="0010491B" w:rsidRPr="00C95835" w:rsidTr="0010491B">
        <w:trPr>
          <w:trHeight w:val="108"/>
        </w:trPr>
        <w:tc>
          <w:tcPr>
            <w:tcW w:w="284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279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70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853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8</w:t>
            </w:r>
          </w:p>
        </w:tc>
        <w:tc>
          <w:tcPr>
            <w:tcW w:w="853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9</w:t>
            </w:r>
          </w:p>
        </w:tc>
        <w:tc>
          <w:tcPr>
            <w:tcW w:w="711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10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11</w:t>
            </w:r>
          </w:p>
        </w:tc>
        <w:tc>
          <w:tcPr>
            <w:tcW w:w="995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12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13</w:t>
            </w:r>
          </w:p>
        </w:tc>
        <w:tc>
          <w:tcPr>
            <w:tcW w:w="1137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14</w:t>
            </w:r>
          </w:p>
        </w:tc>
        <w:tc>
          <w:tcPr>
            <w:tcW w:w="1562" w:type="dxa"/>
          </w:tcPr>
          <w:p w:rsidR="003D366A" w:rsidRPr="00C95835" w:rsidRDefault="003D366A" w:rsidP="00C95835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95835">
              <w:rPr>
                <w:b/>
                <w:bCs/>
                <w:spacing w:val="0"/>
                <w:sz w:val="16"/>
                <w:szCs w:val="16"/>
              </w:rPr>
              <w:t>15</w:t>
            </w:r>
          </w:p>
        </w:tc>
      </w:tr>
      <w:tr w:rsidR="0010491B" w:rsidRPr="00C95835" w:rsidTr="0010491B">
        <w:trPr>
          <w:trHeight w:val="1964"/>
        </w:trPr>
        <w:tc>
          <w:tcPr>
            <w:tcW w:w="284" w:type="dxa"/>
          </w:tcPr>
          <w:p w:rsidR="0010491B" w:rsidRPr="00C95835" w:rsidRDefault="0010491B" w:rsidP="00C9583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057" w:type="dxa"/>
            <w:gridSpan w:val="14"/>
          </w:tcPr>
          <w:p w:rsidR="0010491B" w:rsidRDefault="0010491B" w:rsidP="0010491B">
            <w:pPr>
              <w:jc w:val="center"/>
              <w:rPr>
                <w:sz w:val="28"/>
                <w:szCs w:val="28"/>
              </w:rPr>
            </w:pPr>
            <w:r w:rsidRPr="008179FE">
              <w:rPr>
                <w:sz w:val="28"/>
                <w:szCs w:val="28"/>
              </w:rPr>
              <w:t>Информация по</w:t>
            </w:r>
            <w:r>
              <w:rPr>
                <w:sz w:val="28"/>
                <w:szCs w:val="28"/>
              </w:rPr>
              <w:t xml:space="preserve"> </w:t>
            </w:r>
            <w:r w:rsidRPr="008179FE">
              <w:rPr>
                <w:sz w:val="28"/>
                <w:szCs w:val="28"/>
              </w:rPr>
              <w:t>«Сведениям»</w:t>
            </w:r>
            <w:r>
              <w:t xml:space="preserve"> </w:t>
            </w:r>
            <w:r>
              <w:rPr>
                <w:sz w:val="28"/>
                <w:szCs w:val="28"/>
              </w:rPr>
              <w:t>заведующего</w:t>
            </w:r>
            <w:r w:rsidRPr="00E71CC9">
              <w:rPr>
                <w:sz w:val="28"/>
                <w:szCs w:val="28"/>
              </w:rPr>
              <w:t xml:space="preserve"> </w:t>
            </w:r>
            <w:proofErr w:type="spellStart"/>
            <w:r w:rsidRPr="00E71CC9">
              <w:rPr>
                <w:sz w:val="28"/>
                <w:szCs w:val="28"/>
              </w:rPr>
              <w:t>Орлинским</w:t>
            </w:r>
            <w:proofErr w:type="spellEnd"/>
            <w:r w:rsidRPr="00E71CC9">
              <w:rPr>
                <w:sz w:val="28"/>
                <w:szCs w:val="28"/>
              </w:rPr>
              <w:t xml:space="preserve"> территориальным отделом администрации города Березники</w:t>
            </w:r>
            <w:r>
              <w:rPr>
                <w:sz w:val="28"/>
                <w:szCs w:val="28"/>
              </w:rPr>
              <w:t xml:space="preserve"> удалена в связи с увольнением 08.12</w:t>
            </w:r>
            <w:r w:rsidRPr="008179FE">
              <w:rPr>
                <w:sz w:val="28"/>
                <w:szCs w:val="28"/>
              </w:rPr>
              <w:t>.2022г. (основание - 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10491B" w:rsidRPr="00C95835" w:rsidRDefault="0010491B" w:rsidP="00C95835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F34778" w:rsidRPr="00F34778" w:rsidRDefault="00F34778" w:rsidP="00F34778">
      <w:pPr>
        <w:spacing w:after="0" w:line="240" w:lineRule="auto"/>
        <w:ind w:firstLine="0"/>
      </w:pPr>
      <w:r>
        <w:t>_____________________</w:t>
      </w:r>
    </w:p>
    <w:p w:rsidR="00DA3D99" w:rsidRPr="00F34778" w:rsidRDefault="003251C0" w:rsidP="00DA3D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                            и заполнения соответствующей формы справки в 202</w:t>
      </w:r>
      <w:r w:rsidR="003A502C">
        <w:rPr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году.</w:t>
      </w:r>
    </w:p>
    <w:sectPr w:rsidR="00DA3D99" w:rsidRPr="00F34778" w:rsidSect="0048518A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46" w:rsidRDefault="004A2646" w:rsidP="005A7B9D">
      <w:pPr>
        <w:spacing w:after="0" w:line="240" w:lineRule="auto"/>
      </w:pPr>
      <w:r>
        <w:separator/>
      </w:r>
    </w:p>
  </w:endnote>
  <w:endnote w:type="continuationSeparator" w:id="0">
    <w:p w:rsidR="004A2646" w:rsidRDefault="004A2646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46" w:rsidRDefault="004A2646" w:rsidP="005A7B9D">
      <w:pPr>
        <w:spacing w:after="0" w:line="240" w:lineRule="auto"/>
      </w:pPr>
      <w:r>
        <w:separator/>
      </w:r>
    </w:p>
  </w:footnote>
  <w:footnote w:type="continuationSeparator" w:id="0">
    <w:p w:rsidR="004A2646" w:rsidRDefault="004A2646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A"/>
    <w:rsid w:val="0006026C"/>
    <w:rsid w:val="00091E23"/>
    <w:rsid w:val="000A1D92"/>
    <w:rsid w:val="000B7320"/>
    <w:rsid w:val="0010491B"/>
    <w:rsid w:val="00104D84"/>
    <w:rsid w:val="00167BAA"/>
    <w:rsid w:val="001E7BF9"/>
    <w:rsid w:val="0026710C"/>
    <w:rsid w:val="00282301"/>
    <w:rsid w:val="002852FD"/>
    <w:rsid w:val="002B0BA3"/>
    <w:rsid w:val="002B16C4"/>
    <w:rsid w:val="002E3A79"/>
    <w:rsid w:val="003060A8"/>
    <w:rsid w:val="003205B9"/>
    <w:rsid w:val="003251C0"/>
    <w:rsid w:val="0037412C"/>
    <w:rsid w:val="003A1ADB"/>
    <w:rsid w:val="003A502C"/>
    <w:rsid w:val="003D366A"/>
    <w:rsid w:val="00405F7E"/>
    <w:rsid w:val="004450A9"/>
    <w:rsid w:val="004525EB"/>
    <w:rsid w:val="0048518A"/>
    <w:rsid w:val="00491C0B"/>
    <w:rsid w:val="0049430C"/>
    <w:rsid w:val="004A2646"/>
    <w:rsid w:val="004B7DB5"/>
    <w:rsid w:val="004F0E33"/>
    <w:rsid w:val="004F1870"/>
    <w:rsid w:val="00570947"/>
    <w:rsid w:val="005749FC"/>
    <w:rsid w:val="005A7B9D"/>
    <w:rsid w:val="005C0E5B"/>
    <w:rsid w:val="005D6C4D"/>
    <w:rsid w:val="005F69BF"/>
    <w:rsid w:val="0067683C"/>
    <w:rsid w:val="006B0B74"/>
    <w:rsid w:val="006C0D89"/>
    <w:rsid w:val="006F0F0F"/>
    <w:rsid w:val="00746718"/>
    <w:rsid w:val="00766149"/>
    <w:rsid w:val="007666D7"/>
    <w:rsid w:val="00781DD2"/>
    <w:rsid w:val="007E7BAF"/>
    <w:rsid w:val="008632F9"/>
    <w:rsid w:val="008768B0"/>
    <w:rsid w:val="008E7CC8"/>
    <w:rsid w:val="009134D5"/>
    <w:rsid w:val="0093565D"/>
    <w:rsid w:val="00971A95"/>
    <w:rsid w:val="009A6230"/>
    <w:rsid w:val="009C0072"/>
    <w:rsid w:val="009D1C93"/>
    <w:rsid w:val="00A60603"/>
    <w:rsid w:val="00B374AF"/>
    <w:rsid w:val="00B87608"/>
    <w:rsid w:val="00BD040B"/>
    <w:rsid w:val="00BF18D5"/>
    <w:rsid w:val="00C00EA2"/>
    <w:rsid w:val="00C26DE9"/>
    <w:rsid w:val="00C75B43"/>
    <w:rsid w:val="00C95835"/>
    <w:rsid w:val="00CB0DCC"/>
    <w:rsid w:val="00D0700C"/>
    <w:rsid w:val="00D871D3"/>
    <w:rsid w:val="00DA3D99"/>
    <w:rsid w:val="00E04488"/>
    <w:rsid w:val="00E514BC"/>
    <w:rsid w:val="00E85685"/>
    <w:rsid w:val="00ED71E3"/>
    <w:rsid w:val="00F067D6"/>
    <w:rsid w:val="00F263AE"/>
    <w:rsid w:val="00F34778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cp:lastPrinted>2019-05-20T04:13:00Z</cp:lastPrinted>
  <dcterms:created xsi:type="dcterms:W3CDTF">2022-12-15T04:21:00Z</dcterms:created>
  <dcterms:modified xsi:type="dcterms:W3CDTF">2022-12-15T04:21:00Z</dcterms:modified>
</cp:coreProperties>
</file>