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65" w:rsidRPr="00923334" w:rsidRDefault="009F3B65" w:rsidP="009F3B6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B45DC6" w:rsidRDefault="009F3B65" w:rsidP="00B45DC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B45DC6">
        <w:rPr>
          <w:b/>
          <w:spacing w:val="0"/>
          <w:sz w:val="24"/>
          <w:szCs w:val="24"/>
        </w:rPr>
        <w:t xml:space="preserve"> лица,</w:t>
      </w:r>
    </w:p>
    <w:p w:rsidR="009F3B65" w:rsidRDefault="00B45DC6" w:rsidP="00B45DC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</w:t>
      </w:r>
      <w:r w:rsidR="009F3B65" w:rsidRPr="00923334">
        <w:rPr>
          <w:b/>
          <w:spacing w:val="0"/>
          <w:sz w:val="24"/>
          <w:szCs w:val="24"/>
        </w:rPr>
        <w:t xml:space="preserve"> </w:t>
      </w:r>
      <w:r w:rsidR="001A3C2A">
        <w:rPr>
          <w:b/>
          <w:spacing w:val="0"/>
          <w:sz w:val="24"/>
          <w:szCs w:val="24"/>
        </w:rPr>
        <w:t>-</w:t>
      </w:r>
    </w:p>
    <w:p w:rsidR="004C4746" w:rsidRDefault="004C4746" w:rsidP="009F3B6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Ждановой Юлии Викторовны</w:t>
      </w:r>
    </w:p>
    <w:p w:rsidR="005F1469" w:rsidRPr="006911B3" w:rsidRDefault="009804D2" w:rsidP="005F146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её семьи </w:t>
      </w:r>
      <w:r w:rsidR="005F1469" w:rsidRPr="006911B3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5F1469" w:rsidRPr="006911B3" w:rsidRDefault="005F1469" w:rsidP="005F146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9F3B65" w:rsidRDefault="005F1469" w:rsidP="009F3B6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>за период с 01 января 20</w:t>
      </w:r>
      <w:r>
        <w:rPr>
          <w:b/>
          <w:spacing w:val="0"/>
          <w:sz w:val="24"/>
          <w:szCs w:val="24"/>
        </w:rPr>
        <w:t>2</w:t>
      </w:r>
      <w:r w:rsidR="008A7FA4">
        <w:rPr>
          <w:b/>
          <w:spacing w:val="0"/>
          <w:sz w:val="24"/>
          <w:szCs w:val="24"/>
        </w:rPr>
        <w:t>1</w:t>
      </w:r>
      <w:r>
        <w:rPr>
          <w:b/>
          <w:spacing w:val="0"/>
          <w:sz w:val="24"/>
          <w:szCs w:val="24"/>
        </w:rPr>
        <w:t xml:space="preserve"> </w:t>
      </w:r>
      <w:r w:rsidRPr="006911B3">
        <w:rPr>
          <w:b/>
          <w:spacing w:val="0"/>
          <w:sz w:val="24"/>
          <w:szCs w:val="24"/>
        </w:rPr>
        <w:t>г. по 31 декабря 20</w:t>
      </w:r>
      <w:r>
        <w:rPr>
          <w:b/>
          <w:spacing w:val="0"/>
          <w:sz w:val="24"/>
          <w:szCs w:val="24"/>
        </w:rPr>
        <w:t>2</w:t>
      </w:r>
      <w:r w:rsidR="008A7FA4">
        <w:rPr>
          <w:b/>
          <w:spacing w:val="0"/>
          <w:sz w:val="24"/>
          <w:szCs w:val="24"/>
        </w:rPr>
        <w:t>1</w:t>
      </w:r>
      <w:r>
        <w:rPr>
          <w:b/>
          <w:spacing w:val="0"/>
          <w:sz w:val="24"/>
          <w:szCs w:val="24"/>
        </w:rPr>
        <w:t xml:space="preserve"> </w:t>
      </w:r>
      <w:r w:rsidRPr="006911B3">
        <w:rPr>
          <w:b/>
          <w:spacing w:val="0"/>
          <w:sz w:val="24"/>
          <w:szCs w:val="24"/>
        </w:rPr>
        <w:t>г.</w:t>
      </w:r>
    </w:p>
    <w:p w:rsidR="00E305D9" w:rsidRDefault="00E305D9" w:rsidP="009F3B6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306"/>
        <w:gridCol w:w="1701"/>
        <w:gridCol w:w="821"/>
        <w:gridCol w:w="880"/>
        <w:gridCol w:w="821"/>
        <w:gridCol w:w="738"/>
        <w:gridCol w:w="993"/>
        <w:gridCol w:w="708"/>
        <w:gridCol w:w="709"/>
        <w:gridCol w:w="1134"/>
        <w:gridCol w:w="708"/>
        <w:gridCol w:w="993"/>
        <w:gridCol w:w="1275"/>
        <w:gridCol w:w="2836"/>
      </w:tblGrid>
      <w:tr w:rsidR="005F1469" w:rsidRPr="00E305D9" w:rsidTr="00E40A15">
        <w:trPr>
          <w:trHeight w:val="699"/>
        </w:trPr>
        <w:tc>
          <w:tcPr>
            <w:tcW w:w="425" w:type="dxa"/>
            <w:vMerge w:val="restart"/>
          </w:tcPr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 xml:space="preserve">№ </w:t>
            </w:r>
            <w:proofErr w:type="gramStart"/>
            <w:r w:rsidRPr="00E305D9">
              <w:rPr>
                <w:b/>
                <w:spacing w:val="0"/>
                <w:sz w:val="16"/>
                <w:szCs w:val="16"/>
              </w:rPr>
              <w:t>п</w:t>
            </w:r>
            <w:proofErr w:type="gramEnd"/>
            <w:r w:rsidRPr="00E305D9">
              <w:rPr>
                <w:b/>
                <w:spacing w:val="0"/>
                <w:sz w:val="16"/>
                <w:szCs w:val="16"/>
              </w:rPr>
              <w:t>/п</w:t>
            </w:r>
          </w:p>
        </w:tc>
        <w:tc>
          <w:tcPr>
            <w:tcW w:w="1306" w:type="dxa"/>
            <w:vMerge w:val="restart"/>
          </w:tcPr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>Ф.И.О</w:t>
            </w:r>
          </w:p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E305D9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  <w:proofErr w:type="gramEnd"/>
          </w:p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E305D9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E305D9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701" w:type="dxa"/>
            <w:vMerge w:val="restart"/>
          </w:tcPr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E305D9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  <w:proofErr w:type="gramEnd"/>
          </w:p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260" w:type="dxa"/>
            <w:gridSpan w:val="4"/>
          </w:tcPr>
          <w:p w:rsidR="005F1469" w:rsidRPr="00E305D9" w:rsidRDefault="005F1469" w:rsidP="00E305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5F1469" w:rsidRPr="00E305D9" w:rsidRDefault="005F1469" w:rsidP="00E305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5F1469" w:rsidRPr="00E305D9" w:rsidRDefault="005F1469" w:rsidP="00E305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E305D9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E305D9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410" w:type="dxa"/>
            <w:gridSpan w:val="3"/>
          </w:tcPr>
          <w:p w:rsidR="005F1469" w:rsidRPr="00E305D9" w:rsidRDefault="005F1469" w:rsidP="00E305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5F1469" w:rsidRPr="00E305D9" w:rsidRDefault="005F1469" w:rsidP="00E305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  <w:proofErr w:type="gramStart"/>
            <w:r w:rsidRPr="00E305D9">
              <w:rPr>
                <w:b/>
                <w:spacing w:val="0"/>
                <w:sz w:val="16"/>
                <w:szCs w:val="16"/>
              </w:rPr>
              <w:t>находящихся</w:t>
            </w:r>
            <w:proofErr w:type="gramEnd"/>
            <w:r w:rsidRPr="00E305D9">
              <w:rPr>
                <w:b/>
                <w:spacing w:val="0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842" w:type="dxa"/>
            <w:gridSpan w:val="2"/>
          </w:tcPr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5F1469" w:rsidRPr="00E305D9" w:rsidRDefault="005F1469" w:rsidP="00E30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836" w:type="dxa"/>
            <w:vMerge w:val="restart"/>
          </w:tcPr>
          <w:p w:rsidR="005F1469" w:rsidRPr="00E305D9" w:rsidRDefault="005F1469" w:rsidP="00E305D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5F1469" w:rsidRPr="00E305D9" w:rsidRDefault="005F1469" w:rsidP="00E305D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5F1469" w:rsidRPr="00E305D9" w:rsidRDefault="005F1469" w:rsidP="00E305D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 xml:space="preserve">за </w:t>
            </w:r>
            <w:proofErr w:type="gramStart"/>
            <w:r w:rsidRPr="00E305D9">
              <w:rPr>
                <w:b/>
                <w:spacing w:val="0"/>
                <w:sz w:val="16"/>
                <w:szCs w:val="16"/>
              </w:rPr>
              <w:t>счет</w:t>
            </w:r>
            <w:proofErr w:type="gramEnd"/>
            <w:r w:rsidRPr="00E305D9">
              <w:rPr>
                <w:b/>
                <w:spacing w:val="0"/>
                <w:sz w:val="16"/>
                <w:szCs w:val="16"/>
              </w:rPr>
              <w:t xml:space="preserve"> которых совершены сделки (совершена сделка) </w:t>
            </w:r>
          </w:p>
          <w:p w:rsidR="005F1469" w:rsidRPr="00E305D9" w:rsidRDefault="005F1469" w:rsidP="00E305D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E305D9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  <w:proofErr w:type="gramEnd"/>
          </w:p>
          <w:p w:rsidR="005F1469" w:rsidRPr="00E305D9" w:rsidRDefault="005F1469" w:rsidP="00E305D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5F1469" w:rsidRPr="00E305D9" w:rsidRDefault="005F1469" w:rsidP="00E305D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5F1469" w:rsidRPr="00E305D9" w:rsidRDefault="005F1469" w:rsidP="00E305D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5F1469" w:rsidRPr="00E305D9" w:rsidTr="00E40A15">
        <w:trPr>
          <w:trHeight w:val="2750"/>
        </w:trPr>
        <w:tc>
          <w:tcPr>
            <w:tcW w:w="425" w:type="dxa"/>
            <w:vMerge/>
          </w:tcPr>
          <w:p w:rsidR="005F1469" w:rsidRPr="00E305D9" w:rsidRDefault="005F1469" w:rsidP="00E305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306" w:type="dxa"/>
            <w:vMerge/>
          </w:tcPr>
          <w:p w:rsidR="005F1469" w:rsidRPr="00E305D9" w:rsidRDefault="005F1469" w:rsidP="00E305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F1469" w:rsidRPr="00E305D9" w:rsidRDefault="005F1469" w:rsidP="00E305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821" w:type="dxa"/>
          </w:tcPr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E305D9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E305D9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E305D9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E305D9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</w:tcPr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E305D9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21" w:type="dxa"/>
          </w:tcPr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E305D9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E305D9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E305D9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38" w:type="dxa"/>
          </w:tcPr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E305D9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</w:tcPr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E305D9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E305D9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E305D9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8" w:type="dxa"/>
          </w:tcPr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E305D9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E305D9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E305D9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E305D9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5F1469" w:rsidRPr="00E305D9" w:rsidRDefault="005F1469" w:rsidP="00E305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8" w:type="dxa"/>
          </w:tcPr>
          <w:p w:rsidR="005F1469" w:rsidRPr="00E305D9" w:rsidRDefault="005F1469" w:rsidP="00E305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993" w:type="dxa"/>
          </w:tcPr>
          <w:p w:rsidR="005F1469" w:rsidRPr="00E305D9" w:rsidRDefault="005F1469" w:rsidP="00E305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5F1469" w:rsidRPr="00E305D9" w:rsidRDefault="005F1469" w:rsidP="00E305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275" w:type="dxa"/>
          </w:tcPr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E305D9">
              <w:rPr>
                <w:b/>
                <w:spacing w:val="0"/>
                <w:sz w:val="16"/>
                <w:szCs w:val="16"/>
              </w:rPr>
              <w:t>числе</w:t>
            </w:r>
            <w:proofErr w:type="gramEnd"/>
            <w:r w:rsidRPr="00E305D9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 xml:space="preserve">работы </w:t>
            </w:r>
          </w:p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836" w:type="dxa"/>
            <w:vMerge/>
          </w:tcPr>
          <w:p w:rsidR="005F1469" w:rsidRPr="00E305D9" w:rsidRDefault="005F1469" w:rsidP="00E305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5F1469" w:rsidRPr="00E305D9" w:rsidTr="00E40A15">
        <w:trPr>
          <w:trHeight w:val="70"/>
        </w:trPr>
        <w:tc>
          <w:tcPr>
            <w:tcW w:w="425" w:type="dxa"/>
          </w:tcPr>
          <w:p w:rsidR="005F1469" w:rsidRPr="00E305D9" w:rsidRDefault="005F1469" w:rsidP="00E305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306" w:type="dxa"/>
          </w:tcPr>
          <w:p w:rsidR="005F1469" w:rsidRPr="00E305D9" w:rsidRDefault="005F1469" w:rsidP="00E305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5F1469" w:rsidRPr="00E305D9" w:rsidRDefault="005F1469" w:rsidP="00E305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821" w:type="dxa"/>
          </w:tcPr>
          <w:p w:rsidR="005F1469" w:rsidRPr="00E305D9" w:rsidRDefault="005F1469" w:rsidP="00E305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880" w:type="dxa"/>
          </w:tcPr>
          <w:p w:rsidR="005F1469" w:rsidRPr="00E305D9" w:rsidRDefault="005F1469" w:rsidP="00E305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821" w:type="dxa"/>
          </w:tcPr>
          <w:p w:rsidR="005F1469" w:rsidRPr="00E305D9" w:rsidRDefault="005F1469" w:rsidP="00E305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38" w:type="dxa"/>
          </w:tcPr>
          <w:p w:rsidR="005F1469" w:rsidRPr="00E305D9" w:rsidRDefault="005F1469" w:rsidP="00E305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5F1469" w:rsidRPr="00E305D9" w:rsidRDefault="005F1469" w:rsidP="00E305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5F1469" w:rsidRPr="00E305D9" w:rsidRDefault="005F1469" w:rsidP="00E305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5F1469" w:rsidRPr="00E305D9" w:rsidRDefault="005F1469" w:rsidP="00E305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5F1469" w:rsidRPr="00E305D9" w:rsidRDefault="005F1469" w:rsidP="00E305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5F1469" w:rsidRPr="00E305D9" w:rsidRDefault="005F1469" w:rsidP="00E305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5F1469" w:rsidRPr="00E305D9" w:rsidRDefault="005F1469" w:rsidP="00E305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275" w:type="dxa"/>
          </w:tcPr>
          <w:p w:rsidR="005F1469" w:rsidRPr="00E305D9" w:rsidRDefault="005F1469" w:rsidP="00E305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836" w:type="dxa"/>
          </w:tcPr>
          <w:p w:rsidR="005F1469" w:rsidRPr="00E305D9" w:rsidRDefault="005F1469" w:rsidP="00E305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E40A15" w:rsidRPr="00E305D9" w:rsidTr="00E40A15">
        <w:trPr>
          <w:trHeight w:val="1223"/>
        </w:trPr>
        <w:tc>
          <w:tcPr>
            <w:tcW w:w="425" w:type="dxa"/>
            <w:vMerge w:val="restart"/>
          </w:tcPr>
          <w:p w:rsidR="00E40A15" w:rsidRPr="00E305D9" w:rsidRDefault="00E40A15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06" w:type="dxa"/>
          </w:tcPr>
          <w:p w:rsidR="00E40A15" w:rsidRPr="00E305D9" w:rsidRDefault="00E40A15" w:rsidP="006E090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05D9">
              <w:rPr>
                <w:spacing w:val="0"/>
                <w:sz w:val="16"/>
                <w:szCs w:val="16"/>
              </w:rPr>
              <w:t>Жданова</w:t>
            </w:r>
          </w:p>
          <w:p w:rsidR="00E40A15" w:rsidRPr="00E305D9" w:rsidRDefault="00E40A15" w:rsidP="006E090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05D9">
              <w:rPr>
                <w:spacing w:val="0"/>
                <w:sz w:val="16"/>
                <w:szCs w:val="16"/>
              </w:rPr>
              <w:t>Юлия Викторовна</w:t>
            </w:r>
          </w:p>
        </w:tc>
        <w:tc>
          <w:tcPr>
            <w:tcW w:w="1701" w:type="dxa"/>
          </w:tcPr>
          <w:p w:rsidR="00E40A15" w:rsidRDefault="00E40A15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05D9">
              <w:rPr>
                <w:spacing w:val="0"/>
                <w:sz w:val="16"/>
                <w:szCs w:val="16"/>
              </w:rPr>
              <w:t xml:space="preserve">Заведующий отделом оформления разрешительных документов управления архитектуры </w:t>
            </w:r>
          </w:p>
          <w:p w:rsidR="00E40A15" w:rsidRPr="00E305D9" w:rsidRDefault="00E40A15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05D9">
              <w:rPr>
                <w:spacing w:val="0"/>
                <w:sz w:val="16"/>
                <w:szCs w:val="16"/>
              </w:rPr>
              <w:t>и градостроительства</w:t>
            </w:r>
          </w:p>
        </w:tc>
        <w:tc>
          <w:tcPr>
            <w:tcW w:w="821" w:type="dxa"/>
          </w:tcPr>
          <w:p w:rsidR="00E40A15" w:rsidRPr="00E305D9" w:rsidRDefault="00E40A15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05D9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80" w:type="dxa"/>
          </w:tcPr>
          <w:p w:rsidR="00E40A15" w:rsidRPr="00E305D9" w:rsidRDefault="00E40A15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05D9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21" w:type="dxa"/>
          </w:tcPr>
          <w:p w:rsidR="00E40A15" w:rsidRPr="00E305D9" w:rsidRDefault="00E40A15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05D9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38" w:type="dxa"/>
          </w:tcPr>
          <w:p w:rsidR="00E40A15" w:rsidRPr="00E305D9" w:rsidRDefault="00E40A15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05D9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40A15" w:rsidRPr="00E305D9" w:rsidRDefault="00E40A15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05D9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E40A15" w:rsidRPr="00E305D9" w:rsidRDefault="00E40A15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05D9">
              <w:rPr>
                <w:spacing w:val="0"/>
                <w:sz w:val="16"/>
                <w:szCs w:val="16"/>
              </w:rPr>
              <w:t>57,6</w:t>
            </w:r>
          </w:p>
        </w:tc>
        <w:tc>
          <w:tcPr>
            <w:tcW w:w="709" w:type="dxa"/>
          </w:tcPr>
          <w:p w:rsidR="00E40A15" w:rsidRPr="00E305D9" w:rsidRDefault="00E40A15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05D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E40A15" w:rsidRPr="00E305D9" w:rsidRDefault="00E40A15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05D9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E40A15" w:rsidRPr="00E305D9" w:rsidRDefault="00E40A15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05D9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40A15" w:rsidRPr="00E305D9" w:rsidRDefault="00E40A15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747 313,76</w:t>
            </w:r>
          </w:p>
        </w:tc>
        <w:tc>
          <w:tcPr>
            <w:tcW w:w="1275" w:type="dxa"/>
          </w:tcPr>
          <w:p w:rsidR="00E40A15" w:rsidRPr="00E305D9" w:rsidRDefault="00E40A15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747 313,76</w:t>
            </w:r>
          </w:p>
        </w:tc>
        <w:tc>
          <w:tcPr>
            <w:tcW w:w="2836" w:type="dxa"/>
          </w:tcPr>
          <w:p w:rsidR="00E40A15" w:rsidRPr="00E305D9" w:rsidRDefault="00E40A15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05D9">
              <w:rPr>
                <w:spacing w:val="0"/>
                <w:sz w:val="16"/>
                <w:szCs w:val="16"/>
              </w:rPr>
              <w:t>х</w:t>
            </w:r>
          </w:p>
        </w:tc>
      </w:tr>
      <w:tr w:rsidR="00E40A15" w:rsidRPr="00E305D9" w:rsidTr="00E40A15">
        <w:trPr>
          <w:trHeight w:val="261"/>
        </w:trPr>
        <w:tc>
          <w:tcPr>
            <w:tcW w:w="425" w:type="dxa"/>
            <w:vMerge/>
          </w:tcPr>
          <w:p w:rsidR="00E40A15" w:rsidRPr="00E305D9" w:rsidRDefault="00E40A15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06" w:type="dxa"/>
            <w:vMerge w:val="restart"/>
          </w:tcPr>
          <w:p w:rsidR="00E40A15" w:rsidRPr="00E305D9" w:rsidRDefault="00E40A15" w:rsidP="006E090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05D9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E40A15" w:rsidRPr="00E305D9" w:rsidRDefault="00E40A15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05D9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21" w:type="dxa"/>
            <w:vMerge w:val="restart"/>
          </w:tcPr>
          <w:p w:rsidR="00E40A15" w:rsidRPr="00E305D9" w:rsidRDefault="00E40A15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05D9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80" w:type="dxa"/>
            <w:vMerge w:val="restart"/>
          </w:tcPr>
          <w:p w:rsidR="00E40A15" w:rsidRPr="00E305D9" w:rsidRDefault="00E40A15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05D9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21" w:type="dxa"/>
            <w:vMerge w:val="restart"/>
          </w:tcPr>
          <w:p w:rsidR="00E40A15" w:rsidRPr="00E305D9" w:rsidRDefault="00E40A15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05D9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38" w:type="dxa"/>
            <w:vMerge w:val="restart"/>
          </w:tcPr>
          <w:p w:rsidR="00E40A15" w:rsidRPr="00E305D9" w:rsidRDefault="00E40A15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05D9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</w:tcPr>
          <w:p w:rsidR="00E40A15" w:rsidRPr="00E305D9" w:rsidRDefault="00E40A15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05D9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vMerge w:val="restart"/>
          </w:tcPr>
          <w:p w:rsidR="00E40A15" w:rsidRPr="00E305D9" w:rsidRDefault="00E40A15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05D9">
              <w:rPr>
                <w:spacing w:val="0"/>
                <w:sz w:val="16"/>
                <w:szCs w:val="16"/>
              </w:rPr>
              <w:t>57,6</w:t>
            </w:r>
          </w:p>
        </w:tc>
        <w:tc>
          <w:tcPr>
            <w:tcW w:w="709" w:type="dxa"/>
            <w:vMerge w:val="restart"/>
          </w:tcPr>
          <w:p w:rsidR="00E40A15" w:rsidRPr="00E305D9" w:rsidRDefault="00E40A15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05D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40A15" w:rsidRPr="00E305D9" w:rsidRDefault="00E40A15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05D9">
              <w:rPr>
                <w:spacing w:val="0"/>
                <w:sz w:val="16"/>
                <w:szCs w:val="16"/>
              </w:rPr>
              <w:t>Легков</w:t>
            </w:r>
            <w:r>
              <w:rPr>
                <w:spacing w:val="0"/>
                <w:sz w:val="16"/>
                <w:szCs w:val="16"/>
              </w:rPr>
              <w:t>ые автомобили</w:t>
            </w:r>
          </w:p>
        </w:tc>
        <w:tc>
          <w:tcPr>
            <w:tcW w:w="708" w:type="dxa"/>
          </w:tcPr>
          <w:p w:rsidR="00E40A15" w:rsidRPr="00E305D9" w:rsidRDefault="00E40A15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05D9">
              <w:rPr>
                <w:spacing w:val="0"/>
                <w:sz w:val="16"/>
                <w:szCs w:val="16"/>
              </w:rPr>
              <w:t>ВАЗ</w:t>
            </w:r>
          </w:p>
        </w:tc>
        <w:tc>
          <w:tcPr>
            <w:tcW w:w="993" w:type="dxa"/>
            <w:vMerge w:val="restart"/>
          </w:tcPr>
          <w:p w:rsidR="00E40A15" w:rsidRPr="00E305D9" w:rsidRDefault="00E40A15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820 963,55</w:t>
            </w:r>
          </w:p>
        </w:tc>
        <w:tc>
          <w:tcPr>
            <w:tcW w:w="1275" w:type="dxa"/>
            <w:vMerge w:val="restart"/>
          </w:tcPr>
          <w:p w:rsidR="00E40A15" w:rsidRPr="00E305D9" w:rsidRDefault="00E40A15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820 963,55</w:t>
            </w:r>
          </w:p>
        </w:tc>
        <w:tc>
          <w:tcPr>
            <w:tcW w:w="2836" w:type="dxa"/>
            <w:vMerge w:val="restart"/>
          </w:tcPr>
          <w:p w:rsidR="00E40A15" w:rsidRPr="00E305D9" w:rsidRDefault="00E40A15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05D9">
              <w:rPr>
                <w:spacing w:val="0"/>
                <w:sz w:val="16"/>
                <w:szCs w:val="16"/>
              </w:rPr>
              <w:t>х</w:t>
            </w:r>
          </w:p>
        </w:tc>
      </w:tr>
      <w:tr w:rsidR="00E40A15" w:rsidRPr="00E305D9" w:rsidTr="00E40A15">
        <w:trPr>
          <w:trHeight w:val="593"/>
        </w:trPr>
        <w:tc>
          <w:tcPr>
            <w:tcW w:w="425" w:type="dxa"/>
            <w:vMerge/>
          </w:tcPr>
          <w:p w:rsidR="00E40A15" w:rsidRPr="00E305D9" w:rsidRDefault="00E40A15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06" w:type="dxa"/>
            <w:vMerge/>
          </w:tcPr>
          <w:p w:rsidR="00E40A15" w:rsidRPr="00E305D9" w:rsidRDefault="00E40A15" w:rsidP="006E090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40A15" w:rsidRPr="00E305D9" w:rsidRDefault="00E40A15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21" w:type="dxa"/>
            <w:vMerge/>
          </w:tcPr>
          <w:p w:rsidR="00E40A15" w:rsidRPr="00E305D9" w:rsidRDefault="00E40A15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vMerge/>
          </w:tcPr>
          <w:p w:rsidR="00E40A15" w:rsidRPr="00E305D9" w:rsidRDefault="00E40A15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21" w:type="dxa"/>
            <w:vMerge/>
          </w:tcPr>
          <w:p w:rsidR="00E40A15" w:rsidRPr="00E305D9" w:rsidRDefault="00E40A15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38" w:type="dxa"/>
            <w:vMerge/>
          </w:tcPr>
          <w:p w:rsidR="00E40A15" w:rsidRPr="00E305D9" w:rsidRDefault="00E40A15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40A15" w:rsidRPr="00E305D9" w:rsidRDefault="00E40A15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E40A15" w:rsidRPr="00E305D9" w:rsidRDefault="00E40A15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40A15" w:rsidRPr="00E305D9" w:rsidRDefault="00E40A15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40A15" w:rsidRPr="00E305D9" w:rsidRDefault="00E40A15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E40A15" w:rsidRPr="00E305D9" w:rsidRDefault="00E40A15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E40A15">
              <w:rPr>
                <w:spacing w:val="0"/>
                <w:sz w:val="16"/>
                <w:szCs w:val="16"/>
              </w:rPr>
              <w:t>Audi</w:t>
            </w:r>
            <w:proofErr w:type="spellEnd"/>
          </w:p>
        </w:tc>
        <w:tc>
          <w:tcPr>
            <w:tcW w:w="993" w:type="dxa"/>
            <w:vMerge/>
          </w:tcPr>
          <w:p w:rsidR="00E40A15" w:rsidRDefault="00E40A15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40A15" w:rsidRDefault="00E40A15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836" w:type="dxa"/>
            <w:vMerge/>
          </w:tcPr>
          <w:p w:rsidR="00E40A15" w:rsidRPr="00E305D9" w:rsidRDefault="00E40A15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0A1D92" w:rsidRPr="009804D2" w:rsidRDefault="00F13AE3" w:rsidP="00F13AE3">
      <w:pPr>
        <w:ind w:firstLine="0"/>
        <w:rPr>
          <w:sz w:val="16"/>
          <w:szCs w:val="16"/>
        </w:rPr>
      </w:pPr>
      <w:r w:rsidRPr="009804D2">
        <w:rPr>
          <w:sz w:val="16"/>
          <w:szCs w:val="16"/>
        </w:rPr>
        <w:t>____________________________</w:t>
      </w:r>
    </w:p>
    <w:p w:rsidR="007A2310" w:rsidRPr="009804D2" w:rsidRDefault="007A2310" w:rsidP="007A2310">
      <w:pPr>
        <w:spacing w:after="0" w:line="240" w:lineRule="exact"/>
        <w:ind w:firstLine="0"/>
        <w:rPr>
          <w:spacing w:val="0"/>
          <w:sz w:val="16"/>
          <w:szCs w:val="16"/>
        </w:rPr>
      </w:pPr>
      <w:proofErr w:type="gramStart"/>
      <w:r w:rsidRPr="009804D2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 w:rsidRPr="009804D2">
        <w:rPr>
          <w:spacing w:val="0"/>
          <w:sz w:val="16"/>
          <w:szCs w:val="16"/>
        </w:rPr>
        <w:t>, об имуществе и обязательствах имущественного характера и заполнения соответствующей формы справки в 202</w:t>
      </w:r>
      <w:r w:rsidR="007A4E7A">
        <w:rPr>
          <w:spacing w:val="0"/>
          <w:sz w:val="16"/>
          <w:szCs w:val="16"/>
        </w:rPr>
        <w:t>2</w:t>
      </w:r>
      <w:bookmarkStart w:id="0" w:name="_GoBack"/>
      <w:bookmarkEnd w:id="0"/>
      <w:r w:rsidRPr="009804D2">
        <w:rPr>
          <w:spacing w:val="0"/>
          <w:sz w:val="16"/>
          <w:szCs w:val="16"/>
        </w:rPr>
        <w:t xml:space="preserve"> году.</w:t>
      </w:r>
    </w:p>
    <w:sectPr w:rsidR="007A2310" w:rsidRPr="009804D2" w:rsidSect="009804D2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65"/>
    <w:rsid w:val="00055065"/>
    <w:rsid w:val="00063DC9"/>
    <w:rsid w:val="000A1D92"/>
    <w:rsid w:val="000C6E08"/>
    <w:rsid w:val="00103080"/>
    <w:rsid w:val="001A3C2A"/>
    <w:rsid w:val="00244A38"/>
    <w:rsid w:val="002A3B05"/>
    <w:rsid w:val="002A60AB"/>
    <w:rsid w:val="00403513"/>
    <w:rsid w:val="004B67CC"/>
    <w:rsid w:val="004C4746"/>
    <w:rsid w:val="005B1421"/>
    <w:rsid w:val="005F1469"/>
    <w:rsid w:val="006C41A1"/>
    <w:rsid w:val="006E090B"/>
    <w:rsid w:val="00713A3A"/>
    <w:rsid w:val="007A2310"/>
    <w:rsid w:val="007A4E7A"/>
    <w:rsid w:val="007A4F03"/>
    <w:rsid w:val="007A7CC5"/>
    <w:rsid w:val="0081254F"/>
    <w:rsid w:val="00842EFE"/>
    <w:rsid w:val="008632F9"/>
    <w:rsid w:val="008A2367"/>
    <w:rsid w:val="008A7FA4"/>
    <w:rsid w:val="008F560B"/>
    <w:rsid w:val="00935AC6"/>
    <w:rsid w:val="00946DE6"/>
    <w:rsid w:val="009804D2"/>
    <w:rsid w:val="009F3B65"/>
    <w:rsid w:val="00A77C2E"/>
    <w:rsid w:val="00B45DC6"/>
    <w:rsid w:val="00C327B5"/>
    <w:rsid w:val="00E305D9"/>
    <w:rsid w:val="00E40A15"/>
    <w:rsid w:val="00E466D0"/>
    <w:rsid w:val="00EA7B58"/>
    <w:rsid w:val="00F11906"/>
    <w:rsid w:val="00F13AE3"/>
    <w:rsid w:val="00F470DE"/>
    <w:rsid w:val="00F7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65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65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Проскурякова Лариса Владимировна</cp:lastModifiedBy>
  <cp:revision>5</cp:revision>
  <dcterms:created xsi:type="dcterms:W3CDTF">2022-02-24T03:53:00Z</dcterms:created>
  <dcterms:modified xsi:type="dcterms:W3CDTF">2022-05-18T09:28:00Z</dcterms:modified>
</cp:coreProperties>
</file>