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45" w:rsidRPr="00923334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67345" w:rsidRPr="006911B3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Вохминой</w:t>
      </w:r>
      <w:proofErr w:type="spellEnd"/>
      <w:r>
        <w:rPr>
          <w:b/>
          <w:spacing w:val="0"/>
          <w:sz w:val="24"/>
          <w:szCs w:val="24"/>
        </w:rPr>
        <w:t xml:space="preserve"> Екатерины Васильевны</w:t>
      </w:r>
    </w:p>
    <w:p w:rsidR="00567345" w:rsidRPr="006911B3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 w:rsidR="00E90514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E90514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567345" w:rsidRDefault="00567345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417"/>
        <w:gridCol w:w="1418"/>
        <w:gridCol w:w="992"/>
        <w:gridCol w:w="709"/>
        <w:gridCol w:w="850"/>
        <w:gridCol w:w="738"/>
        <w:gridCol w:w="850"/>
        <w:gridCol w:w="709"/>
        <w:gridCol w:w="709"/>
        <w:gridCol w:w="709"/>
        <w:gridCol w:w="1134"/>
        <w:gridCol w:w="1134"/>
        <w:gridCol w:w="3118"/>
      </w:tblGrid>
      <w:tr w:rsidR="00567345" w:rsidRPr="00273DC5" w:rsidTr="00273DC5">
        <w:trPr>
          <w:trHeight w:val="699"/>
        </w:trPr>
        <w:tc>
          <w:tcPr>
            <w:tcW w:w="425" w:type="dxa"/>
            <w:vMerge w:val="restart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Ф.И.О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273DC5">
              <w:rPr>
                <w:b/>
                <w:sz w:val="16"/>
                <w:szCs w:val="16"/>
              </w:rPr>
              <w:t xml:space="preserve">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z w:val="16"/>
                <w:szCs w:val="16"/>
              </w:rPr>
              <w:t xml:space="preserve">для </w:t>
            </w:r>
            <w:r w:rsidRPr="00273DC5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97" w:type="dxa"/>
            <w:gridSpan w:val="3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67345" w:rsidRPr="00273DC5" w:rsidTr="00273DC5">
        <w:trPr>
          <w:trHeight w:val="2750"/>
        </w:trPr>
        <w:tc>
          <w:tcPr>
            <w:tcW w:w="425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38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67345" w:rsidRPr="00273DC5" w:rsidTr="00273DC5">
        <w:trPr>
          <w:trHeight w:val="70"/>
        </w:trPr>
        <w:tc>
          <w:tcPr>
            <w:tcW w:w="425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38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67345" w:rsidRPr="00273DC5" w:rsidTr="00273DC5">
        <w:trPr>
          <w:trHeight w:val="788"/>
        </w:trPr>
        <w:tc>
          <w:tcPr>
            <w:tcW w:w="425" w:type="dxa"/>
            <w:vMerge w:val="restart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spacing w:val="0"/>
                <w:sz w:val="16"/>
                <w:szCs w:val="16"/>
              </w:rPr>
              <w:t>Вохмина Екатерина Васильевна</w:t>
            </w:r>
          </w:p>
        </w:tc>
        <w:tc>
          <w:tcPr>
            <w:tcW w:w="1417" w:type="dxa"/>
            <w:vMerge w:val="restart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color w:val="000000"/>
                <w:spacing w:val="0"/>
                <w:sz w:val="16"/>
                <w:szCs w:val="16"/>
              </w:rPr>
              <w:t>Заведующий сектором             по наружной рекламе управления               по вопросам потребительского рынка                  и развитию предпринимательства</w:t>
            </w:r>
          </w:p>
        </w:tc>
        <w:tc>
          <w:tcPr>
            <w:tcW w:w="1418" w:type="dxa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67345" w:rsidRPr="00273DC5" w:rsidRDefault="00E90514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Общая долевая, 1/6 </w:t>
            </w:r>
          </w:p>
        </w:tc>
        <w:tc>
          <w:tcPr>
            <w:tcW w:w="709" w:type="dxa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spacing w:val="0"/>
                <w:sz w:val="16"/>
                <w:szCs w:val="16"/>
              </w:rPr>
              <w:t>65,4</w:t>
            </w:r>
          </w:p>
        </w:tc>
        <w:tc>
          <w:tcPr>
            <w:tcW w:w="850" w:type="dxa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vMerge w:val="restart"/>
          </w:tcPr>
          <w:p w:rsidR="00567345" w:rsidRPr="00273DC5" w:rsidRDefault="00E90514" w:rsidP="00E90514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567345" w:rsidRPr="00273DC5" w:rsidRDefault="00E90514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59,0</w:t>
            </w:r>
          </w:p>
        </w:tc>
        <w:tc>
          <w:tcPr>
            <w:tcW w:w="709" w:type="dxa"/>
            <w:vMerge w:val="restart"/>
          </w:tcPr>
          <w:p w:rsidR="00567345" w:rsidRPr="00273DC5" w:rsidRDefault="00E90514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 w:val="restart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567345" w:rsidRPr="00E90514" w:rsidRDefault="00E90514" w:rsidP="0056734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ТОЙОТА</w:t>
            </w:r>
          </w:p>
        </w:tc>
        <w:tc>
          <w:tcPr>
            <w:tcW w:w="1134" w:type="dxa"/>
            <w:vMerge w:val="restart"/>
          </w:tcPr>
          <w:p w:rsidR="00567345" w:rsidRPr="00273DC5" w:rsidRDefault="00E90514" w:rsidP="0056734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4126047,90</w:t>
            </w:r>
            <w:r w:rsidR="00567345" w:rsidRPr="00273DC5">
              <w:rPr>
                <w:spacing w:val="0"/>
                <w:sz w:val="16"/>
                <w:szCs w:val="16"/>
              </w:rPr>
              <w:t xml:space="preserve"> </w:t>
            </w:r>
          </w:p>
          <w:p w:rsidR="00567345" w:rsidRPr="00273DC5" w:rsidRDefault="00567345" w:rsidP="0056734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spacing w:val="0"/>
                <w:sz w:val="16"/>
                <w:szCs w:val="16"/>
              </w:rPr>
              <w:t xml:space="preserve">(в том числе      </w:t>
            </w:r>
          </w:p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567345" w:rsidRPr="00273DC5" w:rsidRDefault="00E90514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571 914,81</w:t>
            </w:r>
          </w:p>
        </w:tc>
        <w:tc>
          <w:tcPr>
            <w:tcW w:w="3118" w:type="dxa"/>
            <w:vMerge w:val="restart"/>
          </w:tcPr>
          <w:p w:rsidR="00567345" w:rsidRPr="00273DC5" w:rsidRDefault="00FB06BC" w:rsidP="00FB06BC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spacing w:val="0"/>
                <w:sz w:val="16"/>
                <w:szCs w:val="16"/>
              </w:rPr>
              <w:t xml:space="preserve"> имущества (легковой автомобиль</w:t>
            </w:r>
            <w:r>
              <w:rPr>
                <w:spacing w:val="0"/>
                <w:sz w:val="16"/>
                <w:szCs w:val="16"/>
              </w:rPr>
              <w:t>), являются  доход от продажи имущества муниципального служащего</w:t>
            </w:r>
            <w:r>
              <w:rPr>
                <w:spacing w:val="0"/>
                <w:sz w:val="16"/>
                <w:szCs w:val="16"/>
              </w:rPr>
              <w:t>, заемные средства</w:t>
            </w:r>
            <w:bookmarkStart w:id="0" w:name="_GoBack"/>
            <w:bookmarkEnd w:id="0"/>
          </w:p>
        </w:tc>
      </w:tr>
      <w:tr w:rsidR="00567345" w:rsidRPr="00273DC5" w:rsidTr="00273DC5">
        <w:trPr>
          <w:trHeight w:val="787"/>
        </w:trPr>
        <w:tc>
          <w:tcPr>
            <w:tcW w:w="425" w:type="dxa"/>
            <w:vMerge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67345" w:rsidRPr="00273DC5" w:rsidRDefault="00567345" w:rsidP="0056734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7345" w:rsidRPr="00273DC5" w:rsidRDefault="00567345" w:rsidP="00567345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color w:val="000000"/>
                <w:spacing w:val="0"/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3DC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vMerge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567345" w:rsidRPr="00273DC5" w:rsidRDefault="00567345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C28DE" w:rsidRDefault="007C28DE" w:rsidP="00ED28BD">
      <w:pPr>
        <w:spacing w:before="120" w:after="0" w:line="240" w:lineRule="exact"/>
        <w:ind w:firstLine="0"/>
        <w:jc w:val="left"/>
        <w:rPr>
          <w:spacing w:val="0"/>
        </w:rPr>
      </w:pP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 w:rsidR="00567345">
        <w:rPr>
          <w:spacing w:val="0"/>
        </w:rPr>
        <w:t>____________________________________________________</w:t>
      </w:r>
    </w:p>
    <w:p w:rsidR="00676340" w:rsidRDefault="00676340" w:rsidP="00676340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E90514">
        <w:rPr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году.</w:t>
      </w:r>
    </w:p>
    <w:p w:rsidR="00151EA9" w:rsidRPr="00BF18D5" w:rsidRDefault="00151EA9" w:rsidP="00151EA9">
      <w:pPr>
        <w:spacing w:after="0" w:line="240" w:lineRule="exact"/>
        <w:ind w:firstLine="0"/>
        <w:rPr>
          <w:spacing w:val="0"/>
          <w:sz w:val="20"/>
        </w:rPr>
      </w:pPr>
    </w:p>
    <w:sectPr w:rsidR="00151EA9" w:rsidRPr="00BF18D5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018CB"/>
    <w:rsid w:val="00030659"/>
    <w:rsid w:val="00054B2B"/>
    <w:rsid w:val="00084AF2"/>
    <w:rsid w:val="000A1D92"/>
    <w:rsid w:val="00151EA9"/>
    <w:rsid w:val="00155A5D"/>
    <w:rsid w:val="001D6063"/>
    <w:rsid w:val="001E015A"/>
    <w:rsid w:val="00203146"/>
    <w:rsid w:val="00220E4F"/>
    <w:rsid w:val="002517FB"/>
    <w:rsid w:val="00253E0A"/>
    <w:rsid w:val="00273DC5"/>
    <w:rsid w:val="002B31AA"/>
    <w:rsid w:val="00357162"/>
    <w:rsid w:val="00397640"/>
    <w:rsid w:val="00435015"/>
    <w:rsid w:val="004A0DD8"/>
    <w:rsid w:val="00567345"/>
    <w:rsid w:val="005939CA"/>
    <w:rsid w:val="005F2C26"/>
    <w:rsid w:val="00616E4D"/>
    <w:rsid w:val="00676340"/>
    <w:rsid w:val="006929E1"/>
    <w:rsid w:val="006A475F"/>
    <w:rsid w:val="006D2CAC"/>
    <w:rsid w:val="007279CF"/>
    <w:rsid w:val="007939B1"/>
    <w:rsid w:val="007A6B4A"/>
    <w:rsid w:val="007B232F"/>
    <w:rsid w:val="007C28DE"/>
    <w:rsid w:val="007C77AD"/>
    <w:rsid w:val="008632F9"/>
    <w:rsid w:val="00887689"/>
    <w:rsid w:val="00A86A11"/>
    <w:rsid w:val="00AF13F9"/>
    <w:rsid w:val="00B94B78"/>
    <w:rsid w:val="00BE25D5"/>
    <w:rsid w:val="00C318A5"/>
    <w:rsid w:val="00D13201"/>
    <w:rsid w:val="00D631FA"/>
    <w:rsid w:val="00DA7A83"/>
    <w:rsid w:val="00DE60F3"/>
    <w:rsid w:val="00E90514"/>
    <w:rsid w:val="00EA579A"/>
    <w:rsid w:val="00ED28BD"/>
    <w:rsid w:val="00EF2436"/>
    <w:rsid w:val="00EF6DA3"/>
    <w:rsid w:val="00FB06BC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2022-02-28T04:33:00Z</dcterms:created>
  <dcterms:modified xsi:type="dcterms:W3CDTF">2022-02-28T05:11:00Z</dcterms:modified>
</cp:coreProperties>
</file>