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7CE" w:rsidRPr="00E33B92" w:rsidRDefault="008C57CE" w:rsidP="00E33B92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E33B92">
        <w:rPr>
          <w:b/>
          <w:spacing w:val="0"/>
          <w:sz w:val="24"/>
          <w:szCs w:val="24"/>
        </w:rPr>
        <w:t>С В Е Д Е Н И Я</w:t>
      </w:r>
    </w:p>
    <w:p w:rsidR="00432B7D" w:rsidRPr="00E33B92" w:rsidRDefault="008C57CE" w:rsidP="00E33B92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E33B92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</w:t>
      </w:r>
      <w:r w:rsidR="00432B7D" w:rsidRPr="00E33B92">
        <w:rPr>
          <w:b/>
          <w:spacing w:val="0"/>
          <w:sz w:val="24"/>
          <w:szCs w:val="24"/>
        </w:rPr>
        <w:t xml:space="preserve"> лица,</w:t>
      </w:r>
    </w:p>
    <w:p w:rsidR="00F43A3C" w:rsidRPr="00E33B92" w:rsidRDefault="00432B7D" w:rsidP="00E33B92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E33B92">
        <w:rPr>
          <w:b/>
          <w:spacing w:val="0"/>
          <w:sz w:val="24"/>
          <w:szCs w:val="24"/>
        </w:rPr>
        <w:t>замещающего должность муниципальной службы Администрации города Березники, -</w:t>
      </w:r>
    </w:p>
    <w:p w:rsidR="004974D3" w:rsidRDefault="00F43A3C" w:rsidP="00E33B92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proofErr w:type="spellStart"/>
      <w:r w:rsidRPr="00E33B92">
        <w:rPr>
          <w:b/>
          <w:spacing w:val="0"/>
          <w:sz w:val="24"/>
          <w:szCs w:val="24"/>
        </w:rPr>
        <w:t>Витюк</w:t>
      </w:r>
      <w:proofErr w:type="spellEnd"/>
      <w:r w:rsidRPr="00E33B92">
        <w:rPr>
          <w:b/>
          <w:spacing w:val="0"/>
          <w:sz w:val="24"/>
          <w:szCs w:val="24"/>
        </w:rPr>
        <w:t xml:space="preserve"> Марины Владимировны</w:t>
      </w:r>
      <w:r w:rsidR="00E33B92" w:rsidRPr="00E33B92">
        <w:rPr>
          <w:b/>
          <w:spacing w:val="0"/>
          <w:sz w:val="24"/>
          <w:szCs w:val="24"/>
        </w:rPr>
        <w:t xml:space="preserve"> </w:t>
      </w:r>
    </w:p>
    <w:p w:rsidR="00E33B92" w:rsidRPr="00E33B92" w:rsidRDefault="00DF7EFD" w:rsidP="004974D3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E33B92">
        <w:rPr>
          <w:b/>
          <w:spacing w:val="0"/>
          <w:sz w:val="24"/>
          <w:szCs w:val="24"/>
        </w:rPr>
        <w:t xml:space="preserve"> </w:t>
      </w:r>
      <w:r w:rsidR="00F43A3C" w:rsidRPr="00E33B92">
        <w:rPr>
          <w:b/>
          <w:spacing w:val="0"/>
          <w:sz w:val="24"/>
          <w:szCs w:val="24"/>
        </w:rPr>
        <w:t>и членов её</w:t>
      </w:r>
      <w:r w:rsidRPr="00E33B92">
        <w:rPr>
          <w:b/>
          <w:spacing w:val="0"/>
          <w:sz w:val="24"/>
          <w:szCs w:val="24"/>
        </w:rPr>
        <w:t xml:space="preserve"> семьи</w:t>
      </w:r>
      <w:r w:rsidR="008C57CE" w:rsidRPr="00E33B92">
        <w:rPr>
          <w:b/>
          <w:spacing w:val="0"/>
          <w:sz w:val="24"/>
          <w:szCs w:val="24"/>
        </w:rPr>
        <w:t xml:space="preserve"> </w:t>
      </w:r>
      <w:r w:rsidR="00E33B92" w:rsidRPr="00E33B92">
        <w:rPr>
          <w:b/>
          <w:spacing w:val="0"/>
          <w:sz w:val="24"/>
          <w:szCs w:val="24"/>
        </w:rPr>
        <w:t xml:space="preserve">для размещения на официальном сайте Администрации города Березники </w:t>
      </w:r>
    </w:p>
    <w:p w:rsidR="00E33B92" w:rsidRPr="00E33B92" w:rsidRDefault="00E33B92" w:rsidP="00E33B92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E33B92">
        <w:rPr>
          <w:b/>
          <w:spacing w:val="0"/>
          <w:sz w:val="24"/>
          <w:szCs w:val="24"/>
        </w:rPr>
        <w:t xml:space="preserve">и предоставления средствам массовой информации для опубликования </w:t>
      </w:r>
    </w:p>
    <w:p w:rsidR="00E33B92" w:rsidRPr="00D95532" w:rsidRDefault="0072556F" w:rsidP="00E33B9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pacing w:val="0"/>
          <w:sz w:val="24"/>
          <w:szCs w:val="24"/>
        </w:rPr>
        <w:t>за период с 01 января 2021 г. по 31 декабря 2021</w:t>
      </w:r>
      <w:r w:rsidR="00E33B92" w:rsidRPr="00E33B92">
        <w:rPr>
          <w:b/>
          <w:spacing w:val="0"/>
          <w:sz w:val="24"/>
          <w:szCs w:val="24"/>
        </w:rPr>
        <w:t xml:space="preserve"> г.</w:t>
      </w:r>
    </w:p>
    <w:p w:rsidR="00E33B92" w:rsidRDefault="00E33B92" w:rsidP="008C57CE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tbl>
      <w:tblPr>
        <w:tblW w:w="16415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1843"/>
        <w:gridCol w:w="1560"/>
        <w:gridCol w:w="992"/>
        <w:gridCol w:w="1276"/>
        <w:gridCol w:w="708"/>
        <w:gridCol w:w="993"/>
        <w:gridCol w:w="992"/>
        <w:gridCol w:w="567"/>
        <w:gridCol w:w="709"/>
        <w:gridCol w:w="992"/>
        <w:gridCol w:w="850"/>
        <w:gridCol w:w="1276"/>
        <w:gridCol w:w="1105"/>
        <w:gridCol w:w="2268"/>
      </w:tblGrid>
      <w:tr w:rsidR="00E33B92" w:rsidRPr="004974D3" w:rsidTr="0072556F">
        <w:trPr>
          <w:trHeight w:val="743"/>
          <w:tblHeader/>
        </w:trPr>
        <w:tc>
          <w:tcPr>
            <w:tcW w:w="284" w:type="dxa"/>
            <w:vMerge w:val="restart"/>
          </w:tcPr>
          <w:p w:rsidR="00E33B92" w:rsidRPr="004974D3" w:rsidRDefault="00E33B92" w:rsidP="004974D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974D3">
              <w:rPr>
                <w:b/>
                <w:spacing w:val="0"/>
                <w:sz w:val="16"/>
                <w:szCs w:val="16"/>
              </w:rPr>
              <w:t>№ п/п</w:t>
            </w:r>
          </w:p>
        </w:tc>
        <w:tc>
          <w:tcPr>
            <w:tcW w:w="1843" w:type="dxa"/>
            <w:vMerge w:val="restart"/>
          </w:tcPr>
          <w:p w:rsidR="00E33B92" w:rsidRPr="004974D3" w:rsidRDefault="00E33B92" w:rsidP="004974D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974D3">
              <w:rPr>
                <w:b/>
                <w:spacing w:val="0"/>
                <w:sz w:val="16"/>
                <w:szCs w:val="16"/>
              </w:rPr>
              <w:t xml:space="preserve">Ф.И.О (последнее – при наличии) лица, замещающего муниципальную должность, должность </w:t>
            </w:r>
          </w:p>
          <w:p w:rsidR="00E33B92" w:rsidRPr="004974D3" w:rsidRDefault="00E33B92" w:rsidP="004974D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974D3">
              <w:rPr>
                <w:b/>
                <w:spacing w:val="0"/>
                <w:sz w:val="16"/>
                <w:szCs w:val="16"/>
              </w:rPr>
              <w:t xml:space="preserve">муниципальной службы Администрации города Березники / </w:t>
            </w:r>
          </w:p>
          <w:p w:rsidR="00E33B92" w:rsidRPr="004974D3" w:rsidRDefault="00E33B92" w:rsidP="004974D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974D3">
              <w:rPr>
                <w:b/>
                <w:spacing w:val="0"/>
                <w:sz w:val="16"/>
                <w:szCs w:val="16"/>
              </w:rPr>
              <w:t xml:space="preserve">степень родства члена семьи </w:t>
            </w:r>
          </w:p>
          <w:p w:rsidR="00E33B92" w:rsidRPr="004974D3" w:rsidRDefault="00E33B92" w:rsidP="004974D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974D3">
              <w:rPr>
                <w:b/>
                <w:spacing w:val="0"/>
                <w:sz w:val="16"/>
                <w:szCs w:val="16"/>
              </w:rPr>
              <w:t xml:space="preserve">(супруга (супруг), </w:t>
            </w:r>
          </w:p>
          <w:p w:rsidR="00E33B92" w:rsidRPr="004974D3" w:rsidRDefault="00E33B92" w:rsidP="004974D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spellStart"/>
            <w:proofErr w:type="gramStart"/>
            <w:r w:rsidRPr="004974D3">
              <w:rPr>
                <w:b/>
                <w:spacing w:val="0"/>
                <w:sz w:val="16"/>
                <w:szCs w:val="16"/>
              </w:rPr>
              <w:t>несовершен-нолетний</w:t>
            </w:r>
            <w:proofErr w:type="spellEnd"/>
            <w:proofErr w:type="gramEnd"/>
            <w:r w:rsidRPr="004974D3">
              <w:rPr>
                <w:b/>
                <w:spacing w:val="0"/>
                <w:sz w:val="16"/>
                <w:szCs w:val="16"/>
              </w:rPr>
              <w:t xml:space="preserve"> </w:t>
            </w:r>
          </w:p>
          <w:p w:rsidR="00E33B92" w:rsidRPr="004974D3" w:rsidRDefault="00E33B92" w:rsidP="004974D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974D3">
              <w:rPr>
                <w:b/>
                <w:spacing w:val="0"/>
                <w:sz w:val="16"/>
                <w:szCs w:val="16"/>
              </w:rPr>
              <w:t>ребенок)</w:t>
            </w:r>
          </w:p>
        </w:tc>
        <w:tc>
          <w:tcPr>
            <w:tcW w:w="1560" w:type="dxa"/>
            <w:vMerge w:val="restart"/>
          </w:tcPr>
          <w:p w:rsidR="00E33B92" w:rsidRPr="004974D3" w:rsidRDefault="00E33B92" w:rsidP="004974D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974D3">
              <w:rPr>
                <w:b/>
                <w:spacing w:val="0"/>
                <w:sz w:val="16"/>
                <w:szCs w:val="16"/>
              </w:rPr>
              <w:t>Муниципальная должность/ должность</w:t>
            </w:r>
          </w:p>
          <w:p w:rsidR="00E33B92" w:rsidRPr="004974D3" w:rsidRDefault="00E33B92" w:rsidP="004974D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974D3">
              <w:rPr>
                <w:b/>
                <w:spacing w:val="0"/>
                <w:sz w:val="16"/>
                <w:szCs w:val="16"/>
              </w:rPr>
              <w:t>муниципальной         службы</w:t>
            </w:r>
          </w:p>
          <w:p w:rsidR="00E33B92" w:rsidRPr="004974D3" w:rsidRDefault="00E33B92" w:rsidP="004974D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974D3">
              <w:rPr>
                <w:b/>
                <w:spacing w:val="0"/>
                <w:sz w:val="16"/>
                <w:szCs w:val="16"/>
              </w:rPr>
              <w:t xml:space="preserve">(указывается только </w:t>
            </w:r>
          </w:p>
          <w:p w:rsidR="00E33B92" w:rsidRPr="004974D3" w:rsidRDefault="00E33B92" w:rsidP="004974D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974D3">
              <w:rPr>
                <w:b/>
                <w:spacing w:val="0"/>
                <w:sz w:val="16"/>
                <w:szCs w:val="16"/>
              </w:rPr>
              <w:t xml:space="preserve">для лиц, замещающих муниципальную должность, должность </w:t>
            </w:r>
          </w:p>
          <w:p w:rsidR="00E33B92" w:rsidRPr="004974D3" w:rsidRDefault="00E33B92" w:rsidP="004974D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974D3">
              <w:rPr>
                <w:b/>
                <w:spacing w:val="0"/>
                <w:sz w:val="16"/>
                <w:szCs w:val="16"/>
              </w:rPr>
              <w:t>муниципальной службы Администрации города Березники)</w:t>
            </w:r>
          </w:p>
          <w:p w:rsidR="00E33B92" w:rsidRPr="004974D3" w:rsidRDefault="00E33B92" w:rsidP="004974D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3969" w:type="dxa"/>
            <w:gridSpan w:val="4"/>
          </w:tcPr>
          <w:p w:rsidR="00E33B92" w:rsidRPr="004974D3" w:rsidRDefault="00E33B92" w:rsidP="004974D3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974D3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E33B92" w:rsidRPr="004974D3" w:rsidRDefault="00E33B92" w:rsidP="004974D3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974D3">
              <w:rPr>
                <w:b/>
                <w:spacing w:val="0"/>
                <w:sz w:val="16"/>
                <w:szCs w:val="16"/>
              </w:rPr>
              <w:t xml:space="preserve">недвижимого имущества, </w:t>
            </w:r>
          </w:p>
          <w:p w:rsidR="00E33B92" w:rsidRPr="004974D3" w:rsidRDefault="00E33B92" w:rsidP="004974D3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gramStart"/>
            <w:r w:rsidRPr="004974D3">
              <w:rPr>
                <w:b/>
                <w:spacing w:val="0"/>
                <w:sz w:val="16"/>
                <w:szCs w:val="16"/>
              </w:rPr>
              <w:t>принадлежащих</w:t>
            </w:r>
            <w:proofErr w:type="gramEnd"/>
            <w:r w:rsidRPr="004974D3">
              <w:rPr>
                <w:b/>
                <w:spacing w:val="0"/>
                <w:sz w:val="16"/>
                <w:szCs w:val="16"/>
              </w:rPr>
              <w:t xml:space="preserve">  на праве собственности</w:t>
            </w:r>
          </w:p>
        </w:tc>
        <w:tc>
          <w:tcPr>
            <w:tcW w:w="2268" w:type="dxa"/>
            <w:gridSpan w:val="3"/>
          </w:tcPr>
          <w:p w:rsidR="00E33B92" w:rsidRPr="004974D3" w:rsidRDefault="00E33B92" w:rsidP="004974D3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974D3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E33B92" w:rsidRPr="004974D3" w:rsidRDefault="00E33B92" w:rsidP="004974D3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974D3">
              <w:rPr>
                <w:b/>
                <w:spacing w:val="0"/>
                <w:sz w:val="16"/>
                <w:szCs w:val="16"/>
              </w:rPr>
              <w:t>недвижимого имущества, находящихся в пользовании</w:t>
            </w:r>
          </w:p>
        </w:tc>
        <w:tc>
          <w:tcPr>
            <w:tcW w:w="1842" w:type="dxa"/>
            <w:gridSpan w:val="2"/>
          </w:tcPr>
          <w:p w:rsidR="00E33B92" w:rsidRPr="004974D3" w:rsidRDefault="00E33B92" w:rsidP="004974D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974D3">
              <w:rPr>
                <w:b/>
                <w:spacing w:val="0"/>
                <w:sz w:val="16"/>
                <w:szCs w:val="16"/>
              </w:rPr>
              <w:t xml:space="preserve">Перечень транспортных средств, </w:t>
            </w:r>
          </w:p>
          <w:p w:rsidR="00E33B92" w:rsidRPr="004974D3" w:rsidRDefault="00E33B92" w:rsidP="004974D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974D3">
              <w:rPr>
                <w:b/>
                <w:spacing w:val="0"/>
                <w:sz w:val="16"/>
                <w:szCs w:val="16"/>
              </w:rPr>
              <w:t xml:space="preserve">принадлежащих </w:t>
            </w:r>
          </w:p>
          <w:p w:rsidR="00E33B92" w:rsidRPr="004974D3" w:rsidRDefault="00E33B92" w:rsidP="004974D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974D3">
              <w:rPr>
                <w:b/>
                <w:spacing w:val="0"/>
                <w:sz w:val="16"/>
                <w:szCs w:val="16"/>
              </w:rPr>
              <w:t xml:space="preserve">на праве </w:t>
            </w:r>
          </w:p>
          <w:p w:rsidR="00E33B92" w:rsidRPr="004974D3" w:rsidRDefault="00E33B92" w:rsidP="004974D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974D3">
              <w:rPr>
                <w:b/>
                <w:spacing w:val="0"/>
                <w:sz w:val="16"/>
                <w:szCs w:val="16"/>
              </w:rPr>
              <w:t>собственности</w:t>
            </w:r>
          </w:p>
        </w:tc>
        <w:tc>
          <w:tcPr>
            <w:tcW w:w="2381" w:type="dxa"/>
            <w:gridSpan w:val="2"/>
          </w:tcPr>
          <w:p w:rsidR="004974D3" w:rsidRDefault="00E33B92" w:rsidP="004974D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974D3">
              <w:rPr>
                <w:b/>
                <w:spacing w:val="0"/>
                <w:sz w:val="16"/>
                <w:szCs w:val="16"/>
              </w:rPr>
              <w:t xml:space="preserve">Декларированный </w:t>
            </w:r>
          </w:p>
          <w:p w:rsidR="00E33B92" w:rsidRPr="004974D3" w:rsidRDefault="00E33B92" w:rsidP="004974D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974D3">
              <w:rPr>
                <w:b/>
                <w:spacing w:val="0"/>
                <w:sz w:val="16"/>
                <w:szCs w:val="16"/>
              </w:rPr>
              <w:t xml:space="preserve"> годовой доход </w:t>
            </w:r>
          </w:p>
          <w:p w:rsidR="00E33B92" w:rsidRPr="004974D3" w:rsidRDefault="00E33B92" w:rsidP="004974D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974D3">
              <w:rPr>
                <w:b/>
                <w:spacing w:val="0"/>
                <w:sz w:val="16"/>
                <w:szCs w:val="16"/>
              </w:rPr>
              <w:t>(руб.)</w:t>
            </w:r>
          </w:p>
        </w:tc>
        <w:tc>
          <w:tcPr>
            <w:tcW w:w="2268" w:type="dxa"/>
            <w:vMerge w:val="restart"/>
          </w:tcPr>
          <w:p w:rsidR="00E33B92" w:rsidRPr="004974D3" w:rsidRDefault="00E33B92" w:rsidP="004974D3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974D3">
              <w:rPr>
                <w:b/>
                <w:spacing w:val="0"/>
                <w:sz w:val="16"/>
                <w:szCs w:val="16"/>
              </w:rPr>
              <w:t xml:space="preserve">Сведения </w:t>
            </w:r>
          </w:p>
          <w:p w:rsidR="00E33B92" w:rsidRPr="004974D3" w:rsidRDefault="00E33B92" w:rsidP="004974D3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974D3">
              <w:rPr>
                <w:b/>
                <w:spacing w:val="0"/>
                <w:sz w:val="16"/>
                <w:szCs w:val="16"/>
              </w:rPr>
              <w:t xml:space="preserve">об источниках получения средств, </w:t>
            </w:r>
          </w:p>
          <w:p w:rsidR="00E33B92" w:rsidRPr="004974D3" w:rsidRDefault="00E33B92" w:rsidP="004974D3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974D3">
              <w:rPr>
                <w:b/>
                <w:spacing w:val="0"/>
                <w:sz w:val="16"/>
                <w:szCs w:val="16"/>
              </w:rPr>
              <w:t xml:space="preserve">за счет которых совершены сделки (совершена сделка) </w:t>
            </w:r>
          </w:p>
          <w:p w:rsidR="00E33B92" w:rsidRPr="004974D3" w:rsidRDefault="00E33B92" w:rsidP="004974D3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974D3">
              <w:rPr>
                <w:b/>
                <w:spacing w:val="0"/>
                <w:sz w:val="16"/>
                <w:szCs w:val="16"/>
              </w:rPr>
              <w:t xml:space="preserve">по приобретению земельного участка, другого объекта недвижимого имущества, транспортного средства, ценных бумаг (долей участия, паев </w:t>
            </w:r>
          </w:p>
          <w:p w:rsidR="00E33B92" w:rsidRPr="004974D3" w:rsidRDefault="00E33B92" w:rsidP="004974D3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974D3">
              <w:rPr>
                <w:b/>
                <w:spacing w:val="0"/>
                <w:sz w:val="16"/>
                <w:szCs w:val="16"/>
              </w:rPr>
              <w:t xml:space="preserve">в уставных (складочных) капиталах                  организаций), цифровых финансовых активов, цифровой валюты, если общая сумма таких сделок (сумма такой сделки) превышает общий доход лица, замещающего муниципальную должность, должность муниципальной службы </w:t>
            </w:r>
          </w:p>
          <w:p w:rsidR="00E33B92" w:rsidRPr="004974D3" w:rsidRDefault="00E33B92" w:rsidP="004974D3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974D3">
              <w:rPr>
                <w:b/>
                <w:spacing w:val="0"/>
                <w:sz w:val="16"/>
                <w:szCs w:val="16"/>
              </w:rPr>
              <w:t xml:space="preserve">и его супруги (супруга) </w:t>
            </w:r>
          </w:p>
          <w:p w:rsidR="00E33B92" w:rsidRPr="004974D3" w:rsidRDefault="00E33B92" w:rsidP="004974D3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974D3">
              <w:rPr>
                <w:b/>
                <w:spacing w:val="0"/>
                <w:sz w:val="16"/>
                <w:szCs w:val="16"/>
              </w:rPr>
              <w:t>за три последних года, предшествующих отчетному периоду</w:t>
            </w:r>
          </w:p>
        </w:tc>
      </w:tr>
      <w:tr w:rsidR="00E33B92" w:rsidRPr="004974D3" w:rsidTr="0072556F">
        <w:trPr>
          <w:trHeight w:val="1521"/>
          <w:tblHeader/>
        </w:trPr>
        <w:tc>
          <w:tcPr>
            <w:tcW w:w="284" w:type="dxa"/>
            <w:vMerge/>
            <w:vAlign w:val="center"/>
          </w:tcPr>
          <w:p w:rsidR="00E33B92" w:rsidRPr="004974D3" w:rsidRDefault="00E33B92" w:rsidP="004974D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E33B92" w:rsidRPr="004974D3" w:rsidRDefault="00E33B92" w:rsidP="004974D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E33B92" w:rsidRPr="004974D3" w:rsidRDefault="00E33B92" w:rsidP="004974D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E33B92" w:rsidRPr="004974D3" w:rsidRDefault="00E33B92" w:rsidP="004974D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974D3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E33B92" w:rsidRPr="004974D3" w:rsidRDefault="00E33B92" w:rsidP="004974D3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4974D3">
              <w:rPr>
                <w:b/>
                <w:spacing w:val="0"/>
                <w:sz w:val="16"/>
                <w:szCs w:val="16"/>
              </w:rPr>
              <w:t xml:space="preserve">объектов </w:t>
            </w:r>
            <w:proofErr w:type="spellStart"/>
            <w:proofErr w:type="gramStart"/>
            <w:r w:rsidRPr="004974D3">
              <w:rPr>
                <w:b/>
                <w:spacing w:val="0"/>
                <w:sz w:val="16"/>
                <w:szCs w:val="16"/>
              </w:rPr>
              <w:t>недви-жимого</w:t>
            </w:r>
            <w:proofErr w:type="spellEnd"/>
            <w:proofErr w:type="gramEnd"/>
            <w:r w:rsidRPr="004974D3">
              <w:rPr>
                <w:b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4974D3">
              <w:rPr>
                <w:b/>
                <w:spacing w:val="0"/>
                <w:sz w:val="16"/>
                <w:szCs w:val="16"/>
              </w:rPr>
              <w:t>имущест-ва</w:t>
            </w:r>
            <w:proofErr w:type="spellEnd"/>
            <w:r w:rsidRPr="004974D3">
              <w:rPr>
                <w:b/>
                <w:spacing w:val="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E33B92" w:rsidRPr="004974D3" w:rsidRDefault="00E33B92" w:rsidP="004974D3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4974D3">
              <w:rPr>
                <w:b/>
                <w:spacing w:val="0"/>
                <w:sz w:val="16"/>
                <w:szCs w:val="16"/>
              </w:rPr>
              <w:t xml:space="preserve">вид  </w:t>
            </w:r>
            <w:proofErr w:type="spellStart"/>
            <w:proofErr w:type="gramStart"/>
            <w:r w:rsidRPr="004974D3">
              <w:rPr>
                <w:b/>
                <w:spacing w:val="0"/>
                <w:sz w:val="16"/>
                <w:szCs w:val="16"/>
              </w:rPr>
              <w:t>собствен-ности</w:t>
            </w:r>
            <w:proofErr w:type="spellEnd"/>
            <w:proofErr w:type="gramEnd"/>
          </w:p>
        </w:tc>
        <w:tc>
          <w:tcPr>
            <w:tcW w:w="708" w:type="dxa"/>
          </w:tcPr>
          <w:p w:rsidR="00E33B92" w:rsidRPr="004974D3" w:rsidRDefault="00E33B92" w:rsidP="004974D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974D3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E33B92" w:rsidRPr="004974D3" w:rsidRDefault="00E33B92" w:rsidP="004974D3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4974D3">
              <w:rPr>
                <w:b/>
                <w:spacing w:val="0"/>
                <w:sz w:val="16"/>
                <w:szCs w:val="16"/>
              </w:rPr>
              <w:t>(</w:t>
            </w:r>
            <w:proofErr w:type="spellStart"/>
            <w:r w:rsidRPr="004974D3">
              <w:rPr>
                <w:b/>
                <w:spacing w:val="0"/>
                <w:sz w:val="16"/>
                <w:szCs w:val="16"/>
              </w:rPr>
              <w:t>кв</w:t>
            </w:r>
            <w:proofErr w:type="gramStart"/>
            <w:r w:rsidRPr="004974D3">
              <w:rPr>
                <w:b/>
                <w:spacing w:val="0"/>
                <w:sz w:val="16"/>
                <w:szCs w:val="16"/>
              </w:rPr>
              <w:t>.м</w:t>
            </w:r>
            <w:proofErr w:type="spellEnd"/>
            <w:proofErr w:type="gramEnd"/>
            <w:r w:rsidRPr="004974D3">
              <w:rPr>
                <w:b/>
                <w:spacing w:val="0"/>
                <w:sz w:val="16"/>
                <w:szCs w:val="16"/>
              </w:rPr>
              <w:t>)</w:t>
            </w:r>
          </w:p>
        </w:tc>
        <w:tc>
          <w:tcPr>
            <w:tcW w:w="993" w:type="dxa"/>
          </w:tcPr>
          <w:p w:rsidR="00E33B92" w:rsidRPr="004974D3" w:rsidRDefault="00E33B92" w:rsidP="004974D3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4974D3">
              <w:rPr>
                <w:b/>
                <w:spacing w:val="0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4974D3">
              <w:rPr>
                <w:b/>
                <w:spacing w:val="0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992" w:type="dxa"/>
          </w:tcPr>
          <w:p w:rsidR="00E33B92" w:rsidRPr="004974D3" w:rsidRDefault="00E33B92" w:rsidP="004974D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974D3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E33B92" w:rsidRPr="004974D3" w:rsidRDefault="00E33B92" w:rsidP="004974D3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4974D3">
              <w:rPr>
                <w:b/>
                <w:spacing w:val="0"/>
                <w:sz w:val="16"/>
                <w:szCs w:val="16"/>
              </w:rPr>
              <w:t xml:space="preserve">объектов </w:t>
            </w:r>
            <w:proofErr w:type="spellStart"/>
            <w:proofErr w:type="gramStart"/>
            <w:r w:rsidRPr="004974D3">
              <w:rPr>
                <w:b/>
                <w:spacing w:val="0"/>
                <w:sz w:val="16"/>
                <w:szCs w:val="16"/>
              </w:rPr>
              <w:t>недви-жимого</w:t>
            </w:r>
            <w:proofErr w:type="spellEnd"/>
            <w:proofErr w:type="gramEnd"/>
            <w:r w:rsidRPr="004974D3">
              <w:rPr>
                <w:b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4974D3">
              <w:rPr>
                <w:b/>
                <w:spacing w:val="0"/>
                <w:sz w:val="16"/>
                <w:szCs w:val="16"/>
              </w:rPr>
              <w:t>имущест-ва</w:t>
            </w:r>
            <w:proofErr w:type="spellEnd"/>
          </w:p>
        </w:tc>
        <w:tc>
          <w:tcPr>
            <w:tcW w:w="567" w:type="dxa"/>
          </w:tcPr>
          <w:p w:rsidR="00E33B92" w:rsidRPr="004974D3" w:rsidRDefault="00E33B92" w:rsidP="004974D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974D3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E33B92" w:rsidRPr="004974D3" w:rsidRDefault="00E33B92" w:rsidP="004974D3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4974D3">
              <w:rPr>
                <w:b/>
                <w:spacing w:val="0"/>
                <w:sz w:val="16"/>
                <w:szCs w:val="16"/>
              </w:rPr>
              <w:t>(</w:t>
            </w:r>
            <w:proofErr w:type="spellStart"/>
            <w:r w:rsidRPr="004974D3">
              <w:rPr>
                <w:b/>
                <w:spacing w:val="0"/>
                <w:sz w:val="16"/>
                <w:szCs w:val="16"/>
              </w:rPr>
              <w:t>кв</w:t>
            </w:r>
            <w:proofErr w:type="gramStart"/>
            <w:r w:rsidRPr="004974D3">
              <w:rPr>
                <w:b/>
                <w:spacing w:val="0"/>
                <w:sz w:val="16"/>
                <w:szCs w:val="16"/>
              </w:rPr>
              <w:t>.м</w:t>
            </w:r>
            <w:proofErr w:type="spellEnd"/>
            <w:proofErr w:type="gramEnd"/>
            <w:r w:rsidRPr="004974D3">
              <w:rPr>
                <w:b/>
                <w:spacing w:val="0"/>
                <w:sz w:val="16"/>
                <w:szCs w:val="16"/>
              </w:rPr>
              <w:t>)</w:t>
            </w:r>
          </w:p>
        </w:tc>
        <w:tc>
          <w:tcPr>
            <w:tcW w:w="709" w:type="dxa"/>
          </w:tcPr>
          <w:p w:rsidR="00E33B92" w:rsidRPr="004974D3" w:rsidRDefault="00E33B92" w:rsidP="004974D3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4974D3">
              <w:rPr>
                <w:b/>
                <w:spacing w:val="0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4974D3">
              <w:rPr>
                <w:b/>
                <w:spacing w:val="0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992" w:type="dxa"/>
          </w:tcPr>
          <w:p w:rsidR="00E33B92" w:rsidRPr="004974D3" w:rsidRDefault="00E33B92" w:rsidP="004974D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974D3">
              <w:rPr>
                <w:b/>
                <w:spacing w:val="0"/>
                <w:sz w:val="16"/>
                <w:szCs w:val="16"/>
              </w:rPr>
              <w:t>вид</w:t>
            </w:r>
          </w:p>
        </w:tc>
        <w:tc>
          <w:tcPr>
            <w:tcW w:w="850" w:type="dxa"/>
          </w:tcPr>
          <w:p w:rsidR="00E33B92" w:rsidRPr="004974D3" w:rsidRDefault="00E33B92" w:rsidP="004974D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974D3">
              <w:rPr>
                <w:b/>
                <w:spacing w:val="0"/>
                <w:sz w:val="16"/>
                <w:szCs w:val="16"/>
              </w:rPr>
              <w:t>марка</w:t>
            </w:r>
          </w:p>
        </w:tc>
        <w:tc>
          <w:tcPr>
            <w:tcW w:w="1276" w:type="dxa"/>
          </w:tcPr>
          <w:p w:rsidR="00E33B92" w:rsidRPr="004974D3" w:rsidRDefault="00E33B92" w:rsidP="004974D3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974D3">
              <w:rPr>
                <w:b/>
                <w:spacing w:val="0"/>
                <w:sz w:val="16"/>
                <w:szCs w:val="16"/>
              </w:rPr>
              <w:t>общая сумма</w:t>
            </w:r>
          </w:p>
          <w:p w:rsidR="00E33B92" w:rsidRPr="004974D3" w:rsidRDefault="00E33B92" w:rsidP="004974D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974D3">
              <w:rPr>
                <w:b/>
                <w:spacing w:val="0"/>
                <w:sz w:val="16"/>
                <w:szCs w:val="16"/>
              </w:rPr>
              <w:t>(руб.)*</w:t>
            </w:r>
          </w:p>
        </w:tc>
        <w:tc>
          <w:tcPr>
            <w:tcW w:w="1105" w:type="dxa"/>
          </w:tcPr>
          <w:p w:rsidR="00E33B92" w:rsidRPr="004974D3" w:rsidRDefault="00E33B92" w:rsidP="004974D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974D3">
              <w:rPr>
                <w:b/>
                <w:spacing w:val="0"/>
                <w:sz w:val="16"/>
                <w:szCs w:val="16"/>
              </w:rPr>
              <w:t xml:space="preserve">в том </w:t>
            </w:r>
          </w:p>
          <w:p w:rsidR="00E33B92" w:rsidRPr="004974D3" w:rsidRDefault="00E33B92" w:rsidP="004974D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974D3">
              <w:rPr>
                <w:b/>
                <w:spacing w:val="0"/>
                <w:sz w:val="16"/>
                <w:szCs w:val="16"/>
              </w:rPr>
              <w:t xml:space="preserve">числе </w:t>
            </w:r>
          </w:p>
          <w:p w:rsidR="00E33B92" w:rsidRPr="004974D3" w:rsidRDefault="00E33B92" w:rsidP="004974D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974D3">
              <w:rPr>
                <w:b/>
                <w:spacing w:val="0"/>
                <w:sz w:val="16"/>
                <w:szCs w:val="16"/>
              </w:rPr>
              <w:t xml:space="preserve">по основному месту </w:t>
            </w:r>
          </w:p>
          <w:p w:rsidR="00E33B92" w:rsidRPr="004974D3" w:rsidRDefault="00E33B92" w:rsidP="004974D3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4974D3">
              <w:rPr>
                <w:b/>
                <w:spacing w:val="0"/>
                <w:sz w:val="16"/>
                <w:szCs w:val="16"/>
              </w:rPr>
              <w:t>работы (руб.)</w:t>
            </w:r>
          </w:p>
        </w:tc>
        <w:tc>
          <w:tcPr>
            <w:tcW w:w="2268" w:type="dxa"/>
            <w:vMerge/>
            <w:vAlign w:val="center"/>
          </w:tcPr>
          <w:p w:rsidR="00E33B92" w:rsidRPr="004974D3" w:rsidRDefault="00E33B92" w:rsidP="004974D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E33B92" w:rsidRPr="004974D3" w:rsidTr="0072556F">
        <w:trPr>
          <w:tblHeader/>
        </w:trPr>
        <w:tc>
          <w:tcPr>
            <w:tcW w:w="284" w:type="dxa"/>
          </w:tcPr>
          <w:p w:rsidR="00E33B92" w:rsidRPr="004974D3" w:rsidRDefault="00E33B92" w:rsidP="004974D3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974D3">
              <w:rPr>
                <w:b/>
                <w:spacing w:val="0"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:rsidR="00E33B92" w:rsidRPr="004974D3" w:rsidRDefault="00E33B92" w:rsidP="004974D3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974D3">
              <w:rPr>
                <w:b/>
                <w:spacing w:val="0"/>
                <w:sz w:val="16"/>
                <w:szCs w:val="16"/>
              </w:rPr>
              <w:t>2</w:t>
            </w:r>
          </w:p>
        </w:tc>
        <w:tc>
          <w:tcPr>
            <w:tcW w:w="1560" w:type="dxa"/>
          </w:tcPr>
          <w:p w:rsidR="00E33B92" w:rsidRPr="004974D3" w:rsidRDefault="00E33B92" w:rsidP="004974D3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974D3">
              <w:rPr>
                <w:b/>
                <w:spacing w:val="0"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E33B92" w:rsidRPr="004974D3" w:rsidRDefault="00E33B92" w:rsidP="004974D3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974D3">
              <w:rPr>
                <w:b/>
                <w:spacing w:val="0"/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E33B92" w:rsidRPr="004974D3" w:rsidRDefault="00E33B92" w:rsidP="004974D3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974D3">
              <w:rPr>
                <w:b/>
                <w:spacing w:val="0"/>
                <w:sz w:val="16"/>
                <w:szCs w:val="16"/>
              </w:rPr>
              <w:t>5</w:t>
            </w:r>
          </w:p>
        </w:tc>
        <w:tc>
          <w:tcPr>
            <w:tcW w:w="708" w:type="dxa"/>
          </w:tcPr>
          <w:p w:rsidR="00E33B92" w:rsidRPr="004974D3" w:rsidRDefault="00E33B92" w:rsidP="004974D3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974D3">
              <w:rPr>
                <w:b/>
                <w:spacing w:val="0"/>
                <w:sz w:val="16"/>
                <w:szCs w:val="16"/>
              </w:rPr>
              <w:t>6</w:t>
            </w:r>
          </w:p>
        </w:tc>
        <w:tc>
          <w:tcPr>
            <w:tcW w:w="993" w:type="dxa"/>
          </w:tcPr>
          <w:p w:rsidR="00E33B92" w:rsidRPr="004974D3" w:rsidRDefault="00E33B92" w:rsidP="004974D3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974D3">
              <w:rPr>
                <w:b/>
                <w:spacing w:val="0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E33B92" w:rsidRPr="004974D3" w:rsidRDefault="00E33B92" w:rsidP="004974D3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974D3">
              <w:rPr>
                <w:b/>
                <w:spacing w:val="0"/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E33B92" w:rsidRPr="004974D3" w:rsidRDefault="00E33B92" w:rsidP="004974D3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974D3">
              <w:rPr>
                <w:b/>
                <w:spacing w:val="0"/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:rsidR="00E33B92" w:rsidRPr="004974D3" w:rsidRDefault="00E33B92" w:rsidP="004974D3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974D3">
              <w:rPr>
                <w:b/>
                <w:spacing w:val="0"/>
                <w:sz w:val="16"/>
                <w:szCs w:val="16"/>
              </w:rPr>
              <w:t>10</w:t>
            </w:r>
          </w:p>
        </w:tc>
        <w:tc>
          <w:tcPr>
            <w:tcW w:w="992" w:type="dxa"/>
          </w:tcPr>
          <w:p w:rsidR="00E33B92" w:rsidRPr="004974D3" w:rsidRDefault="00E33B92" w:rsidP="004974D3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974D3">
              <w:rPr>
                <w:b/>
                <w:spacing w:val="0"/>
                <w:sz w:val="16"/>
                <w:szCs w:val="16"/>
              </w:rPr>
              <w:t>11</w:t>
            </w:r>
          </w:p>
        </w:tc>
        <w:tc>
          <w:tcPr>
            <w:tcW w:w="850" w:type="dxa"/>
          </w:tcPr>
          <w:p w:rsidR="00E33B92" w:rsidRPr="004974D3" w:rsidRDefault="00E33B92" w:rsidP="004974D3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974D3">
              <w:rPr>
                <w:b/>
                <w:spacing w:val="0"/>
                <w:sz w:val="16"/>
                <w:szCs w:val="16"/>
              </w:rPr>
              <w:t>12</w:t>
            </w:r>
          </w:p>
        </w:tc>
        <w:tc>
          <w:tcPr>
            <w:tcW w:w="1276" w:type="dxa"/>
          </w:tcPr>
          <w:p w:rsidR="00E33B92" w:rsidRPr="004974D3" w:rsidRDefault="00E33B92" w:rsidP="004974D3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974D3">
              <w:rPr>
                <w:b/>
                <w:spacing w:val="0"/>
                <w:sz w:val="16"/>
                <w:szCs w:val="16"/>
              </w:rPr>
              <w:t>13</w:t>
            </w:r>
          </w:p>
        </w:tc>
        <w:tc>
          <w:tcPr>
            <w:tcW w:w="1105" w:type="dxa"/>
          </w:tcPr>
          <w:p w:rsidR="00E33B92" w:rsidRPr="004974D3" w:rsidRDefault="00E33B92" w:rsidP="004974D3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974D3">
              <w:rPr>
                <w:b/>
                <w:spacing w:val="0"/>
                <w:sz w:val="16"/>
                <w:szCs w:val="16"/>
              </w:rPr>
              <w:t>14</w:t>
            </w:r>
          </w:p>
        </w:tc>
        <w:tc>
          <w:tcPr>
            <w:tcW w:w="2268" w:type="dxa"/>
          </w:tcPr>
          <w:p w:rsidR="00E33B92" w:rsidRPr="004974D3" w:rsidRDefault="00E33B92" w:rsidP="004974D3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974D3">
              <w:rPr>
                <w:b/>
                <w:spacing w:val="0"/>
                <w:sz w:val="16"/>
                <w:szCs w:val="16"/>
              </w:rPr>
              <w:t>15</w:t>
            </w:r>
          </w:p>
        </w:tc>
      </w:tr>
      <w:tr w:rsidR="00E33B92" w:rsidRPr="004974D3" w:rsidTr="0072556F">
        <w:trPr>
          <w:trHeight w:val="556"/>
        </w:trPr>
        <w:tc>
          <w:tcPr>
            <w:tcW w:w="284" w:type="dxa"/>
            <w:vMerge w:val="restart"/>
          </w:tcPr>
          <w:p w:rsidR="00E33B92" w:rsidRPr="004974D3" w:rsidRDefault="00E33B92" w:rsidP="004974D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</w:tcPr>
          <w:p w:rsidR="00E33B92" w:rsidRPr="004974D3" w:rsidRDefault="00E33B92" w:rsidP="004974D3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16"/>
                <w:szCs w:val="16"/>
              </w:rPr>
            </w:pPr>
            <w:proofErr w:type="spellStart"/>
            <w:r w:rsidRPr="004974D3">
              <w:rPr>
                <w:color w:val="000000"/>
                <w:spacing w:val="0"/>
                <w:sz w:val="16"/>
                <w:szCs w:val="16"/>
              </w:rPr>
              <w:t>Витюк</w:t>
            </w:r>
            <w:proofErr w:type="spellEnd"/>
          </w:p>
          <w:p w:rsidR="00E33B92" w:rsidRPr="004974D3" w:rsidRDefault="00E33B92" w:rsidP="004974D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974D3">
              <w:rPr>
                <w:color w:val="000000"/>
                <w:spacing w:val="0"/>
                <w:sz w:val="16"/>
                <w:szCs w:val="16"/>
              </w:rPr>
              <w:t>Марина Владимировна</w:t>
            </w:r>
          </w:p>
        </w:tc>
        <w:tc>
          <w:tcPr>
            <w:tcW w:w="1560" w:type="dxa"/>
            <w:vMerge w:val="restart"/>
          </w:tcPr>
          <w:p w:rsidR="00E33B92" w:rsidRPr="004974D3" w:rsidRDefault="00E33B92" w:rsidP="004974D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974D3">
              <w:rPr>
                <w:color w:val="000000"/>
                <w:spacing w:val="0"/>
                <w:sz w:val="16"/>
                <w:szCs w:val="16"/>
              </w:rPr>
              <w:t>Главный специалист отдела закупок для муниципальных нужд планово-экономического управления</w:t>
            </w:r>
          </w:p>
        </w:tc>
        <w:tc>
          <w:tcPr>
            <w:tcW w:w="992" w:type="dxa"/>
          </w:tcPr>
          <w:p w:rsidR="00E33B92" w:rsidRPr="004974D3" w:rsidRDefault="00E33B92" w:rsidP="004974D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974D3">
              <w:rPr>
                <w:color w:val="000000"/>
                <w:spacing w:val="0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</w:tcPr>
          <w:p w:rsidR="004974D3" w:rsidRDefault="00E33B92" w:rsidP="004974D3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4974D3">
              <w:rPr>
                <w:color w:val="000000"/>
                <w:spacing w:val="0"/>
                <w:sz w:val="16"/>
                <w:szCs w:val="16"/>
              </w:rPr>
              <w:t>Общая долевая</w:t>
            </w:r>
            <w:r w:rsidR="004974D3">
              <w:rPr>
                <w:color w:val="000000"/>
                <w:spacing w:val="0"/>
                <w:sz w:val="16"/>
                <w:szCs w:val="16"/>
              </w:rPr>
              <w:t>,</w:t>
            </w:r>
          </w:p>
          <w:p w:rsidR="00E33B92" w:rsidRPr="004974D3" w:rsidRDefault="0072556F" w:rsidP="004974D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color w:val="000000"/>
                <w:spacing w:val="0"/>
                <w:sz w:val="16"/>
                <w:szCs w:val="16"/>
              </w:rPr>
              <w:t xml:space="preserve"> 1/5</w:t>
            </w:r>
          </w:p>
        </w:tc>
        <w:tc>
          <w:tcPr>
            <w:tcW w:w="708" w:type="dxa"/>
          </w:tcPr>
          <w:p w:rsidR="00E33B92" w:rsidRPr="004974D3" w:rsidRDefault="00E33B92" w:rsidP="004974D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974D3">
              <w:rPr>
                <w:color w:val="000000"/>
                <w:spacing w:val="0"/>
                <w:sz w:val="16"/>
                <w:szCs w:val="16"/>
              </w:rPr>
              <w:t>1444,0</w:t>
            </w:r>
          </w:p>
        </w:tc>
        <w:tc>
          <w:tcPr>
            <w:tcW w:w="993" w:type="dxa"/>
          </w:tcPr>
          <w:p w:rsidR="00E33B92" w:rsidRPr="004974D3" w:rsidRDefault="00E33B92" w:rsidP="004974D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974D3">
              <w:rPr>
                <w:color w:val="000000"/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E33B92" w:rsidRPr="004974D3" w:rsidRDefault="00E33B92" w:rsidP="004974D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974D3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vMerge w:val="restart"/>
          </w:tcPr>
          <w:p w:rsidR="00E33B92" w:rsidRPr="004974D3" w:rsidRDefault="00E33B92" w:rsidP="004974D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974D3">
              <w:rPr>
                <w:spacing w:val="0"/>
                <w:sz w:val="16"/>
                <w:szCs w:val="16"/>
              </w:rPr>
              <w:t>63,8</w:t>
            </w:r>
          </w:p>
        </w:tc>
        <w:tc>
          <w:tcPr>
            <w:tcW w:w="709" w:type="dxa"/>
            <w:vMerge w:val="restart"/>
          </w:tcPr>
          <w:p w:rsidR="00E33B92" w:rsidRPr="004974D3" w:rsidRDefault="00E33B92" w:rsidP="004974D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974D3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E33B92" w:rsidRPr="004974D3" w:rsidRDefault="00E33B92" w:rsidP="004974D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974D3">
              <w:rPr>
                <w:spacing w:val="0"/>
                <w:sz w:val="16"/>
                <w:szCs w:val="16"/>
              </w:rPr>
              <w:t>Легковой</w:t>
            </w:r>
          </w:p>
          <w:p w:rsidR="00E33B92" w:rsidRPr="004974D3" w:rsidRDefault="00E33B92" w:rsidP="004974D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974D3">
              <w:rPr>
                <w:spacing w:val="0"/>
                <w:sz w:val="16"/>
                <w:szCs w:val="16"/>
              </w:rPr>
              <w:t xml:space="preserve">автомобиль </w:t>
            </w:r>
          </w:p>
        </w:tc>
        <w:tc>
          <w:tcPr>
            <w:tcW w:w="850" w:type="dxa"/>
            <w:vMerge w:val="restart"/>
          </w:tcPr>
          <w:p w:rsidR="00E33B92" w:rsidRPr="004974D3" w:rsidRDefault="00E33B92" w:rsidP="004974D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  <w:lang w:val="en-US"/>
              </w:rPr>
            </w:pPr>
            <w:r w:rsidRPr="004974D3">
              <w:rPr>
                <w:spacing w:val="0"/>
                <w:sz w:val="16"/>
                <w:szCs w:val="16"/>
                <w:lang w:val="en-US"/>
              </w:rPr>
              <w:t xml:space="preserve">RENAULT </w:t>
            </w:r>
          </w:p>
        </w:tc>
        <w:tc>
          <w:tcPr>
            <w:tcW w:w="1276" w:type="dxa"/>
            <w:vMerge w:val="restart"/>
          </w:tcPr>
          <w:p w:rsidR="00E33B92" w:rsidRPr="004974D3" w:rsidRDefault="0072556F" w:rsidP="004974D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390 469,55</w:t>
            </w:r>
          </w:p>
        </w:tc>
        <w:tc>
          <w:tcPr>
            <w:tcW w:w="1105" w:type="dxa"/>
            <w:vMerge w:val="restart"/>
          </w:tcPr>
          <w:p w:rsidR="00E33B92" w:rsidRPr="004974D3" w:rsidRDefault="0072556F" w:rsidP="004974D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379290,67</w:t>
            </w:r>
          </w:p>
        </w:tc>
        <w:tc>
          <w:tcPr>
            <w:tcW w:w="2268" w:type="dxa"/>
            <w:vMerge w:val="restart"/>
          </w:tcPr>
          <w:p w:rsidR="00E33B92" w:rsidRPr="004974D3" w:rsidRDefault="00E33B92" w:rsidP="004974D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974D3">
              <w:rPr>
                <w:spacing w:val="0"/>
                <w:sz w:val="16"/>
                <w:szCs w:val="16"/>
              </w:rPr>
              <w:t>х</w:t>
            </w:r>
          </w:p>
        </w:tc>
      </w:tr>
      <w:tr w:rsidR="00E33B92" w:rsidRPr="004974D3" w:rsidTr="0072556F">
        <w:trPr>
          <w:trHeight w:val="598"/>
        </w:trPr>
        <w:tc>
          <w:tcPr>
            <w:tcW w:w="284" w:type="dxa"/>
            <w:vMerge/>
          </w:tcPr>
          <w:p w:rsidR="00E33B92" w:rsidRPr="004974D3" w:rsidRDefault="00E33B92" w:rsidP="004974D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E33B92" w:rsidRPr="004974D3" w:rsidRDefault="00E33B92" w:rsidP="004974D3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E33B92" w:rsidRPr="004974D3" w:rsidRDefault="00E33B92" w:rsidP="004974D3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E33B92" w:rsidRPr="004974D3" w:rsidRDefault="00E33B92" w:rsidP="004974D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974D3">
              <w:rPr>
                <w:color w:val="000000"/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</w:tcPr>
          <w:p w:rsidR="004974D3" w:rsidRDefault="00E33B92" w:rsidP="004974D3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4974D3">
              <w:rPr>
                <w:color w:val="000000"/>
                <w:spacing w:val="0"/>
                <w:sz w:val="16"/>
                <w:szCs w:val="16"/>
              </w:rPr>
              <w:t>Общая долевая,</w:t>
            </w:r>
          </w:p>
          <w:p w:rsidR="00E33B92" w:rsidRPr="004974D3" w:rsidRDefault="0072556F" w:rsidP="004974D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color w:val="000000"/>
                <w:spacing w:val="0"/>
                <w:sz w:val="16"/>
                <w:szCs w:val="16"/>
              </w:rPr>
              <w:t xml:space="preserve"> 1/5 </w:t>
            </w:r>
          </w:p>
        </w:tc>
        <w:tc>
          <w:tcPr>
            <w:tcW w:w="708" w:type="dxa"/>
          </w:tcPr>
          <w:p w:rsidR="00E33B92" w:rsidRPr="004974D3" w:rsidRDefault="00E33B92" w:rsidP="004974D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974D3">
              <w:rPr>
                <w:color w:val="000000"/>
                <w:spacing w:val="0"/>
                <w:sz w:val="16"/>
                <w:szCs w:val="16"/>
              </w:rPr>
              <w:t>51,3</w:t>
            </w:r>
          </w:p>
        </w:tc>
        <w:tc>
          <w:tcPr>
            <w:tcW w:w="993" w:type="dxa"/>
          </w:tcPr>
          <w:p w:rsidR="00E33B92" w:rsidRPr="004974D3" w:rsidRDefault="00E33B92" w:rsidP="004974D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974D3">
              <w:rPr>
                <w:color w:val="000000"/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:rsidR="00E33B92" w:rsidRPr="004974D3" w:rsidRDefault="00E33B92" w:rsidP="004974D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E33B92" w:rsidRPr="004974D3" w:rsidRDefault="00E33B92" w:rsidP="004974D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E33B92" w:rsidRPr="004974D3" w:rsidRDefault="00E33B92" w:rsidP="004974D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E33B92" w:rsidRPr="004974D3" w:rsidRDefault="00E33B92" w:rsidP="004974D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33B92" w:rsidRPr="004974D3" w:rsidRDefault="00E33B92" w:rsidP="004974D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E33B92" w:rsidRPr="004974D3" w:rsidRDefault="00E33B92" w:rsidP="004974D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05" w:type="dxa"/>
            <w:vMerge/>
          </w:tcPr>
          <w:p w:rsidR="00E33B92" w:rsidRPr="004974D3" w:rsidRDefault="00E33B92" w:rsidP="004974D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E33B92" w:rsidRPr="004974D3" w:rsidRDefault="00E33B92" w:rsidP="004974D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E33B92" w:rsidRPr="004974D3" w:rsidTr="0072556F">
        <w:trPr>
          <w:trHeight w:val="341"/>
        </w:trPr>
        <w:tc>
          <w:tcPr>
            <w:tcW w:w="284" w:type="dxa"/>
            <w:vMerge/>
          </w:tcPr>
          <w:p w:rsidR="00E33B92" w:rsidRPr="004974D3" w:rsidRDefault="00E33B92" w:rsidP="004974D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</w:tcPr>
          <w:p w:rsidR="00E33B92" w:rsidRPr="004974D3" w:rsidRDefault="00E33B92" w:rsidP="004974D3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4974D3">
              <w:rPr>
                <w:color w:val="000000"/>
                <w:spacing w:val="0"/>
                <w:sz w:val="16"/>
                <w:szCs w:val="16"/>
              </w:rPr>
              <w:t>Супруг</w:t>
            </w:r>
          </w:p>
        </w:tc>
        <w:tc>
          <w:tcPr>
            <w:tcW w:w="1560" w:type="dxa"/>
            <w:vMerge w:val="restart"/>
          </w:tcPr>
          <w:p w:rsidR="00E33B92" w:rsidRPr="004974D3" w:rsidRDefault="00E33B92" w:rsidP="004974D3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4974D3">
              <w:rPr>
                <w:color w:val="000000"/>
                <w:spacing w:val="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E33B92" w:rsidRPr="004974D3" w:rsidRDefault="00E33B92" w:rsidP="004974D3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4974D3">
              <w:rPr>
                <w:color w:val="000000"/>
                <w:spacing w:val="0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</w:tcPr>
          <w:p w:rsidR="004974D3" w:rsidRDefault="00E33B92" w:rsidP="004974D3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4974D3">
              <w:rPr>
                <w:color w:val="000000"/>
                <w:spacing w:val="0"/>
                <w:sz w:val="16"/>
                <w:szCs w:val="16"/>
              </w:rPr>
              <w:t>Общая долевая,</w:t>
            </w:r>
          </w:p>
          <w:p w:rsidR="00E33B92" w:rsidRPr="004974D3" w:rsidRDefault="00E33B92" w:rsidP="0072556F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4974D3">
              <w:rPr>
                <w:color w:val="000000"/>
                <w:spacing w:val="0"/>
                <w:sz w:val="16"/>
                <w:szCs w:val="16"/>
              </w:rPr>
              <w:t xml:space="preserve"> 1/5 </w:t>
            </w:r>
          </w:p>
        </w:tc>
        <w:tc>
          <w:tcPr>
            <w:tcW w:w="708" w:type="dxa"/>
          </w:tcPr>
          <w:p w:rsidR="00E33B92" w:rsidRPr="004974D3" w:rsidRDefault="00E33B92" w:rsidP="004974D3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4974D3">
              <w:rPr>
                <w:color w:val="000000"/>
                <w:spacing w:val="0"/>
                <w:sz w:val="16"/>
                <w:szCs w:val="16"/>
              </w:rPr>
              <w:t>1444,0</w:t>
            </w:r>
          </w:p>
        </w:tc>
        <w:tc>
          <w:tcPr>
            <w:tcW w:w="993" w:type="dxa"/>
          </w:tcPr>
          <w:p w:rsidR="00E33B92" w:rsidRPr="004974D3" w:rsidRDefault="00E33B92" w:rsidP="004974D3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4974D3">
              <w:rPr>
                <w:color w:val="000000"/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E33B92" w:rsidRPr="004974D3" w:rsidRDefault="00E33B92" w:rsidP="004974D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974D3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567" w:type="dxa"/>
            <w:vMerge w:val="restart"/>
          </w:tcPr>
          <w:p w:rsidR="00E33B92" w:rsidRPr="004974D3" w:rsidRDefault="00E33B92" w:rsidP="004974D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974D3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709" w:type="dxa"/>
            <w:vMerge w:val="restart"/>
          </w:tcPr>
          <w:p w:rsidR="00E33B92" w:rsidRPr="004974D3" w:rsidRDefault="00E33B92" w:rsidP="004974D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974D3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992" w:type="dxa"/>
            <w:vMerge w:val="restart"/>
          </w:tcPr>
          <w:p w:rsidR="00E33B92" w:rsidRPr="004974D3" w:rsidRDefault="00E33B92" w:rsidP="004974D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974D3">
              <w:rPr>
                <w:spacing w:val="0"/>
                <w:sz w:val="16"/>
                <w:szCs w:val="16"/>
              </w:rPr>
              <w:t>Легковой</w:t>
            </w:r>
          </w:p>
          <w:p w:rsidR="00E33B92" w:rsidRPr="004974D3" w:rsidRDefault="00E33B92" w:rsidP="004974D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974D3">
              <w:rPr>
                <w:spacing w:val="0"/>
                <w:sz w:val="16"/>
                <w:szCs w:val="16"/>
              </w:rPr>
              <w:t>автомобиль</w:t>
            </w:r>
          </w:p>
        </w:tc>
        <w:tc>
          <w:tcPr>
            <w:tcW w:w="850" w:type="dxa"/>
            <w:vMerge w:val="restart"/>
          </w:tcPr>
          <w:p w:rsidR="00E33B92" w:rsidRPr="004974D3" w:rsidRDefault="00E33B92" w:rsidP="004974D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974D3">
              <w:rPr>
                <w:spacing w:val="0"/>
                <w:sz w:val="16"/>
                <w:szCs w:val="16"/>
              </w:rPr>
              <w:t xml:space="preserve">LADA </w:t>
            </w:r>
          </w:p>
        </w:tc>
        <w:tc>
          <w:tcPr>
            <w:tcW w:w="1276" w:type="dxa"/>
            <w:vMerge w:val="restart"/>
          </w:tcPr>
          <w:p w:rsidR="00E33B92" w:rsidRPr="004974D3" w:rsidRDefault="00E33B92" w:rsidP="004974D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974D3">
              <w:rPr>
                <w:spacing w:val="0"/>
                <w:sz w:val="16"/>
                <w:szCs w:val="16"/>
              </w:rPr>
              <w:t>1</w:t>
            </w:r>
            <w:r w:rsidR="0072556F">
              <w:rPr>
                <w:spacing w:val="0"/>
                <w:sz w:val="16"/>
                <w:szCs w:val="16"/>
              </w:rPr>
              <w:t> 571 030,42</w:t>
            </w:r>
          </w:p>
          <w:p w:rsidR="00E33B92" w:rsidRPr="004974D3" w:rsidRDefault="00E33B92" w:rsidP="004974D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proofErr w:type="gramStart"/>
            <w:r w:rsidRPr="004974D3">
              <w:rPr>
                <w:spacing w:val="0"/>
                <w:sz w:val="16"/>
                <w:szCs w:val="16"/>
              </w:rPr>
              <w:t xml:space="preserve">(в том числе </w:t>
            </w:r>
            <w:proofErr w:type="gramEnd"/>
          </w:p>
          <w:p w:rsidR="00E33B92" w:rsidRPr="004974D3" w:rsidRDefault="00E33B92" w:rsidP="004974D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974D3">
              <w:rPr>
                <w:spacing w:val="0"/>
                <w:sz w:val="16"/>
                <w:szCs w:val="16"/>
              </w:rPr>
              <w:t>с учетом иных доходов)</w:t>
            </w:r>
          </w:p>
        </w:tc>
        <w:tc>
          <w:tcPr>
            <w:tcW w:w="1105" w:type="dxa"/>
            <w:vMerge w:val="restart"/>
          </w:tcPr>
          <w:p w:rsidR="00E33B92" w:rsidRPr="004974D3" w:rsidRDefault="00E33B92" w:rsidP="004974D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974D3">
              <w:rPr>
                <w:spacing w:val="0"/>
                <w:sz w:val="16"/>
                <w:szCs w:val="16"/>
              </w:rPr>
              <w:t>1</w:t>
            </w:r>
            <w:r w:rsidR="0072556F">
              <w:rPr>
                <w:spacing w:val="0"/>
                <w:sz w:val="16"/>
                <w:szCs w:val="16"/>
              </w:rPr>
              <w:t> 502 635,98</w:t>
            </w:r>
          </w:p>
        </w:tc>
        <w:tc>
          <w:tcPr>
            <w:tcW w:w="2268" w:type="dxa"/>
            <w:vMerge w:val="restart"/>
          </w:tcPr>
          <w:p w:rsidR="00E33B92" w:rsidRPr="004974D3" w:rsidRDefault="00E33B92" w:rsidP="004974D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974D3">
              <w:rPr>
                <w:spacing w:val="0"/>
                <w:sz w:val="16"/>
                <w:szCs w:val="16"/>
              </w:rPr>
              <w:t>х</w:t>
            </w:r>
          </w:p>
        </w:tc>
      </w:tr>
      <w:tr w:rsidR="00E33B92" w:rsidRPr="004974D3" w:rsidTr="0072556F">
        <w:trPr>
          <w:trHeight w:val="339"/>
        </w:trPr>
        <w:tc>
          <w:tcPr>
            <w:tcW w:w="284" w:type="dxa"/>
            <w:vMerge/>
          </w:tcPr>
          <w:p w:rsidR="00E33B92" w:rsidRPr="004974D3" w:rsidRDefault="00E33B92" w:rsidP="004974D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E33B92" w:rsidRPr="004974D3" w:rsidRDefault="00E33B92" w:rsidP="004974D3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E33B92" w:rsidRPr="004974D3" w:rsidRDefault="00E33B92" w:rsidP="004974D3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E33B92" w:rsidRPr="004974D3" w:rsidRDefault="00E33B92" w:rsidP="004974D3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4974D3">
              <w:rPr>
                <w:color w:val="000000"/>
                <w:spacing w:val="0"/>
                <w:sz w:val="16"/>
                <w:szCs w:val="16"/>
              </w:rPr>
              <w:t>Квартира</w:t>
            </w:r>
          </w:p>
          <w:p w:rsidR="00E33B92" w:rsidRPr="004974D3" w:rsidRDefault="00E33B92" w:rsidP="004974D3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276" w:type="dxa"/>
          </w:tcPr>
          <w:p w:rsidR="004974D3" w:rsidRDefault="00E33B92" w:rsidP="004974D3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4974D3">
              <w:rPr>
                <w:color w:val="000000"/>
                <w:spacing w:val="0"/>
                <w:sz w:val="16"/>
                <w:szCs w:val="16"/>
              </w:rPr>
              <w:t>Общая долевая,</w:t>
            </w:r>
          </w:p>
          <w:p w:rsidR="00E33B92" w:rsidRPr="004974D3" w:rsidRDefault="0072556F" w:rsidP="004974D3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16"/>
                <w:szCs w:val="16"/>
              </w:rPr>
            </w:pPr>
            <w:r>
              <w:rPr>
                <w:color w:val="000000"/>
                <w:spacing w:val="0"/>
                <w:sz w:val="16"/>
                <w:szCs w:val="16"/>
              </w:rPr>
              <w:t xml:space="preserve"> 1/5 </w:t>
            </w:r>
          </w:p>
        </w:tc>
        <w:tc>
          <w:tcPr>
            <w:tcW w:w="708" w:type="dxa"/>
          </w:tcPr>
          <w:p w:rsidR="00E33B92" w:rsidRPr="004974D3" w:rsidRDefault="00E33B92" w:rsidP="004974D3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4974D3">
              <w:rPr>
                <w:color w:val="000000"/>
                <w:spacing w:val="0"/>
                <w:sz w:val="16"/>
                <w:szCs w:val="16"/>
              </w:rPr>
              <w:t>51,3</w:t>
            </w:r>
          </w:p>
        </w:tc>
        <w:tc>
          <w:tcPr>
            <w:tcW w:w="993" w:type="dxa"/>
          </w:tcPr>
          <w:p w:rsidR="00E33B92" w:rsidRPr="004974D3" w:rsidRDefault="00E33B92" w:rsidP="004974D3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4974D3">
              <w:rPr>
                <w:color w:val="000000"/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:rsidR="00E33B92" w:rsidRPr="004974D3" w:rsidRDefault="00E33B92" w:rsidP="004974D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E33B92" w:rsidRPr="004974D3" w:rsidRDefault="00E33B92" w:rsidP="004974D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E33B92" w:rsidRPr="004974D3" w:rsidRDefault="00E33B92" w:rsidP="004974D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E33B92" w:rsidRPr="004974D3" w:rsidRDefault="00E33B92" w:rsidP="004974D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33B92" w:rsidRPr="004974D3" w:rsidRDefault="00E33B92" w:rsidP="004974D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E33B92" w:rsidRPr="004974D3" w:rsidRDefault="00E33B92" w:rsidP="004974D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05" w:type="dxa"/>
            <w:vMerge/>
          </w:tcPr>
          <w:p w:rsidR="00E33B92" w:rsidRPr="004974D3" w:rsidRDefault="00E33B92" w:rsidP="004974D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E33B92" w:rsidRPr="004974D3" w:rsidRDefault="00E33B92" w:rsidP="004974D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E33B92" w:rsidRPr="004974D3" w:rsidTr="0072556F">
        <w:trPr>
          <w:trHeight w:val="339"/>
        </w:trPr>
        <w:tc>
          <w:tcPr>
            <w:tcW w:w="284" w:type="dxa"/>
            <w:vMerge/>
          </w:tcPr>
          <w:p w:rsidR="00E33B92" w:rsidRPr="004974D3" w:rsidRDefault="00E33B92" w:rsidP="004974D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E33B92" w:rsidRPr="004974D3" w:rsidRDefault="00E33B92" w:rsidP="004974D3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E33B92" w:rsidRPr="004974D3" w:rsidRDefault="00E33B92" w:rsidP="004974D3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E33B92" w:rsidRPr="004974D3" w:rsidRDefault="00E33B92" w:rsidP="004974D3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4974D3">
              <w:rPr>
                <w:color w:val="000000"/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</w:tcPr>
          <w:p w:rsidR="00E33B92" w:rsidRPr="004974D3" w:rsidRDefault="00E33B92" w:rsidP="004974D3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4974D3">
              <w:rPr>
                <w:color w:val="000000"/>
                <w:spacing w:val="0"/>
                <w:sz w:val="16"/>
                <w:szCs w:val="16"/>
              </w:rPr>
              <w:t>Индивидуальная</w:t>
            </w:r>
          </w:p>
        </w:tc>
        <w:tc>
          <w:tcPr>
            <w:tcW w:w="708" w:type="dxa"/>
          </w:tcPr>
          <w:p w:rsidR="00E33B92" w:rsidRPr="004974D3" w:rsidRDefault="00E33B92" w:rsidP="004974D3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4974D3">
              <w:rPr>
                <w:color w:val="000000"/>
                <w:spacing w:val="0"/>
                <w:sz w:val="16"/>
                <w:szCs w:val="16"/>
              </w:rPr>
              <w:t>63,8</w:t>
            </w:r>
          </w:p>
        </w:tc>
        <w:tc>
          <w:tcPr>
            <w:tcW w:w="993" w:type="dxa"/>
          </w:tcPr>
          <w:p w:rsidR="00E33B92" w:rsidRPr="004974D3" w:rsidRDefault="00E33B92" w:rsidP="004974D3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4974D3">
              <w:rPr>
                <w:color w:val="000000"/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:rsidR="00E33B92" w:rsidRPr="004974D3" w:rsidRDefault="00E33B92" w:rsidP="004974D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E33B92" w:rsidRPr="004974D3" w:rsidRDefault="00E33B92" w:rsidP="004974D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E33B92" w:rsidRPr="004974D3" w:rsidRDefault="00E33B92" w:rsidP="004974D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E33B92" w:rsidRPr="004974D3" w:rsidRDefault="00E33B92" w:rsidP="004974D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33B92" w:rsidRPr="004974D3" w:rsidRDefault="00E33B92" w:rsidP="004974D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E33B92" w:rsidRPr="004974D3" w:rsidRDefault="00E33B92" w:rsidP="004974D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05" w:type="dxa"/>
            <w:vMerge/>
          </w:tcPr>
          <w:p w:rsidR="00E33B92" w:rsidRPr="004974D3" w:rsidRDefault="00E33B92" w:rsidP="004974D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E33B92" w:rsidRPr="004974D3" w:rsidRDefault="00E33B92" w:rsidP="004974D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E33B92" w:rsidRPr="004974D3" w:rsidTr="0072556F">
        <w:trPr>
          <w:trHeight w:val="193"/>
        </w:trPr>
        <w:tc>
          <w:tcPr>
            <w:tcW w:w="284" w:type="dxa"/>
            <w:vMerge/>
          </w:tcPr>
          <w:p w:rsidR="00E33B92" w:rsidRPr="004974D3" w:rsidRDefault="00E33B92" w:rsidP="004974D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</w:tcPr>
          <w:p w:rsidR="00E33B92" w:rsidRPr="004974D3" w:rsidRDefault="00E33B92" w:rsidP="004974D3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4974D3">
              <w:rPr>
                <w:color w:val="000000"/>
                <w:spacing w:val="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</w:tcPr>
          <w:p w:rsidR="00E33B92" w:rsidRPr="004974D3" w:rsidRDefault="00E33B92" w:rsidP="004974D3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4974D3">
              <w:rPr>
                <w:color w:val="000000"/>
                <w:spacing w:val="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E33B92" w:rsidRPr="004974D3" w:rsidRDefault="00E33B92" w:rsidP="004974D3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4974D3">
              <w:rPr>
                <w:color w:val="000000"/>
                <w:spacing w:val="0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</w:tcPr>
          <w:p w:rsidR="004974D3" w:rsidRDefault="00E33B92" w:rsidP="004974D3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4974D3">
              <w:rPr>
                <w:color w:val="000000"/>
                <w:spacing w:val="0"/>
                <w:sz w:val="16"/>
                <w:szCs w:val="16"/>
              </w:rPr>
              <w:t xml:space="preserve">Общая долевая, </w:t>
            </w:r>
          </w:p>
          <w:p w:rsidR="00E33B92" w:rsidRPr="004974D3" w:rsidRDefault="0072556F" w:rsidP="004974D3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16"/>
                <w:szCs w:val="16"/>
              </w:rPr>
            </w:pPr>
            <w:r>
              <w:rPr>
                <w:color w:val="000000"/>
                <w:spacing w:val="0"/>
                <w:sz w:val="16"/>
                <w:szCs w:val="16"/>
              </w:rPr>
              <w:t xml:space="preserve">1/5 </w:t>
            </w:r>
          </w:p>
        </w:tc>
        <w:tc>
          <w:tcPr>
            <w:tcW w:w="708" w:type="dxa"/>
          </w:tcPr>
          <w:p w:rsidR="00E33B92" w:rsidRPr="004974D3" w:rsidRDefault="00E33B92" w:rsidP="004974D3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4974D3">
              <w:rPr>
                <w:color w:val="000000"/>
                <w:spacing w:val="0"/>
                <w:sz w:val="16"/>
                <w:szCs w:val="16"/>
              </w:rPr>
              <w:t>1444,0</w:t>
            </w:r>
          </w:p>
        </w:tc>
        <w:tc>
          <w:tcPr>
            <w:tcW w:w="993" w:type="dxa"/>
          </w:tcPr>
          <w:p w:rsidR="00E33B92" w:rsidRPr="004974D3" w:rsidRDefault="00E33B92" w:rsidP="004974D3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4974D3">
              <w:rPr>
                <w:color w:val="000000"/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E33B92" w:rsidRPr="004974D3" w:rsidRDefault="00E33B92" w:rsidP="004974D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974D3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vMerge w:val="restart"/>
          </w:tcPr>
          <w:p w:rsidR="00E33B92" w:rsidRPr="004974D3" w:rsidRDefault="00E33B92" w:rsidP="004974D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974D3">
              <w:rPr>
                <w:spacing w:val="0"/>
                <w:sz w:val="16"/>
                <w:szCs w:val="16"/>
              </w:rPr>
              <w:t>63,8</w:t>
            </w:r>
          </w:p>
        </w:tc>
        <w:tc>
          <w:tcPr>
            <w:tcW w:w="709" w:type="dxa"/>
            <w:vMerge w:val="restart"/>
          </w:tcPr>
          <w:p w:rsidR="00E33B92" w:rsidRPr="004974D3" w:rsidRDefault="00E33B92" w:rsidP="004974D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974D3">
              <w:rPr>
                <w:color w:val="000000"/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E33B92" w:rsidRPr="004974D3" w:rsidRDefault="00E33B92" w:rsidP="004974D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974D3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850" w:type="dxa"/>
            <w:vMerge w:val="restart"/>
          </w:tcPr>
          <w:p w:rsidR="00E33B92" w:rsidRPr="004974D3" w:rsidRDefault="00E33B92" w:rsidP="004974D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974D3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1276" w:type="dxa"/>
            <w:vMerge w:val="restart"/>
          </w:tcPr>
          <w:p w:rsidR="00E33B92" w:rsidRPr="004974D3" w:rsidRDefault="00E33B92" w:rsidP="004974D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974D3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1105" w:type="dxa"/>
            <w:vMerge w:val="restart"/>
          </w:tcPr>
          <w:p w:rsidR="00E33B92" w:rsidRPr="004974D3" w:rsidRDefault="00E33B92" w:rsidP="004974D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974D3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2268" w:type="dxa"/>
            <w:vMerge w:val="restart"/>
          </w:tcPr>
          <w:p w:rsidR="00E33B92" w:rsidRPr="004974D3" w:rsidRDefault="00E33B92" w:rsidP="004974D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974D3">
              <w:rPr>
                <w:spacing w:val="0"/>
                <w:sz w:val="16"/>
                <w:szCs w:val="16"/>
              </w:rPr>
              <w:t>х</w:t>
            </w:r>
          </w:p>
        </w:tc>
      </w:tr>
      <w:tr w:rsidR="00E33B92" w:rsidRPr="004974D3" w:rsidTr="0072556F">
        <w:trPr>
          <w:trHeight w:val="480"/>
        </w:trPr>
        <w:tc>
          <w:tcPr>
            <w:tcW w:w="284" w:type="dxa"/>
            <w:vMerge/>
          </w:tcPr>
          <w:p w:rsidR="00E33B92" w:rsidRPr="004974D3" w:rsidRDefault="00E33B92" w:rsidP="004974D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E33B92" w:rsidRPr="004974D3" w:rsidRDefault="00E33B92" w:rsidP="004974D3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E33B92" w:rsidRPr="004974D3" w:rsidRDefault="00E33B92" w:rsidP="004974D3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E33B92" w:rsidRPr="004974D3" w:rsidRDefault="00E33B92" w:rsidP="004974D3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4974D3">
              <w:rPr>
                <w:color w:val="000000"/>
                <w:spacing w:val="0"/>
                <w:sz w:val="16"/>
                <w:szCs w:val="16"/>
              </w:rPr>
              <w:t>Квартира</w:t>
            </w:r>
          </w:p>
          <w:p w:rsidR="00E33B92" w:rsidRPr="004974D3" w:rsidRDefault="00E33B92" w:rsidP="004974D3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276" w:type="dxa"/>
          </w:tcPr>
          <w:p w:rsidR="004974D3" w:rsidRDefault="00E33B92" w:rsidP="004974D3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4974D3">
              <w:rPr>
                <w:color w:val="000000"/>
                <w:spacing w:val="0"/>
                <w:sz w:val="16"/>
                <w:szCs w:val="16"/>
              </w:rPr>
              <w:t xml:space="preserve">Общая долевая, </w:t>
            </w:r>
          </w:p>
          <w:p w:rsidR="00E33B92" w:rsidRPr="004974D3" w:rsidRDefault="0072556F" w:rsidP="004974D3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16"/>
                <w:szCs w:val="16"/>
              </w:rPr>
            </w:pPr>
            <w:r>
              <w:rPr>
                <w:color w:val="000000"/>
                <w:spacing w:val="0"/>
                <w:sz w:val="16"/>
                <w:szCs w:val="16"/>
              </w:rPr>
              <w:t xml:space="preserve">1/5 </w:t>
            </w:r>
          </w:p>
        </w:tc>
        <w:tc>
          <w:tcPr>
            <w:tcW w:w="708" w:type="dxa"/>
          </w:tcPr>
          <w:p w:rsidR="00E33B92" w:rsidRPr="004974D3" w:rsidRDefault="00E33B92" w:rsidP="004974D3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4974D3">
              <w:rPr>
                <w:color w:val="000000"/>
                <w:spacing w:val="0"/>
                <w:sz w:val="16"/>
                <w:szCs w:val="16"/>
              </w:rPr>
              <w:t>51,3</w:t>
            </w:r>
          </w:p>
        </w:tc>
        <w:tc>
          <w:tcPr>
            <w:tcW w:w="993" w:type="dxa"/>
          </w:tcPr>
          <w:p w:rsidR="00E33B92" w:rsidRPr="004974D3" w:rsidRDefault="00E33B92" w:rsidP="004974D3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4974D3">
              <w:rPr>
                <w:color w:val="000000"/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:rsidR="00E33B92" w:rsidRPr="004974D3" w:rsidRDefault="00E33B92" w:rsidP="004974D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E33B92" w:rsidRPr="004974D3" w:rsidRDefault="00E33B92" w:rsidP="004974D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E33B92" w:rsidRPr="004974D3" w:rsidRDefault="00E33B92" w:rsidP="004974D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E33B92" w:rsidRPr="004974D3" w:rsidRDefault="00E33B92" w:rsidP="004974D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33B92" w:rsidRPr="004974D3" w:rsidRDefault="00E33B92" w:rsidP="004974D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E33B92" w:rsidRPr="004974D3" w:rsidRDefault="00E33B92" w:rsidP="004974D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05" w:type="dxa"/>
            <w:vMerge/>
          </w:tcPr>
          <w:p w:rsidR="00E33B92" w:rsidRPr="004974D3" w:rsidRDefault="00E33B92" w:rsidP="004974D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E33B92" w:rsidRPr="004974D3" w:rsidRDefault="00E33B92" w:rsidP="004974D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E33B92" w:rsidRPr="004974D3" w:rsidTr="0072556F">
        <w:trPr>
          <w:trHeight w:val="621"/>
        </w:trPr>
        <w:tc>
          <w:tcPr>
            <w:tcW w:w="284" w:type="dxa"/>
            <w:vMerge/>
          </w:tcPr>
          <w:p w:rsidR="00E33B92" w:rsidRPr="004974D3" w:rsidRDefault="00E33B92" w:rsidP="004974D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</w:tcPr>
          <w:p w:rsidR="00E33B92" w:rsidRPr="004974D3" w:rsidRDefault="00E33B92" w:rsidP="004974D3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4974D3">
              <w:rPr>
                <w:color w:val="000000"/>
                <w:spacing w:val="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</w:tcPr>
          <w:p w:rsidR="00E33B92" w:rsidRPr="004974D3" w:rsidRDefault="00E33B92" w:rsidP="004974D3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4974D3">
              <w:rPr>
                <w:color w:val="000000"/>
                <w:spacing w:val="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E33B92" w:rsidRPr="004974D3" w:rsidRDefault="00E33B92" w:rsidP="004974D3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4974D3">
              <w:rPr>
                <w:color w:val="000000"/>
                <w:spacing w:val="0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</w:tcPr>
          <w:p w:rsidR="004974D3" w:rsidRDefault="00E33B92" w:rsidP="004974D3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4974D3">
              <w:rPr>
                <w:color w:val="000000"/>
                <w:spacing w:val="0"/>
                <w:sz w:val="16"/>
                <w:szCs w:val="16"/>
              </w:rPr>
              <w:t>Общая долевая,</w:t>
            </w:r>
          </w:p>
          <w:p w:rsidR="00E33B92" w:rsidRPr="004974D3" w:rsidRDefault="0072556F" w:rsidP="004974D3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16"/>
                <w:szCs w:val="16"/>
              </w:rPr>
            </w:pPr>
            <w:r>
              <w:rPr>
                <w:color w:val="000000"/>
                <w:spacing w:val="0"/>
                <w:sz w:val="16"/>
                <w:szCs w:val="16"/>
              </w:rPr>
              <w:t xml:space="preserve"> 1/5 </w:t>
            </w:r>
          </w:p>
        </w:tc>
        <w:tc>
          <w:tcPr>
            <w:tcW w:w="708" w:type="dxa"/>
          </w:tcPr>
          <w:p w:rsidR="00E33B92" w:rsidRPr="004974D3" w:rsidRDefault="00E33B92" w:rsidP="004974D3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4974D3">
              <w:rPr>
                <w:color w:val="000000"/>
                <w:spacing w:val="0"/>
                <w:sz w:val="16"/>
                <w:szCs w:val="16"/>
              </w:rPr>
              <w:t>1444,0</w:t>
            </w:r>
          </w:p>
        </w:tc>
        <w:tc>
          <w:tcPr>
            <w:tcW w:w="993" w:type="dxa"/>
          </w:tcPr>
          <w:p w:rsidR="00E33B92" w:rsidRPr="004974D3" w:rsidRDefault="00E33B92" w:rsidP="004974D3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4974D3">
              <w:rPr>
                <w:color w:val="000000"/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E33B92" w:rsidRPr="004974D3" w:rsidRDefault="00E33B92" w:rsidP="004974D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974D3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vMerge w:val="restart"/>
          </w:tcPr>
          <w:p w:rsidR="00E33B92" w:rsidRPr="004974D3" w:rsidRDefault="00E33B92" w:rsidP="004974D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974D3">
              <w:rPr>
                <w:spacing w:val="0"/>
                <w:sz w:val="16"/>
                <w:szCs w:val="16"/>
              </w:rPr>
              <w:t>63,8</w:t>
            </w:r>
          </w:p>
        </w:tc>
        <w:tc>
          <w:tcPr>
            <w:tcW w:w="709" w:type="dxa"/>
            <w:vMerge w:val="restart"/>
          </w:tcPr>
          <w:p w:rsidR="00E33B92" w:rsidRPr="004974D3" w:rsidRDefault="00E33B92" w:rsidP="004974D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974D3">
              <w:rPr>
                <w:color w:val="000000"/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E33B92" w:rsidRPr="004974D3" w:rsidRDefault="00E33B92" w:rsidP="004974D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974D3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850" w:type="dxa"/>
            <w:vMerge w:val="restart"/>
          </w:tcPr>
          <w:p w:rsidR="00E33B92" w:rsidRPr="004974D3" w:rsidRDefault="00E33B92" w:rsidP="004974D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974D3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1276" w:type="dxa"/>
            <w:vMerge w:val="restart"/>
          </w:tcPr>
          <w:p w:rsidR="00E33B92" w:rsidRPr="004974D3" w:rsidRDefault="00E33B92" w:rsidP="004974D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974D3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1105" w:type="dxa"/>
            <w:vMerge w:val="restart"/>
          </w:tcPr>
          <w:p w:rsidR="00E33B92" w:rsidRPr="004974D3" w:rsidRDefault="00E33B92" w:rsidP="004974D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974D3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2268" w:type="dxa"/>
            <w:vMerge w:val="restart"/>
          </w:tcPr>
          <w:p w:rsidR="00E33B92" w:rsidRPr="004974D3" w:rsidRDefault="00E33B92" w:rsidP="004974D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974D3">
              <w:rPr>
                <w:spacing w:val="0"/>
                <w:sz w:val="16"/>
                <w:szCs w:val="16"/>
              </w:rPr>
              <w:t>х</w:t>
            </w:r>
          </w:p>
        </w:tc>
      </w:tr>
      <w:tr w:rsidR="00E33B92" w:rsidRPr="004974D3" w:rsidTr="0072556F">
        <w:trPr>
          <w:trHeight w:val="200"/>
        </w:trPr>
        <w:tc>
          <w:tcPr>
            <w:tcW w:w="284" w:type="dxa"/>
            <w:vMerge/>
          </w:tcPr>
          <w:p w:rsidR="00E33B92" w:rsidRPr="004974D3" w:rsidRDefault="00E33B92" w:rsidP="004974D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E33B92" w:rsidRPr="004974D3" w:rsidRDefault="00E33B92" w:rsidP="004974D3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E33B92" w:rsidRPr="004974D3" w:rsidRDefault="00E33B92" w:rsidP="004974D3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E33B92" w:rsidRPr="004974D3" w:rsidRDefault="00E33B92" w:rsidP="004974D3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4974D3">
              <w:rPr>
                <w:color w:val="000000"/>
                <w:spacing w:val="0"/>
                <w:sz w:val="16"/>
                <w:szCs w:val="16"/>
              </w:rPr>
              <w:t>Квартира</w:t>
            </w:r>
          </w:p>
          <w:p w:rsidR="00E33B92" w:rsidRPr="004974D3" w:rsidRDefault="00E33B92" w:rsidP="004974D3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276" w:type="dxa"/>
          </w:tcPr>
          <w:p w:rsidR="004974D3" w:rsidRDefault="00E33B92" w:rsidP="004974D3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4974D3">
              <w:rPr>
                <w:color w:val="000000"/>
                <w:spacing w:val="0"/>
                <w:sz w:val="16"/>
                <w:szCs w:val="16"/>
              </w:rPr>
              <w:t>Общая долевая</w:t>
            </w:r>
            <w:r w:rsidR="004974D3">
              <w:rPr>
                <w:color w:val="000000"/>
                <w:spacing w:val="0"/>
                <w:sz w:val="16"/>
                <w:szCs w:val="16"/>
              </w:rPr>
              <w:t>,</w:t>
            </w:r>
          </w:p>
          <w:p w:rsidR="00E33B92" w:rsidRPr="004974D3" w:rsidRDefault="0072556F" w:rsidP="004974D3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16"/>
                <w:szCs w:val="16"/>
              </w:rPr>
            </w:pPr>
            <w:r>
              <w:rPr>
                <w:color w:val="000000"/>
                <w:spacing w:val="0"/>
                <w:sz w:val="16"/>
                <w:szCs w:val="16"/>
              </w:rPr>
              <w:t xml:space="preserve"> 1/5 </w:t>
            </w:r>
          </w:p>
        </w:tc>
        <w:tc>
          <w:tcPr>
            <w:tcW w:w="708" w:type="dxa"/>
          </w:tcPr>
          <w:p w:rsidR="00E33B92" w:rsidRPr="004974D3" w:rsidRDefault="00E33B92" w:rsidP="004974D3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4974D3">
              <w:rPr>
                <w:color w:val="000000"/>
                <w:spacing w:val="0"/>
                <w:sz w:val="16"/>
                <w:szCs w:val="16"/>
              </w:rPr>
              <w:t>51,3</w:t>
            </w:r>
          </w:p>
        </w:tc>
        <w:tc>
          <w:tcPr>
            <w:tcW w:w="993" w:type="dxa"/>
          </w:tcPr>
          <w:p w:rsidR="00E33B92" w:rsidRPr="004974D3" w:rsidRDefault="00E33B92" w:rsidP="004974D3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4974D3">
              <w:rPr>
                <w:color w:val="000000"/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:rsidR="00E33B92" w:rsidRPr="004974D3" w:rsidRDefault="00E33B92" w:rsidP="004974D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E33B92" w:rsidRPr="004974D3" w:rsidRDefault="00E33B92" w:rsidP="004974D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E33B92" w:rsidRPr="004974D3" w:rsidRDefault="00E33B92" w:rsidP="004974D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E33B92" w:rsidRPr="004974D3" w:rsidRDefault="00E33B92" w:rsidP="004974D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33B92" w:rsidRPr="004974D3" w:rsidRDefault="00E33B92" w:rsidP="004974D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E33B92" w:rsidRPr="004974D3" w:rsidRDefault="00E33B92" w:rsidP="004974D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05" w:type="dxa"/>
            <w:vMerge/>
          </w:tcPr>
          <w:p w:rsidR="00E33B92" w:rsidRPr="004974D3" w:rsidRDefault="00E33B92" w:rsidP="004974D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E33B92" w:rsidRPr="004974D3" w:rsidRDefault="00E33B92" w:rsidP="004974D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E33B92" w:rsidRPr="004974D3" w:rsidTr="0072556F">
        <w:trPr>
          <w:trHeight w:val="190"/>
        </w:trPr>
        <w:tc>
          <w:tcPr>
            <w:tcW w:w="284" w:type="dxa"/>
            <w:vMerge/>
          </w:tcPr>
          <w:p w:rsidR="00E33B92" w:rsidRPr="004974D3" w:rsidRDefault="00E33B92" w:rsidP="004974D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</w:tcPr>
          <w:p w:rsidR="00E33B92" w:rsidRPr="004974D3" w:rsidRDefault="00E33B92" w:rsidP="004974D3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4974D3">
              <w:rPr>
                <w:color w:val="000000"/>
                <w:spacing w:val="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</w:tcPr>
          <w:p w:rsidR="00E33B92" w:rsidRPr="004974D3" w:rsidRDefault="00E33B92" w:rsidP="004974D3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4974D3">
              <w:rPr>
                <w:color w:val="000000"/>
                <w:spacing w:val="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E33B92" w:rsidRPr="004974D3" w:rsidRDefault="00E33B92" w:rsidP="004974D3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4974D3">
              <w:rPr>
                <w:color w:val="000000"/>
                <w:spacing w:val="0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</w:tcPr>
          <w:p w:rsidR="004974D3" w:rsidRDefault="00E33B92" w:rsidP="004974D3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4974D3">
              <w:rPr>
                <w:color w:val="000000"/>
                <w:spacing w:val="0"/>
                <w:sz w:val="16"/>
                <w:szCs w:val="16"/>
              </w:rPr>
              <w:t>Общая долевая</w:t>
            </w:r>
            <w:r w:rsidR="004974D3">
              <w:rPr>
                <w:color w:val="000000"/>
                <w:spacing w:val="0"/>
                <w:sz w:val="16"/>
                <w:szCs w:val="16"/>
              </w:rPr>
              <w:t>,</w:t>
            </w:r>
          </w:p>
          <w:p w:rsidR="00E33B92" w:rsidRPr="004974D3" w:rsidRDefault="0072556F" w:rsidP="004974D3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16"/>
                <w:szCs w:val="16"/>
              </w:rPr>
            </w:pPr>
            <w:r>
              <w:rPr>
                <w:color w:val="000000"/>
                <w:spacing w:val="0"/>
                <w:sz w:val="16"/>
                <w:szCs w:val="16"/>
              </w:rPr>
              <w:t xml:space="preserve"> 1/5 </w:t>
            </w:r>
          </w:p>
        </w:tc>
        <w:tc>
          <w:tcPr>
            <w:tcW w:w="708" w:type="dxa"/>
          </w:tcPr>
          <w:p w:rsidR="00E33B92" w:rsidRPr="004974D3" w:rsidRDefault="00E33B92" w:rsidP="004974D3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4974D3">
              <w:rPr>
                <w:color w:val="000000"/>
                <w:spacing w:val="0"/>
                <w:sz w:val="16"/>
                <w:szCs w:val="16"/>
              </w:rPr>
              <w:t>1444,0</w:t>
            </w:r>
          </w:p>
        </w:tc>
        <w:tc>
          <w:tcPr>
            <w:tcW w:w="993" w:type="dxa"/>
          </w:tcPr>
          <w:p w:rsidR="00E33B92" w:rsidRPr="004974D3" w:rsidRDefault="00E33B92" w:rsidP="004974D3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4974D3">
              <w:rPr>
                <w:color w:val="000000"/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E33B92" w:rsidRPr="004974D3" w:rsidRDefault="00E33B92" w:rsidP="004974D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974D3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vMerge w:val="restart"/>
          </w:tcPr>
          <w:p w:rsidR="00E33B92" w:rsidRPr="004974D3" w:rsidRDefault="00E33B92" w:rsidP="004974D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974D3">
              <w:rPr>
                <w:spacing w:val="0"/>
                <w:sz w:val="16"/>
                <w:szCs w:val="16"/>
              </w:rPr>
              <w:t>63,8</w:t>
            </w:r>
          </w:p>
        </w:tc>
        <w:tc>
          <w:tcPr>
            <w:tcW w:w="709" w:type="dxa"/>
            <w:vMerge w:val="restart"/>
          </w:tcPr>
          <w:p w:rsidR="00E33B92" w:rsidRPr="004974D3" w:rsidRDefault="00E33B92" w:rsidP="004974D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974D3">
              <w:rPr>
                <w:color w:val="000000"/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E33B92" w:rsidRPr="004974D3" w:rsidRDefault="00E33B92" w:rsidP="004974D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974D3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850" w:type="dxa"/>
            <w:vMerge w:val="restart"/>
          </w:tcPr>
          <w:p w:rsidR="00E33B92" w:rsidRPr="004974D3" w:rsidRDefault="00E33B92" w:rsidP="004974D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974D3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1276" w:type="dxa"/>
            <w:vMerge w:val="restart"/>
          </w:tcPr>
          <w:p w:rsidR="00E33B92" w:rsidRPr="004974D3" w:rsidRDefault="00E33B92" w:rsidP="004974D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974D3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1105" w:type="dxa"/>
            <w:vMerge w:val="restart"/>
          </w:tcPr>
          <w:p w:rsidR="00E33B92" w:rsidRPr="004974D3" w:rsidRDefault="00E33B92" w:rsidP="004974D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974D3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2268" w:type="dxa"/>
            <w:vMerge w:val="restart"/>
          </w:tcPr>
          <w:p w:rsidR="00E33B92" w:rsidRPr="004974D3" w:rsidRDefault="00E33B92" w:rsidP="004974D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974D3">
              <w:rPr>
                <w:spacing w:val="0"/>
                <w:sz w:val="16"/>
                <w:szCs w:val="16"/>
              </w:rPr>
              <w:t>х</w:t>
            </w:r>
          </w:p>
        </w:tc>
      </w:tr>
      <w:tr w:rsidR="00E33B92" w:rsidRPr="004974D3" w:rsidTr="0072556F">
        <w:trPr>
          <w:trHeight w:val="190"/>
        </w:trPr>
        <w:tc>
          <w:tcPr>
            <w:tcW w:w="284" w:type="dxa"/>
            <w:vMerge/>
          </w:tcPr>
          <w:p w:rsidR="00E33B92" w:rsidRPr="004974D3" w:rsidRDefault="00E33B92" w:rsidP="004974D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E33B92" w:rsidRPr="004974D3" w:rsidRDefault="00E33B92" w:rsidP="004974D3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E33B92" w:rsidRPr="004974D3" w:rsidRDefault="00E33B92" w:rsidP="004974D3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E33B92" w:rsidRPr="004974D3" w:rsidRDefault="00E33B92" w:rsidP="004974D3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4974D3">
              <w:rPr>
                <w:color w:val="000000"/>
                <w:spacing w:val="0"/>
                <w:sz w:val="16"/>
                <w:szCs w:val="16"/>
              </w:rPr>
              <w:t>Квартира</w:t>
            </w:r>
          </w:p>
          <w:p w:rsidR="00E33B92" w:rsidRPr="004974D3" w:rsidRDefault="00E33B92" w:rsidP="004974D3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276" w:type="dxa"/>
          </w:tcPr>
          <w:p w:rsidR="004974D3" w:rsidRDefault="00E33B92" w:rsidP="004974D3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4974D3">
              <w:rPr>
                <w:color w:val="000000"/>
                <w:spacing w:val="0"/>
                <w:sz w:val="16"/>
                <w:szCs w:val="16"/>
              </w:rPr>
              <w:t>Общая долевая</w:t>
            </w:r>
            <w:r w:rsidR="004974D3">
              <w:rPr>
                <w:color w:val="000000"/>
                <w:spacing w:val="0"/>
                <w:sz w:val="16"/>
                <w:szCs w:val="16"/>
              </w:rPr>
              <w:t>,</w:t>
            </w:r>
          </w:p>
          <w:p w:rsidR="00E33B92" w:rsidRPr="004974D3" w:rsidRDefault="0072556F" w:rsidP="004974D3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16"/>
                <w:szCs w:val="16"/>
              </w:rPr>
            </w:pPr>
            <w:r>
              <w:rPr>
                <w:color w:val="000000"/>
                <w:spacing w:val="0"/>
                <w:sz w:val="16"/>
                <w:szCs w:val="16"/>
              </w:rPr>
              <w:t xml:space="preserve"> 1/5</w:t>
            </w:r>
          </w:p>
        </w:tc>
        <w:tc>
          <w:tcPr>
            <w:tcW w:w="708" w:type="dxa"/>
          </w:tcPr>
          <w:p w:rsidR="00E33B92" w:rsidRPr="004974D3" w:rsidRDefault="00E33B92" w:rsidP="004974D3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4974D3">
              <w:rPr>
                <w:color w:val="000000"/>
                <w:spacing w:val="0"/>
                <w:sz w:val="16"/>
                <w:szCs w:val="16"/>
              </w:rPr>
              <w:t>51,3</w:t>
            </w:r>
          </w:p>
        </w:tc>
        <w:tc>
          <w:tcPr>
            <w:tcW w:w="993" w:type="dxa"/>
          </w:tcPr>
          <w:p w:rsidR="00E33B92" w:rsidRPr="004974D3" w:rsidRDefault="00E33B92" w:rsidP="004974D3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4974D3">
              <w:rPr>
                <w:color w:val="000000"/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:rsidR="00E33B92" w:rsidRPr="004974D3" w:rsidRDefault="00E33B92" w:rsidP="004974D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E33B92" w:rsidRPr="004974D3" w:rsidRDefault="00E33B92" w:rsidP="004974D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E33B92" w:rsidRPr="004974D3" w:rsidRDefault="00E33B92" w:rsidP="004974D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E33B92" w:rsidRPr="004974D3" w:rsidRDefault="00E33B92" w:rsidP="004974D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33B92" w:rsidRPr="004974D3" w:rsidRDefault="00E33B92" w:rsidP="004974D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E33B92" w:rsidRPr="004974D3" w:rsidRDefault="00E33B92" w:rsidP="004974D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05" w:type="dxa"/>
            <w:vMerge/>
          </w:tcPr>
          <w:p w:rsidR="00E33B92" w:rsidRPr="004974D3" w:rsidRDefault="00E33B92" w:rsidP="004974D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E33B92" w:rsidRPr="004974D3" w:rsidRDefault="00E33B92" w:rsidP="004974D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</w:tbl>
    <w:p w:rsidR="000A1D92" w:rsidRPr="008B09B2" w:rsidRDefault="00D51CA6" w:rsidP="008B09B2">
      <w:pPr>
        <w:spacing w:after="0"/>
        <w:ind w:firstLine="0"/>
        <w:rPr>
          <w:spacing w:val="0"/>
          <w:sz w:val="18"/>
          <w:szCs w:val="18"/>
        </w:rPr>
      </w:pPr>
      <w:r w:rsidRPr="008B09B2">
        <w:rPr>
          <w:spacing w:val="0"/>
          <w:sz w:val="18"/>
          <w:szCs w:val="18"/>
        </w:rPr>
        <w:t>____________________________</w:t>
      </w:r>
    </w:p>
    <w:p w:rsidR="00E33B92" w:rsidRPr="00420F12" w:rsidRDefault="00E33B92" w:rsidP="00E33B92">
      <w:pPr>
        <w:spacing w:after="0" w:line="240" w:lineRule="exact"/>
        <w:ind w:firstLine="0"/>
        <w:rPr>
          <w:spacing w:val="0"/>
          <w:sz w:val="22"/>
          <w:szCs w:val="22"/>
        </w:rPr>
      </w:pPr>
      <w:proofErr w:type="gramStart"/>
      <w:r>
        <w:rPr>
          <w:spacing w:val="0"/>
          <w:sz w:val="22"/>
          <w:szCs w:val="22"/>
        </w:rPr>
        <w:t>*Иные доходы - это доходы от педагогической, научной и творческой деятельности, доходы от вкладов в банках, ценных бумаг и долей участия в коммерческих организациях, доходы, полученные от продажи имущества, денежные средства, полученные в дар, пособия, пенсии и иные выплаты, относящиеся к доходу  в соответствии с методическими рекомендациями Министерства труда и социальной защиты Российской Федерации по вопросам представления сведений о доходах, расходах</w:t>
      </w:r>
      <w:proofErr w:type="gramEnd"/>
      <w:r>
        <w:rPr>
          <w:spacing w:val="0"/>
          <w:sz w:val="22"/>
          <w:szCs w:val="22"/>
        </w:rPr>
        <w:t>, об имуществе и обязательствах имущественного характера и заполнения соот</w:t>
      </w:r>
      <w:r w:rsidR="0072556F">
        <w:rPr>
          <w:spacing w:val="0"/>
          <w:sz w:val="22"/>
          <w:szCs w:val="22"/>
        </w:rPr>
        <w:t>ветствующей формы справки в 2022</w:t>
      </w:r>
      <w:bookmarkStart w:id="0" w:name="_GoBack"/>
      <w:bookmarkEnd w:id="0"/>
      <w:r>
        <w:rPr>
          <w:spacing w:val="0"/>
          <w:sz w:val="22"/>
          <w:szCs w:val="22"/>
        </w:rPr>
        <w:t xml:space="preserve"> году.</w:t>
      </w:r>
    </w:p>
    <w:sectPr w:rsidR="00E33B92" w:rsidRPr="00420F12" w:rsidSect="004974D3">
      <w:pgSz w:w="16838" w:h="11906" w:orient="landscape"/>
      <w:pgMar w:top="426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7CE"/>
    <w:rsid w:val="000832EF"/>
    <w:rsid w:val="000A1D92"/>
    <w:rsid w:val="000B10D4"/>
    <w:rsid w:val="0016790B"/>
    <w:rsid w:val="001D29F6"/>
    <w:rsid w:val="00432B7D"/>
    <w:rsid w:val="004974D3"/>
    <w:rsid w:val="004F0E4D"/>
    <w:rsid w:val="006D0055"/>
    <w:rsid w:val="0072556F"/>
    <w:rsid w:val="007857CB"/>
    <w:rsid w:val="00854D21"/>
    <w:rsid w:val="0086251B"/>
    <w:rsid w:val="008632F9"/>
    <w:rsid w:val="008A3287"/>
    <w:rsid w:val="008B09B2"/>
    <w:rsid w:val="008C57CE"/>
    <w:rsid w:val="009332FF"/>
    <w:rsid w:val="00B51508"/>
    <w:rsid w:val="00C94075"/>
    <w:rsid w:val="00C9797A"/>
    <w:rsid w:val="00D51CA6"/>
    <w:rsid w:val="00DE2281"/>
    <w:rsid w:val="00DF7EFD"/>
    <w:rsid w:val="00E33B92"/>
    <w:rsid w:val="00EB4B02"/>
    <w:rsid w:val="00F1422E"/>
    <w:rsid w:val="00F247AD"/>
    <w:rsid w:val="00F43A3C"/>
    <w:rsid w:val="00F66C4A"/>
    <w:rsid w:val="00F81441"/>
    <w:rsid w:val="00FA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7CE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7CE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04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3FDEB6-C118-4D98-A52B-3BD9FE4BB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Ю.В.</dc:creator>
  <cp:lastModifiedBy>Проскурякова Лариса Владимировна</cp:lastModifiedBy>
  <cp:revision>2</cp:revision>
  <dcterms:created xsi:type="dcterms:W3CDTF">2022-03-22T10:28:00Z</dcterms:created>
  <dcterms:modified xsi:type="dcterms:W3CDTF">2022-03-22T10:28:00Z</dcterms:modified>
</cp:coreProperties>
</file>