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154E34" w:rsidRDefault="00154E34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Вехтер Екатерины Сергеевны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B4EB9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8C2CFB">
        <w:rPr>
          <w:b/>
          <w:spacing w:val="0"/>
          <w:sz w:val="24"/>
          <w:szCs w:val="24"/>
        </w:rPr>
        <w:t>1</w:t>
      </w:r>
      <w:r w:rsidRPr="00025711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>2</w:t>
      </w:r>
      <w:r w:rsidR="008C2CFB">
        <w:rPr>
          <w:b/>
          <w:spacing w:val="0"/>
          <w:sz w:val="24"/>
          <w:szCs w:val="24"/>
        </w:rPr>
        <w:t>1</w:t>
      </w:r>
      <w:r w:rsidRPr="00025711">
        <w:rPr>
          <w:b/>
          <w:spacing w:val="0"/>
          <w:sz w:val="24"/>
          <w:szCs w:val="24"/>
        </w:rPr>
        <w:t xml:space="preserve"> г</w:t>
      </w:r>
      <w:r w:rsidR="00C7217C">
        <w:rPr>
          <w:b/>
          <w:spacing w:val="0"/>
          <w:sz w:val="24"/>
          <w:szCs w:val="24"/>
        </w:rPr>
        <w:t>.</w:t>
      </w:r>
    </w:p>
    <w:p w:rsidR="00C7217C" w:rsidRDefault="00C7217C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992"/>
        <w:gridCol w:w="992"/>
        <w:gridCol w:w="709"/>
        <w:gridCol w:w="851"/>
        <w:gridCol w:w="992"/>
        <w:gridCol w:w="851"/>
        <w:gridCol w:w="850"/>
        <w:gridCol w:w="850"/>
        <w:gridCol w:w="568"/>
        <w:gridCol w:w="1133"/>
        <w:gridCol w:w="1135"/>
        <w:gridCol w:w="2975"/>
      </w:tblGrid>
      <w:tr w:rsidR="00C7217C" w:rsidRPr="003D7FD0" w:rsidTr="00AA062F">
        <w:trPr>
          <w:trHeight w:val="699"/>
        </w:trPr>
        <w:tc>
          <w:tcPr>
            <w:tcW w:w="284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1D30C3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75" w:type="dxa"/>
            <w:vMerge w:val="restart"/>
          </w:tcPr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C7217C" w:rsidRPr="003D7FD0" w:rsidTr="00AA062F">
        <w:trPr>
          <w:trHeight w:val="2750"/>
        </w:trPr>
        <w:tc>
          <w:tcPr>
            <w:tcW w:w="284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объектов недви-жимого имущества</w:t>
            </w:r>
          </w:p>
        </w:tc>
        <w:tc>
          <w:tcPr>
            <w:tcW w:w="851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работы </w:t>
            </w:r>
            <w:bookmarkStart w:id="0" w:name="_GoBack"/>
            <w:bookmarkEnd w:id="0"/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75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C7217C" w:rsidRPr="00190C38" w:rsidTr="00AA062F">
        <w:trPr>
          <w:trHeight w:val="70"/>
        </w:trPr>
        <w:tc>
          <w:tcPr>
            <w:tcW w:w="284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D669A5" w:rsidRPr="003D7FD0" w:rsidTr="00AA062F">
        <w:trPr>
          <w:trHeight w:val="426"/>
        </w:trPr>
        <w:tc>
          <w:tcPr>
            <w:tcW w:w="284" w:type="dxa"/>
            <w:vMerge w:val="restart"/>
          </w:tcPr>
          <w:p w:rsidR="00D669A5" w:rsidRPr="003D7FD0" w:rsidRDefault="00D669A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Вехтер Екатерина</w:t>
            </w:r>
          </w:p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Начальник управления</w:t>
            </w:r>
          </w:p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 xml:space="preserve"> по связям</w:t>
            </w:r>
          </w:p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 xml:space="preserve"> с общественностью и вопросам внутренней политики</w:t>
            </w:r>
          </w:p>
        </w:tc>
        <w:tc>
          <w:tcPr>
            <w:tcW w:w="992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8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1 921 400,65 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 xml:space="preserve"> 1 871 575,47</w:t>
            </w:r>
          </w:p>
        </w:tc>
        <w:tc>
          <w:tcPr>
            <w:tcW w:w="2975" w:type="dxa"/>
            <w:vMerge w:val="restart"/>
          </w:tcPr>
          <w:p w:rsidR="00D669A5" w:rsidRPr="00AA062F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A062F">
              <w:rPr>
                <w:spacing w:val="0"/>
                <w:sz w:val="16"/>
                <w:szCs w:val="16"/>
              </w:rPr>
              <w:t>х</w:t>
            </w:r>
          </w:p>
        </w:tc>
      </w:tr>
      <w:tr w:rsidR="00D669A5" w:rsidRPr="003D7FD0" w:rsidTr="00AA062F">
        <w:trPr>
          <w:trHeight w:val="426"/>
        </w:trPr>
        <w:tc>
          <w:tcPr>
            <w:tcW w:w="284" w:type="dxa"/>
            <w:vMerge/>
          </w:tcPr>
          <w:p w:rsidR="00D669A5" w:rsidRPr="003D7FD0" w:rsidRDefault="00D669A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D669A5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3" w:type="dxa"/>
            <w:vMerge/>
          </w:tcPr>
          <w:p w:rsidR="00D669A5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669A5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5" w:type="dxa"/>
            <w:vMerge/>
          </w:tcPr>
          <w:p w:rsidR="00D669A5" w:rsidRPr="008C350A" w:rsidRDefault="00D669A5" w:rsidP="008C350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Pr="00334AA1" w:rsidRDefault="00783777" w:rsidP="00783777">
      <w:pPr>
        <w:ind w:firstLine="0"/>
        <w:rPr>
          <w:sz w:val="16"/>
          <w:szCs w:val="16"/>
        </w:rPr>
      </w:pPr>
      <w:r w:rsidRPr="00334AA1">
        <w:rPr>
          <w:sz w:val="16"/>
          <w:szCs w:val="16"/>
        </w:rPr>
        <w:t>___________________</w:t>
      </w:r>
      <w:r w:rsidR="00334AA1">
        <w:rPr>
          <w:sz w:val="16"/>
          <w:szCs w:val="16"/>
        </w:rPr>
        <w:t>___________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34AA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6B5F7B">
        <w:rPr>
          <w:spacing w:val="0"/>
          <w:sz w:val="16"/>
          <w:szCs w:val="16"/>
        </w:rPr>
        <w:t>2</w:t>
      </w:r>
      <w:r w:rsidRPr="00334AA1">
        <w:rPr>
          <w:spacing w:val="0"/>
          <w:sz w:val="16"/>
          <w:szCs w:val="16"/>
        </w:rPr>
        <w:t xml:space="preserve"> году.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783777" w:rsidRPr="00334AA1" w:rsidRDefault="00783777" w:rsidP="00783777">
      <w:pPr>
        <w:ind w:firstLine="0"/>
        <w:rPr>
          <w:sz w:val="16"/>
          <w:szCs w:val="16"/>
        </w:rPr>
      </w:pPr>
    </w:p>
    <w:sectPr w:rsidR="00783777" w:rsidRPr="00334AA1" w:rsidSect="00C7217C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9"/>
    <w:rsid w:val="00025711"/>
    <w:rsid w:val="000A1D92"/>
    <w:rsid w:val="000B3829"/>
    <w:rsid w:val="00101A21"/>
    <w:rsid w:val="00154E34"/>
    <w:rsid w:val="00165853"/>
    <w:rsid w:val="001A2D64"/>
    <w:rsid w:val="001D30C3"/>
    <w:rsid w:val="003276A7"/>
    <w:rsid w:val="00334AA1"/>
    <w:rsid w:val="0035627E"/>
    <w:rsid w:val="003F5903"/>
    <w:rsid w:val="004C1453"/>
    <w:rsid w:val="00673A97"/>
    <w:rsid w:val="006B5F7B"/>
    <w:rsid w:val="00775320"/>
    <w:rsid w:val="00783777"/>
    <w:rsid w:val="007B2BFA"/>
    <w:rsid w:val="008465F8"/>
    <w:rsid w:val="008632F9"/>
    <w:rsid w:val="00867378"/>
    <w:rsid w:val="008B1A30"/>
    <w:rsid w:val="008C0781"/>
    <w:rsid w:val="008C2CFB"/>
    <w:rsid w:val="008C350A"/>
    <w:rsid w:val="00905136"/>
    <w:rsid w:val="00A13690"/>
    <w:rsid w:val="00AA062F"/>
    <w:rsid w:val="00B15B81"/>
    <w:rsid w:val="00B47732"/>
    <w:rsid w:val="00C312F2"/>
    <w:rsid w:val="00C5708B"/>
    <w:rsid w:val="00C7217C"/>
    <w:rsid w:val="00CB4EB9"/>
    <w:rsid w:val="00D06706"/>
    <w:rsid w:val="00D669A5"/>
    <w:rsid w:val="00D673CD"/>
    <w:rsid w:val="00DA6DC3"/>
    <w:rsid w:val="00E02914"/>
    <w:rsid w:val="00E0517C"/>
    <w:rsid w:val="00E05D2B"/>
    <w:rsid w:val="00E6522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0216"/>
  <w15:docId w15:val="{A582C83B-4EDD-4B18-9BB4-972258A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2</cp:revision>
  <dcterms:created xsi:type="dcterms:W3CDTF">2022-02-24T05:38:00Z</dcterms:created>
  <dcterms:modified xsi:type="dcterms:W3CDTF">2022-02-24T05:38:00Z</dcterms:modified>
</cp:coreProperties>
</file>