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8" w:rsidRDefault="00F14CB8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C7C69" w:rsidRPr="009B6CAA" w:rsidRDefault="000C3EA7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C3EA7">
        <w:rPr>
          <w:b/>
          <w:spacing w:val="0"/>
          <w:sz w:val="24"/>
          <w:szCs w:val="24"/>
        </w:rPr>
        <w:t>ведущего специалиста отдела содержания, приватизации имущества муниципальной казны и работы с муниципальными предприятиями</w:t>
      </w:r>
      <w:r w:rsidR="00CC7C69">
        <w:rPr>
          <w:b/>
          <w:spacing w:val="0"/>
          <w:sz w:val="24"/>
          <w:szCs w:val="24"/>
        </w:rPr>
        <w:t xml:space="preserve"> </w:t>
      </w:r>
      <w:r w:rsidR="00CC7C69"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C7C69" w:rsidRPr="009B6CAA" w:rsidRDefault="00CC7C69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C7C69" w:rsidRDefault="000C369B" w:rsidP="00CC7C6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CC7C69" w:rsidRPr="009B6CAA">
        <w:rPr>
          <w:b/>
          <w:spacing w:val="0"/>
          <w:sz w:val="24"/>
          <w:szCs w:val="24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701"/>
        <w:gridCol w:w="992"/>
        <w:gridCol w:w="851"/>
        <w:gridCol w:w="992"/>
        <w:gridCol w:w="851"/>
        <w:gridCol w:w="992"/>
        <w:gridCol w:w="709"/>
        <w:gridCol w:w="850"/>
        <w:gridCol w:w="1134"/>
        <w:gridCol w:w="992"/>
        <w:gridCol w:w="1134"/>
        <w:gridCol w:w="993"/>
        <w:gridCol w:w="1984"/>
      </w:tblGrid>
      <w:tr w:rsidR="000E03DF" w:rsidRPr="00CC7C69" w:rsidTr="00A13829">
        <w:trPr>
          <w:trHeight w:val="743"/>
          <w:tblHeader/>
        </w:trPr>
        <w:tc>
          <w:tcPr>
            <w:tcW w:w="284" w:type="dxa"/>
            <w:vMerge w:val="restart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Ф.И.О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(супруга (супруг),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муниципальной         службы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6" w:type="dxa"/>
            <w:gridSpan w:val="4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  <w:p w:rsidR="00CC7C69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C7C69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Декларированный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 годовой доход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</w:tcPr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Сведения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C7C69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E03DF" w:rsidRPr="00CC7C69" w:rsidRDefault="00CC7C69" w:rsidP="00CC7C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73982" w:rsidRPr="00CC7C69" w:rsidTr="00A13829">
        <w:trPr>
          <w:trHeight w:val="1521"/>
          <w:tblHeader/>
        </w:trPr>
        <w:tc>
          <w:tcPr>
            <w:tcW w:w="284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0E03DF" w:rsidRPr="00CC7C69" w:rsidRDefault="00CC7C69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C7C69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C7C69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E03DF" w:rsidRPr="00CC7C69" w:rsidRDefault="000E03DF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C7C69">
              <w:rPr>
                <w:b/>
                <w:bCs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3" w:type="dxa"/>
          </w:tcPr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в том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числе </w:t>
            </w:r>
          </w:p>
          <w:p w:rsidR="00CC7C69" w:rsidRPr="00CC7C69" w:rsidRDefault="00CC7C69" w:rsidP="00CC7C69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E03DF" w:rsidRPr="00CC7C69" w:rsidRDefault="00CC7C69" w:rsidP="00CC7C69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984" w:type="dxa"/>
            <w:vMerge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</w:tr>
      <w:tr w:rsidR="00C73982" w:rsidRPr="00CC7C69" w:rsidTr="00A13829">
        <w:trPr>
          <w:tblHeader/>
        </w:trPr>
        <w:tc>
          <w:tcPr>
            <w:tcW w:w="28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0E03DF" w:rsidRPr="00CC7C69" w:rsidRDefault="000E03DF" w:rsidP="00CC7C69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C7C69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0C3EA7" w:rsidRPr="00CC7C69" w:rsidTr="000C3EA7">
        <w:trPr>
          <w:trHeight w:val="1829"/>
        </w:trPr>
        <w:tc>
          <w:tcPr>
            <w:tcW w:w="16302" w:type="dxa"/>
            <w:gridSpan w:val="15"/>
          </w:tcPr>
          <w:p w:rsidR="000C3EA7" w:rsidRPr="000C3EA7" w:rsidRDefault="000C3EA7" w:rsidP="00CC7C69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3EA7">
              <w:rPr>
                <w:spacing w:val="0"/>
                <w:sz w:val="24"/>
                <w:szCs w:val="24"/>
              </w:rPr>
              <w:t>Информация по «Сведениям» ведущего специалиста отдела содержания, приватизации имущества муниципальной казны и работы с муниципальными предприятиями удалена в связи с увольнением  16.11.2022г. (</w:t>
            </w:r>
            <w:bookmarkStart w:id="0" w:name="_GoBack"/>
            <w:bookmarkEnd w:id="0"/>
            <w:r w:rsidRPr="000C3EA7">
              <w:rPr>
                <w:spacing w:val="0"/>
                <w:sz w:val="24"/>
                <w:szCs w:val="24"/>
              </w:rPr>
              <w:t>основание -  ФЗ от 27.07.2006г. № 152-ФЗ «О персональных данных»)</w:t>
            </w:r>
          </w:p>
        </w:tc>
      </w:tr>
    </w:tbl>
    <w:p w:rsidR="00C87D57" w:rsidRPr="003F793E" w:rsidRDefault="00C87D57" w:rsidP="00C87D57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D2663D" w:rsidRPr="00A13829" w:rsidRDefault="00D2663D" w:rsidP="00D2663D">
      <w:pPr>
        <w:spacing w:after="0" w:line="240" w:lineRule="auto"/>
        <w:ind w:firstLine="0"/>
        <w:rPr>
          <w:spacing w:val="0"/>
          <w:sz w:val="16"/>
          <w:szCs w:val="16"/>
        </w:rPr>
      </w:pPr>
      <w:proofErr w:type="gramStart"/>
      <w:r w:rsidRPr="00A138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A1382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 w:rsidR="000C369B">
        <w:rPr>
          <w:spacing w:val="0"/>
          <w:sz w:val="16"/>
          <w:szCs w:val="16"/>
        </w:rPr>
        <w:t>ветствующей формы справки в 2022</w:t>
      </w:r>
      <w:r w:rsidRPr="00A13829">
        <w:rPr>
          <w:spacing w:val="0"/>
          <w:sz w:val="16"/>
          <w:szCs w:val="16"/>
        </w:rPr>
        <w:t xml:space="preserve"> году.</w:t>
      </w:r>
    </w:p>
    <w:p w:rsidR="000A1D92" w:rsidRDefault="000A1D92" w:rsidP="00C87D57">
      <w:pPr>
        <w:jc w:val="left"/>
      </w:pPr>
    </w:p>
    <w:sectPr w:rsidR="000A1D92" w:rsidSect="00A1382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39A7"/>
    <w:rsid w:val="0005159C"/>
    <w:rsid w:val="0005309C"/>
    <w:rsid w:val="00084932"/>
    <w:rsid w:val="000915FA"/>
    <w:rsid w:val="0009301C"/>
    <w:rsid w:val="000A1D92"/>
    <w:rsid w:val="000C369B"/>
    <w:rsid w:val="000C3EA7"/>
    <w:rsid w:val="000E03DF"/>
    <w:rsid w:val="00150B68"/>
    <w:rsid w:val="001C7CEB"/>
    <w:rsid w:val="00230898"/>
    <w:rsid w:val="00261942"/>
    <w:rsid w:val="002A4D16"/>
    <w:rsid w:val="002C160F"/>
    <w:rsid w:val="00316FE8"/>
    <w:rsid w:val="00355919"/>
    <w:rsid w:val="0037281F"/>
    <w:rsid w:val="0040592B"/>
    <w:rsid w:val="004506C8"/>
    <w:rsid w:val="00463164"/>
    <w:rsid w:val="00525E2F"/>
    <w:rsid w:val="005B148D"/>
    <w:rsid w:val="005B2662"/>
    <w:rsid w:val="005B7BA1"/>
    <w:rsid w:val="005F6273"/>
    <w:rsid w:val="005F700D"/>
    <w:rsid w:val="00687378"/>
    <w:rsid w:val="0072478F"/>
    <w:rsid w:val="007E295F"/>
    <w:rsid w:val="00805ADF"/>
    <w:rsid w:val="008632F9"/>
    <w:rsid w:val="008B23B0"/>
    <w:rsid w:val="009304DE"/>
    <w:rsid w:val="00971517"/>
    <w:rsid w:val="00976FAC"/>
    <w:rsid w:val="009B271A"/>
    <w:rsid w:val="009D445F"/>
    <w:rsid w:val="00A02C09"/>
    <w:rsid w:val="00A13829"/>
    <w:rsid w:val="00AA0E6A"/>
    <w:rsid w:val="00B7196E"/>
    <w:rsid w:val="00BA7A4C"/>
    <w:rsid w:val="00BD44C1"/>
    <w:rsid w:val="00C1172D"/>
    <w:rsid w:val="00C215B0"/>
    <w:rsid w:val="00C73982"/>
    <w:rsid w:val="00C87D57"/>
    <w:rsid w:val="00CC7C69"/>
    <w:rsid w:val="00CE5AE7"/>
    <w:rsid w:val="00D05E95"/>
    <w:rsid w:val="00D2663D"/>
    <w:rsid w:val="00D46FAC"/>
    <w:rsid w:val="00D96663"/>
    <w:rsid w:val="00DB28AA"/>
    <w:rsid w:val="00DF18CC"/>
    <w:rsid w:val="00DF5892"/>
    <w:rsid w:val="00E35941"/>
    <w:rsid w:val="00E82961"/>
    <w:rsid w:val="00E87421"/>
    <w:rsid w:val="00EE75F8"/>
    <w:rsid w:val="00F14CB8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2023-04-25T05:04:00Z</dcterms:created>
  <dcterms:modified xsi:type="dcterms:W3CDTF">2023-04-25T05:04:00Z</dcterms:modified>
</cp:coreProperties>
</file>