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52" w:rsidRPr="009B6CAA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513052" w:rsidRPr="009B6CAA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513052" w:rsidRPr="009B6CAA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513052" w:rsidRPr="009B6CAA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>
        <w:rPr>
          <w:b/>
          <w:spacing w:val="0"/>
          <w:sz w:val="24"/>
          <w:szCs w:val="24"/>
        </w:rPr>
        <w:t>,</w:t>
      </w:r>
      <w:r w:rsidRPr="009B6CAA">
        <w:rPr>
          <w:b/>
          <w:spacing w:val="0"/>
          <w:sz w:val="24"/>
          <w:szCs w:val="24"/>
        </w:rPr>
        <w:t xml:space="preserve"> – </w:t>
      </w:r>
    </w:p>
    <w:p w:rsidR="00513052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Ведерниковой Ларисы Ивановны</w:t>
      </w:r>
    </w:p>
    <w:p w:rsidR="00513052" w:rsidRPr="009B6CAA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B6CAA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13052" w:rsidRPr="009B6CAA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13052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за период с 01 января 202</w:t>
      </w:r>
      <w:r w:rsidR="009768A1" w:rsidRPr="009768A1">
        <w:rPr>
          <w:b/>
          <w:spacing w:val="0"/>
          <w:sz w:val="24"/>
          <w:szCs w:val="24"/>
        </w:rPr>
        <w:t>1</w:t>
      </w:r>
      <w:r w:rsidR="009768A1">
        <w:rPr>
          <w:b/>
          <w:spacing w:val="0"/>
          <w:sz w:val="24"/>
          <w:szCs w:val="24"/>
        </w:rPr>
        <w:t xml:space="preserve"> г. по 31 декабря 202</w:t>
      </w:r>
      <w:r w:rsidR="009768A1" w:rsidRPr="009768A1">
        <w:rPr>
          <w:b/>
          <w:spacing w:val="0"/>
          <w:sz w:val="24"/>
          <w:szCs w:val="24"/>
        </w:rPr>
        <w:t>1</w:t>
      </w:r>
      <w:r w:rsidRPr="009B6CAA">
        <w:rPr>
          <w:b/>
          <w:spacing w:val="0"/>
          <w:sz w:val="24"/>
          <w:szCs w:val="24"/>
        </w:rPr>
        <w:t xml:space="preserve"> 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418"/>
        <w:gridCol w:w="1276"/>
        <w:gridCol w:w="992"/>
        <w:gridCol w:w="993"/>
        <w:gridCol w:w="708"/>
        <w:gridCol w:w="709"/>
        <w:gridCol w:w="992"/>
        <w:gridCol w:w="709"/>
        <w:gridCol w:w="709"/>
        <w:gridCol w:w="1134"/>
        <w:gridCol w:w="850"/>
        <w:gridCol w:w="1134"/>
        <w:gridCol w:w="1134"/>
        <w:gridCol w:w="2937"/>
      </w:tblGrid>
      <w:tr w:rsidR="00513052" w:rsidRPr="00E93F33" w:rsidTr="00E93F33">
        <w:trPr>
          <w:trHeight w:val="743"/>
          <w:tblHeader/>
          <w:jc w:val="center"/>
        </w:trPr>
        <w:tc>
          <w:tcPr>
            <w:tcW w:w="558" w:type="dxa"/>
            <w:vMerge w:val="restart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Ф.И.О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E93F3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402" w:type="dxa"/>
            <w:gridSpan w:val="4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E93F33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513052" w:rsidRPr="00E93F33" w:rsidRDefault="00513052" w:rsidP="00E93F3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37" w:type="dxa"/>
            <w:vMerge w:val="restart"/>
          </w:tcPr>
          <w:p w:rsidR="00513052" w:rsidRPr="00E93F33" w:rsidRDefault="00513052" w:rsidP="00E93F3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13052" w:rsidRPr="00E93F33" w:rsidRDefault="00513052" w:rsidP="00E93F3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13052" w:rsidRPr="00E93F33" w:rsidRDefault="00513052" w:rsidP="00E93F3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13052" w:rsidRPr="00E93F33" w:rsidRDefault="00513052" w:rsidP="00E93F3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13052" w:rsidRPr="00E93F33" w:rsidRDefault="00513052" w:rsidP="00E93F3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D7135" w:rsidRPr="00E93F33" w:rsidTr="00E93F33">
        <w:trPr>
          <w:trHeight w:val="1521"/>
          <w:tblHeader/>
          <w:jc w:val="center"/>
        </w:trPr>
        <w:tc>
          <w:tcPr>
            <w:tcW w:w="558" w:type="dxa"/>
            <w:vMerge/>
            <w:vAlign w:val="center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E93F3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E93F3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E93F33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E93F3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E93F3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E93F3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E93F3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E93F3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E93F3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37" w:type="dxa"/>
            <w:vMerge/>
            <w:vAlign w:val="center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D7135" w:rsidRPr="00E93F33" w:rsidTr="00E93F33">
        <w:trPr>
          <w:tblHeader/>
          <w:jc w:val="center"/>
        </w:trPr>
        <w:tc>
          <w:tcPr>
            <w:tcW w:w="558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37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93F33" w:rsidRPr="00E93F33" w:rsidTr="00E93F33">
        <w:trPr>
          <w:trHeight w:val="576"/>
          <w:jc w:val="center"/>
        </w:trPr>
        <w:tc>
          <w:tcPr>
            <w:tcW w:w="558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 xml:space="preserve">Ведерникова Лариса </w:t>
            </w:r>
          </w:p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Ивановна</w:t>
            </w:r>
          </w:p>
        </w:tc>
        <w:tc>
          <w:tcPr>
            <w:tcW w:w="1276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Консультант отдела аренды</w:t>
            </w:r>
          </w:p>
        </w:tc>
        <w:tc>
          <w:tcPr>
            <w:tcW w:w="992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34,1</w:t>
            </w:r>
          </w:p>
        </w:tc>
        <w:tc>
          <w:tcPr>
            <w:tcW w:w="709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93F33" w:rsidRPr="009768A1" w:rsidRDefault="009768A1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>
              <w:rPr>
                <w:spacing w:val="0"/>
                <w:sz w:val="16"/>
                <w:szCs w:val="16"/>
                <w:lang w:val="en-US"/>
              </w:rPr>
              <w:t>71 543.24</w:t>
            </w:r>
          </w:p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 xml:space="preserve"> </w:t>
            </w:r>
            <w:proofErr w:type="gramStart"/>
            <w:r w:rsidRPr="00E93F33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E93F33" w:rsidRPr="009768A1" w:rsidRDefault="00E93F33" w:rsidP="009768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E93F33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37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</w:tr>
      <w:tr w:rsidR="00E93F33" w:rsidRPr="00E93F33" w:rsidTr="009768A1">
        <w:trPr>
          <w:trHeight w:val="307"/>
          <w:jc w:val="center"/>
        </w:trPr>
        <w:tc>
          <w:tcPr>
            <w:tcW w:w="558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Общая, совместная</w:t>
            </w:r>
          </w:p>
        </w:tc>
        <w:tc>
          <w:tcPr>
            <w:tcW w:w="708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69,0</w:t>
            </w:r>
          </w:p>
        </w:tc>
        <w:tc>
          <w:tcPr>
            <w:tcW w:w="709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37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93F33" w:rsidRPr="00E93F33" w:rsidTr="00E93F33">
        <w:trPr>
          <w:trHeight w:val="614"/>
          <w:jc w:val="center"/>
        </w:trPr>
        <w:tc>
          <w:tcPr>
            <w:tcW w:w="558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73,9</w:t>
            </w:r>
          </w:p>
        </w:tc>
        <w:tc>
          <w:tcPr>
            <w:tcW w:w="709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34,1</w:t>
            </w:r>
          </w:p>
        </w:tc>
        <w:tc>
          <w:tcPr>
            <w:tcW w:w="709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  <w:lang w:val="en-US"/>
              </w:rPr>
              <w:t>Toyota</w:t>
            </w:r>
          </w:p>
        </w:tc>
        <w:tc>
          <w:tcPr>
            <w:tcW w:w="1134" w:type="dxa"/>
            <w:vMerge w:val="restart"/>
          </w:tcPr>
          <w:p w:rsidR="00E93F33" w:rsidRPr="00E93F33" w:rsidRDefault="009768A1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768A1">
              <w:rPr>
                <w:spacing w:val="0"/>
                <w:sz w:val="16"/>
                <w:szCs w:val="16"/>
              </w:rPr>
              <w:t>1</w:t>
            </w:r>
            <w:r>
              <w:rPr>
                <w:spacing w:val="0"/>
                <w:sz w:val="16"/>
                <w:szCs w:val="16"/>
                <w:lang w:val="en-US"/>
              </w:rPr>
              <w:t> </w:t>
            </w:r>
            <w:r w:rsidRPr="009768A1">
              <w:rPr>
                <w:spacing w:val="0"/>
                <w:sz w:val="16"/>
                <w:szCs w:val="16"/>
              </w:rPr>
              <w:t>402</w:t>
            </w:r>
            <w:r>
              <w:rPr>
                <w:spacing w:val="0"/>
                <w:sz w:val="16"/>
                <w:szCs w:val="16"/>
                <w:lang w:val="en-US"/>
              </w:rPr>
              <w:t> </w:t>
            </w:r>
            <w:r w:rsidRPr="009768A1">
              <w:rPr>
                <w:spacing w:val="0"/>
                <w:sz w:val="16"/>
                <w:szCs w:val="16"/>
              </w:rPr>
              <w:t>469.</w:t>
            </w:r>
            <w:r>
              <w:rPr>
                <w:spacing w:val="0"/>
                <w:sz w:val="16"/>
                <w:szCs w:val="16"/>
                <w:lang w:val="en-US"/>
              </w:rPr>
              <w:t>48</w:t>
            </w:r>
            <w:r w:rsidR="00E93F33" w:rsidRPr="00E93F33">
              <w:rPr>
                <w:spacing w:val="0"/>
                <w:sz w:val="16"/>
                <w:szCs w:val="16"/>
              </w:rPr>
              <w:t xml:space="preserve"> </w:t>
            </w:r>
          </w:p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(в том числе</w:t>
            </w:r>
          </w:p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с учетом иных доходов)</w:t>
            </w:r>
          </w:p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93F33" w:rsidRPr="009768A1" w:rsidRDefault="009768A1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768A1">
              <w:rPr>
                <w:spacing w:val="0"/>
                <w:sz w:val="16"/>
                <w:szCs w:val="16"/>
              </w:rPr>
              <w:t>1</w:t>
            </w:r>
            <w:r>
              <w:rPr>
                <w:spacing w:val="0"/>
                <w:sz w:val="16"/>
                <w:szCs w:val="16"/>
                <w:lang w:val="en-US"/>
              </w:rPr>
              <w:t> </w:t>
            </w:r>
            <w:r w:rsidRPr="009768A1">
              <w:rPr>
                <w:spacing w:val="0"/>
                <w:sz w:val="16"/>
                <w:szCs w:val="16"/>
              </w:rPr>
              <w:t>350 070.46</w:t>
            </w:r>
          </w:p>
        </w:tc>
        <w:tc>
          <w:tcPr>
            <w:tcW w:w="2937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93F33" w:rsidRPr="00E93F33" w:rsidTr="00E93F33">
        <w:trPr>
          <w:trHeight w:val="613"/>
          <w:jc w:val="center"/>
        </w:trPr>
        <w:tc>
          <w:tcPr>
            <w:tcW w:w="558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Общая, совместная</w:t>
            </w:r>
          </w:p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69,0</w:t>
            </w:r>
          </w:p>
        </w:tc>
        <w:tc>
          <w:tcPr>
            <w:tcW w:w="709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2937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9955AD" w:rsidRPr="00E93F33" w:rsidTr="00E35266">
        <w:trPr>
          <w:trHeight w:val="523"/>
          <w:jc w:val="center"/>
        </w:trPr>
        <w:tc>
          <w:tcPr>
            <w:tcW w:w="558" w:type="dxa"/>
            <w:vMerge/>
          </w:tcPr>
          <w:p w:rsidR="009955AD" w:rsidRPr="00E93F33" w:rsidRDefault="009955AD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5AD" w:rsidRPr="00E93F33" w:rsidRDefault="009955AD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955AD" w:rsidRPr="00E93F33" w:rsidRDefault="009955AD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955AD" w:rsidRPr="00E93F33" w:rsidRDefault="009955AD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955AD" w:rsidRPr="00E93F33" w:rsidRDefault="009955AD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9955AD" w:rsidRPr="00E93F33" w:rsidRDefault="009955AD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955AD" w:rsidRPr="00E93F33" w:rsidRDefault="009955AD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955AD" w:rsidRPr="00E93F33" w:rsidRDefault="009955AD" w:rsidP="009955AD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955AD" w:rsidRPr="00E93F33" w:rsidRDefault="009955AD" w:rsidP="009955AD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  <w:lang w:val="en-US"/>
              </w:rPr>
              <w:t xml:space="preserve"> 6</w:t>
            </w:r>
            <w:r w:rsidRPr="00E93F33">
              <w:rPr>
                <w:spacing w:val="0"/>
                <w:sz w:val="16"/>
                <w:szCs w:val="16"/>
              </w:rPr>
              <w:t>9,0</w:t>
            </w:r>
          </w:p>
        </w:tc>
        <w:tc>
          <w:tcPr>
            <w:tcW w:w="709" w:type="dxa"/>
          </w:tcPr>
          <w:p w:rsidR="009955AD" w:rsidRPr="00E93F33" w:rsidRDefault="009955AD" w:rsidP="009955AD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E93F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955AD" w:rsidRPr="00E93F33" w:rsidRDefault="009955AD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9955AD" w:rsidRPr="00E93F33" w:rsidRDefault="009955AD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955AD" w:rsidRPr="00E93F33" w:rsidRDefault="009955AD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955AD" w:rsidRPr="00E93F33" w:rsidRDefault="009955AD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37" w:type="dxa"/>
          </w:tcPr>
          <w:p w:rsidR="009955AD" w:rsidRPr="00E93F33" w:rsidRDefault="009955AD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879AD" w:rsidRPr="000879AD" w:rsidRDefault="000879AD" w:rsidP="000879AD">
      <w:pPr>
        <w:spacing w:line="240" w:lineRule="auto"/>
        <w:ind w:firstLine="0"/>
        <w:rPr>
          <w:spacing w:val="0"/>
        </w:rPr>
      </w:pPr>
      <w:r w:rsidRPr="000879AD">
        <w:rPr>
          <w:spacing w:val="0"/>
        </w:rPr>
        <w:t>______________________________</w:t>
      </w:r>
    </w:p>
    <w:p w:rsidR="000879AD" w:rsidRPr="00420F12" w:rsidRDefault="000879AD" w:rsidP="000879AD">
      <w:pPr>
        <w:spacing w:after="0" w:line="240" w:lineRule="auto"/>
        <w:ind w:firstLine="0"/>
        <w:rPr>
          <w:spacing w:val="0"/>
          <w:sz w:val="22"/>
          <w:szCs w:val="22"/>
        </w:rPr>
      </w:pPr>
      <w:proofErr w:type="gramStart"/>
      <w:r w:rsidRPr="000879AD"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</w:t>
      </w:r>
      <w:r>
        <w:rPr>
          <w:spacing w:val="0"/>
          <w:sz w:val="22"/>
          <w:szCs w:val="22"/>
        </w:rPr>
        <w:t xml:space="preserve">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9768A1" w:rsidRPr="009768A1">
        <w:rPr>
          <w:spacing w:val="0"/>
          <w:sz w:val="22"/>
          <w:szCs w:val="22"/>
        </w:rPr>
        <w:t>2</w:t>
      </w:r>
      <w:r>
        <w:rPr>
          <w:spacing w:val="0"/>
          <w:sz w:val="22"/>
          <w:szCs w:val="22"/>
        </w:rPr>
        <w:t xml:space="preserve"> году.</w:t>
      </w:r>
    </w:p>
    <w:p w:rsidR="00513052" w:rsidRDefault="00513052" w:rsidP="000879AD">
      <w:pPr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</w:p>
    <w:sectPr w:rsidR="0051305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879AD"/>
    <w:rsid w:val="0009301C"/>
    <w:rsid w:val="000A1D92"/>
    <w:rsid w:val="000C4074"/>
    <w:rsid w:val="000D586E"/>
    <w:rsid w:val="000E03DF"/>
    <w:rsid w:val="001C39DB"/>
    <w:rsid w:val="00230898"/>
    <w:rsid w:val="00261942"/>
    <w:rsid w:val="002A2C3C"/>
    <w:rsid w:val="00387331"/>
    <w:rsid w:val="00463164"/>
    <w:rsid w:val="00493EAE"/>
    <w:rsid w:val="00513052"/>
    <w:rsid w:val="00525E2F"/>
    <w:rsid w:val="005F6273"/>
    <w:rsid w:val="005F700D"/>
    <w:rsid w:val="00684DCF"/>
    <w:rsid w:val="006964ED"/>
    <w:rsid w:val="006D7135"/>
    <w:rsid w:val="006E05F6"/>
    <w:rsid w:val="0072478F"/>
    <w:rsid w:val="007E295F"/>
    <w:rsid w:val="00823D01"/>
    <w:rsid w:val="008632F9"/>
    <w:rsid w:val="009304DE"/>
    <w:rsid w:val="00930662"/>
    <w:rsid w:val="00971517"/>
    <w:rsid w:val="009768A1"/>
    <w:rsid w:val="009955AD"/>
    <w:rsid w:val="009D445F"/>
    <w:rsid w:val="00A02C09"/>
    <w:rsid w:val="00A111E9"/>
    <w:rsid w:val="00A63F2E"/>
    <w:rsid w:val="00AA0E6A"/>
    <w:rsid w:val="00AB7C66"/>
    <w:rsid w:val="00AD27A9"/>
    <w:rsid w:val="00B3046A"/>
    <w:rsid w:val="00B8703E"/>
    <w:rsid w:val="00B9447B"/>
    <w:rsid w:val="00BA7A4C"/>
    <w:rsid w:val="00BD44C1"/>
    <w:rsid w:val="00C1172D"/>
    <w:rsid w:val="00C215B0"/>
    <w:rsid w:val="00CE5AE7"/>
    <w:rsid w:val="00D46FAC"/>
    <w:rsid w:val="00D96663"/>
    <w:rsid w:val="00DB28AA"/>
    <w:rsid w:val="00DF5892"/>
    <w:rsid w:val="00E82961"/>
    <w:rsid w:val="00E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2022-03-25T09:21:00Z</dcterms:created>
  <dcterms:modified xsi:type="dcterms:W3CDTF">2022-03-25T09:21:00Z</dcterms:modified>
</cp:coreProperties>
</file>