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F" w:rsidRPr="00F211C5" w:rsidRDefault="00B246FF" w:rsidP="00F211C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211C5">
        <w:rPr>
          <w:b/>
          <w:spacing w:val="0"/>
          <w:sz w:val="24"/>
          <w:szCs w:val="24"/>
        </w:rPr>
        <w:t>С В Е Д Е Н И Я</w:t>
      </w:r>
    </w:p>
    <w:p w:rsidR="00B246FF" w:rsidRPr="00F211C5" w:rsidRDefault="00B246FF" w:rsidP="00F211C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211C5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B246FF" w:rsidRPr="00F211C5" w:rsidRDefault="00B246FF" w:rsidP="00F211C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211C5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BE75F9" w:rsidRDefault="007575C8" w:rsidP="00F211C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211C5">
        <w:rPr>
          <w:b/>
          <w:spacing w:val="0"/>
          <w:sz w:val="24"/>
          <w:szCs w:val="24"/>
        </w:rPr>
        <w:t>Семеновой Натальи Михайловны</w:t>
      </w:r>
      <w:r w:rsidR="00F211C5" w:rsidRPr="00F211C5">
        <w:rPr>
          <w:b/>
          <w:spacing w:val="0"/>
          <w:sz w:val="24"/>
          <w:szCs w:val="24"/>
        </w:rPr>
        <w:t xml:space="preserve"> </w:t>
      </w:r>
    </w:p>
    <w:p w:rsidR="00F211C5" w:rsidRPr="00F211C5" w:rsidRDefault="00F211C5" w:rsidP="00F211C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211C5">
        <w:rPr>
          <w:b/>
          <w:spacing w:val="0"/>
          <w:sz w:val="24"/>
          <w:szCs w:val="24"/>
        </w:rPr>
        <w:t>и членов ее семьи</w:t>
      </w:r>
      <w:r w:rsidR="00BE75F9">
        <w:rPr>
          <w:b/>
          <w:spacing w:val="0"/>
          <w:sz w:val="24"/>
          <w:szCs w:val="24"/>
        </w:rPr>
        <w:t xml:space="preserve"> </w:t>
      </w:r>
      <w:r w:rsidRPr="00F211C5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F211C5" w:rsidRPr="00F211C5" w:rsidRDefault="00F211C5" w:rsidP="00F211C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211C5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F211C5" w:rsidRPr="00F211C5" w:rsidRDefault="00DA0F53" w:rsidP="00F211C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F211C5" w:rsidRPr="00F211C5">
        <w:rPr>
          <w:b/>
          <w:spacing w:val="0"/>
          <w:sz w:val="24"/>
          <w:szCs w:val="24"/>
        </w:rPr>
        <w:t xml:space="preserve"> г.</w:t>
      </w:r>
    </w:p>
    <w:p w:rsidR="00F211C5" w:rsidRPr="00BE75F9" w:rsidRDefault="00F211C5" w:rsidP="00F211C5">
      <w:pPr>
        <w:spacing w:after="0" w:line="240" w:lineRule="auto"/>
        <w:ind w:firstLine="0"/>
        <w:jc w:val="center"/>
        <w:rPr>
          <w:b/>
          <w:spacing w:val="0"/>
          <w:sz w:val="16"/>
          <w:szCs w:val="16"/>
        </w:rPr>
      </w:pPr>
    </w:p>
    <w:tbl>
      <w:tblPr>
        <w:tblW w:w="165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135"/>
        <w:gridCol w:w="1842"/>
        <w:gridCol w:w="1134"/>
        <w:gridCol w:w="1418"/>
        <w:gridCol w:w="709"/>
        <w:gridCol w:w="992"/>
        <w:gridCol w:w="709"/>
        <w:gridCol w:w="850"/>
        <w:gridCol w:w="709"/>
        <w:gridCol w:w="1134"/>
        <w:gridCol w:w="709"/>
        <w:gridCol w:w="1275"/>
        <w:gridCol w:w="993"/>
        <w:gridCol w:w="2664"/>
      </w:tblGrid>
      <w:tr w:rsidR="007B49C7" w:rsidRPr="00970C95" w:rsidTr="006A2396">
        <w:trPr>
          <w:trHeight w:val="743"/>
          <w:tblHeader/>
        </w:trPr>
        <w:tc>
          <w:tcPr>
            <w:tcW w:w="284" w:type="dxa"/>
            <w:vMerge w:val="restart"/>
          </w:tcPr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135" w:type="dxa"/>
            <w:vMerge w:val="restart"/>
          </w:tcPr>
          <w:p w:rsidR="007B49C7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Ф.И.О 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(последнее – при наличии) лица, замещающего муниципальную должность, должность 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842" w:type="dxa"/>
            <w:vMerge w:val="restart"/>
          </w:tcPr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D95532">
              <w:rPr>
                <w:b/>
                <w:sz w:val="16"/>
                <w:szCs w:val="16"/>
              </w:rPr>
              <w:t xml:space="preserve"> 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для </w:t>
            </w:r>
            <w:r w:rsidRPr="00D95532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4253" w:type="dxa"/>
            <w:gridSpan w:val="4"/>
          </w:tcPr>
          <w:p w:rsidR="00F211C5" w:rsidRPr="00D95532" w:rsidRDefault="00F211C5" w:rsidP="00F211C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211C5" w:rsidRPr="00D95532" w:rsidRDefault="00F211C5" w:rsidP="00F211C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F211C5" w:rsidRPr="00D95532" w:rsidRDefault="00F211C5" w:rsidP="00F211C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268" w:type="dxa"/>
            <w:gridSpan w:val="3"/>
          </w:tcPr>
          <w:p w:rsidR="00F211C5" w:rsidRPr="00D95532" w:rsidRDefault="00F211C5" w:rsidP="00F211C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211C5" w:rsidRPr="00D95532" w:rsidRDefault="00F211C5" w:rsidP="00F211C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gridSpan w:val="2"/>
          </w:tcPr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7B49C7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F211C5" w:rsidRPr="00D95532" w:rsidRDefault="00F211C5" w:rsidP="00F211C5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64" w:type="dxa"/>
            <w:vMerge w:val="restart"/>
          </w:tcPr>
          <w:p w:rsidR="00F211C5" w:rsidRPr="00D95532" w:rsidRDefault="00F211C5" w:rsidP="00F211C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F211C5" w:rsidRPr="00D95532" w:rsidRDefault="00F211C5" w:rsidP="00F211C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211C5" w:rsidRPr="00D95532" w:rsidRDefault="00F211C5" w:rsidP="00F211C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F211C5" w:rsidRPr="00D95532" w:rsidRDefault="00F211C5" w:rsidP="00F211C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F211C5" w:rsidRPr="00D95532" w:rsidRDefault="00F211C5" w:rsidP="00F211C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F211C5" w:rsidRPr="00D95532" w:rsidRDefault="00F211C5" w:rsidP="00F211C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F211C5" w:rsidRPr="00D95532" w:rsidRDefault="00F211C5" w:rsidP="00F211C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2724CC" w:rsidRPr="00970C95" w:rsidTr="006A2396">
        <w:trPr>
          <w:trHeight w:val="1521"/>
          <w:tblHeader/>
        </w:trPr>
        <w:tc>
          <w:tcPr>
            <w:tcW w:w="284" w:type="dxa"/>
            <w:vMerge/>
          </w:tcPr>
          <w:p w:rsidR="00F211C5" w:rsidRPr="00970C95" w:rsidRDefault="00F211C5" w:rsidP="00F211C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F211C5" w:rsidRPr="00970C95" w:rsidRDefault="00F211C5" w:rsidP="00F211C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211C5" w:rsidRPr="00970C95" w:rsidRDefault="00F211C5" w:rsidP="00F211C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0" w:type="dxa"/>
          </w:tcPr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F211C5" w:rsidRPr="00D95532" w:rsidRDefault="00F211C5" w:rsidP="00F211C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F211C5" w:rsidRPr="00D95532" w:rsidRDefault="00F211C5" w:rsidP="00F211C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5" w:type="dxa"/>
          </w:tcPr>
          <w:p w:rsidR="00F211C5" w:rsidRPr="00D95532" w:rsidRDefault="00F211C5" w:rsidP="00F211C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F211C5" w:rsidRPr="00D95532" w:rsidRDefault="00F211C5" w:rsidP="00F211C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  <w:r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993" w:type="dxa"/>
          </w:tcPr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F211C5" w:rsidRPr="00D95532" w:rsidRDefault="00F211C5" w:rsidP="00F211C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664" w:type="dxa"/>
            <w:vMerge/>
          </w:tcPr>
          <w:p w:rsidR="00F211C5" w:rsidRPr="00970C95" w:rsidRDefault="00F211C5" w:rsidP="00F211C5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2724CC" w:rsidRPr="00970C95" w:rsidTr="006A2396">
        <w:trPr>
          <w:tblHeader/>
        </w:trPr>
        <w:tc>
          <w:tcPr>
            <w:tcW w:w="284" w:type="dxa"/>
          </w:tcPr>
          <w:p w:rsidR="00F211C5" w:rsidRPr="00970C95" w:rsidRDefault="00F211C5" w:rsidP="00F211C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F211C5" w:rsidRPr="00970C95" w:rsidRDefault="00F211C5" w:rsidP="00F211C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F211C5" w:rsidRPr="00970C95" w:rsidRDefault="00F211C5" w:rsidP="00F211C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211C5" w:rsidRPr="00970C95" w:rsidRDefault="00F211C5" w:rsidP="00F211C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211C5" w:rsidRPr="00970C95" w:rsidRDefault="00F211C5" w:rsidP="00F211C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211C5" w:rsidRPr="00970C95" w:rsidRDefault="00F211C5" w:rsidP="00F211C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211C5" w:rsidRPr="00970C95" w:rsidRDefault="00F211C5" w:rsidP="00F211C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F211C5" w:rsidRPr="00970C95" w:rsidRDefault="00F211C5" w:rsidP="00F211C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F211C5" w:rsidRPr="00970C95" w:rsidRDefault="00F211C5" w:rsidP="00F211C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211C5" w:rsidRPr="00970C95" w:rsidRDefault="00F211C5" w:rsidP="00F211C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211C5" w:rsidRPr="00970C95" w:rsidRDefault="00F211C5" w:rsidP="00F211C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F211C5" w:rsidRPr="00970C95" w:rsidRDefault="00F211C5" w:rsidP="00F211C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F211C5" w:rsidRPr="00970C95" w:rsidRDefault="00F211C5" w:rsidP="00F211C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F211C5" w:rsidRPr="00970C95" w:rsidRDefault="00F211C5" w:rsidP="00F211C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14</w:t>
            </w:r>
          </w:p>
        </w:tc>
        <w:tc>
          <w:tcPr>
            <w:tcW w:w="2664" w:type="dxa"/>
          </w:tcPr>
          <w:p w:rsidR="00F211C5" w:rsidRPr="00970C95" w:rsidRDefault="00F211C5" w:rsidP="00F211C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970C95">
              <w:rPr>
                <w:sz w:val="16"/>
                <w:szCs w:val="16"/>
              </w:rPr>
              <w:t>15</w:t>
            </w:r>
          </w:p>
        </w:tc>
      </w:tr>
      <w:tr w:rsidR="002724CC" w:rsidRPr="00767F8A" w:rsidTr="006A2396">
        <w:trPr>
          <w:trHeight w:val="453"/>
        </w:trPr>
        <w:tc>
          <w:tcPr>
            <w:tcW w:w="284" w:type="dxa"/>
            <w:vMerge w:val="restart"/>
          </w:tcPr>
          <w:p w:rsidR="00F211C5" w:rsidRPr="00767F8A" w:rsidRDefault="00F211C5" w:rsidP="00F211C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shd w:val="clear" w:color="auto" w:fill="FFFFFF"/>
          </w:tcPr>
          <w:p w:rsidR="00BE75F9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Семенова</w:t>
            </w:r>
          </w:p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 xml:space="preserve"> Наталья Михайловна</w:t>
            </w:r>
          </w:p>
        </w:tc>
        <w:tc>
          <w:tcPr>
            <w:tcW w:w="1842" w:type="dxa"/>
            <w:vMerge w:val="restart"/>
          </w:tcPr>
          <w:p w:rsidR="00324E81" w:rsidRDefault="002724CC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Консультант </w:t>
            </w:r>
          </w:p>
          <w:p w:rsidR="002724CC" w:rsidRDefault="002724CC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планово-экономического</w:t>
            </w:r>
            <w:r w:rsidR="00324E81">
              <w:rPr>
                <w:spacing w:val="0"/>
                <w:sz w:val="16"/>
                <w:szCs w:val="16"/>
              </w:rPr>
              <w:br/>
            </w:r>
            <w:r>
              <w:rPr>
                <w:spacing w:val="0"/>
                <w:sz w:val="16"/>
                <w:szCs w:val="16"/>
              </w:rPr>
              <w:t xml:space="preserve"> отдела</w:t>
            </w:r>
          </w:p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управления делами</w:t>
            </w:r>
          </w:p>
        </w:tc>
        <w:tc>
          <w:tcPr>
            <w:tcW w:w="1134" w:type="dxa"/>
          </w:tcPr>
          <w:p w:rsidR="00F211C5" w:rsidRPr="00767F8A" w:rsidRDefault="00F211C5" w:rsidP="007B49C7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7B49C7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1/4</w:t>
            </w:r>
            <w:r w:rsidR="002724CC">
              <w:rPr>
                <w:spacing w:val="0"/>
                <w:sz w:val="16"/>
                <w:szCs w:val="16"/>
              </w:rPr>
              <w:t xml:space="preserve"> доли</w:t>
            </w:r>
          </w:p>
        </w:tc>
        <w:tc>
          <w:tcPr>
            <w:tcW w:w="709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59,2</w:t>
            </w:r>
          </w:p>
        </w:tc>
        <w:tc>
          <w:tcPr>
            <w:tcW w:w="992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709" w:type="dxa"/>
            <w:vMerge w:val="restart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5" w:type="dxa"/>
            <w:vMerge w:val="restart"/>
          </w:tcPr>
          <w:p w:rsidR="00F211C5" w:rsidRPr="00767F8A" w:rsidRDefault="00DA0F53" w:rsidP="007B49C7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830632,72</w:t>
            </w:r>
          </w:p>
          <w:p w:rsidR="00F211C5" w:rsidRPr="00767F8A" w:rsidRDefault="00F211C5" w:rsidP="007B49C7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993" w:type="dxa"/>
            <w:vMerge w:val="restart"/>
          </w:tcPr>
          <w:p w:rsidR="00F211C5" w:rsidRPr="00767F8A" w:rsidRDefault="00DA0F53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808938,01</w:t>
            </w:r>
          </w:p>
        </w:tc>
        <w:tc>
          <w:tcPr>
            <w:tcW w:w="2664" w:type="dxa"/>
            <w:vMerge w:val="restart"/>
          </w:tcPr>
          <w:p w:rsidR="00F211C5" w:rsidRPr="00767F8A" w:rsidRDefault="00F211C5" w:rsidP="00F211C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х</w:t>
            </w:r>
          </w:p>
        </w:tc>
      </w:tr>
      <w:tr w:rsidR="002724CC" w:rsidRPr="00767F8A" w:rsidTr="006A2396">
        <w:trPr>
          <w:trHeight w:val="394"/>
        </w:trPr>
        <w:tc>
          <w:tcPr>
            <w:tcW w:w="284" w:type="dxa"/>
            <w:vMerge/>
          </w:tcPr>
          <w:p w:rsidR="00F211C5" w:rsidRPr="00767F8A" w:rsidRDefault="00F211C5" w:rsidP="00F211C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09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38,0</w:t>
            </w:r>
          </w:p>
        </w:tc>
        <w:tc>
          <w:tcPr>
            <w:tcW w:w="992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F211C5" w:rsidRPr="00767F8A" w:rsidRDefault="00F211C5" w:rsidP="00F211C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2724CC" w:rsidRPr="00767F8A" w:rsidTr="006A2396">
        <w:trPr>
          <w:trHeight w:val="393"/>
        </w:trPr>
        <w:tc>
          <w:tcPr>
            <w:tcW w:w="284" w:type="dxa"/>
            <w:vMerge/>
          </w:tcPr>
          <w:p w:rsidR="00F211C5" w:rsidRPr="00767F8A" w:rsidRDefault="00F211C5" w:rsidP="00F211C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09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55,4</w:t>
            </w:r>
          </w:p>
        </w:tc>
        <w:tc>
          <w:tcPr>
            <w:tcW w:w="992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F211C5" w:rsidRPr="00767F8A" w:rsidRDefault="00F211C5" w:rsidP="00F211C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2724CC" w:rsidRPr="00767F8A" w:rsidTr="006A2396">
        <w:trPr>
          <w:trHeight w:val="344"/>
        </w:trPr>
        <w:tc>
          <w:tcPr>
            <w:tcW w:w="284" w:type="dxa"/>
            <w:vMerge/>
          </w:tcPr>
          <w:p w:rsidR="00F211C5" w:rsidRPr="00767F8A" w:rsidRDefault="00F211C5" w:rsidP="00F211C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Гаражный бокс</w:t>
            </w:r>
          </w:p>
        </w:tc>
        <w:tc>
          <w:tcPr>
            <w:tcW w:w="1418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20,8</w:t>
            </w:r>
          </w:p>
          <w:p w:rsidR="00F211C5" w:rsidRPr="00767F8A" w:rsidRDefault="00F211C5" w:rsidP="00F211C5">
            <w:pPr>
              <w:spacing w:after="0" w:line="220" w:lineRule="exact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 xml:space="preserve">Россия </w:t>
            </w:r>
          </w:p>
          <w:p w:rsidR="00F211C5" w:rsidRPr="00767F8A" w:rsidRDefault="00F211C5" w:rsidP="00F211C5">
            <w:pPr>
              <w:spacing w:after="0" w:line="220" w:lineRule="exact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F211C5" w:rsidRPr="00767F8A" w:rsidRDefault="00F211C5" w:rsidP="00F211C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2724CC" w:rsidRPr="00767F8A" w:rsidTr="006A2396">
        <w:trPr>
          <w:trHeight w:val="344"/>
        </w:trPr>
        <w:tc>
          <w:tcPr>
            <w:tcW w:w="284" w:type="dxa"/>
            <w:vMerge/>
          </w:tcPr>
          <w:p w:rsidR="00F211C5" w:rsidRPr="00767F8A" w:rsidRDefault="00F211C5" w:rsidP="00F211C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11C5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Земельный участок</w:t>
            </w:r>
          </w:p>
          <w:p w:rsidR="006A2396" w:rsidRPr="00767F8A" w:rsidRDefault="006A2396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997,0</w:t>
            </w:r>
          </w:p>
        </w:tc>
        <w:tc>
          <w:tcPr>
            <w:tcW w:w="992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F211C5" w:rsidRPr="00767F8A" w:rsidRDefault="00F211C5" w:rsidP="00F211C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B56FD4" w:rsidRPr="00767F8A" w:rsidTr="00B56FD4">
        <w:trPr>
          <w:trHeight w:val="469"/>
        </w:trPr>
        <w:tc>
          <w:tcPr>
            <w:tcW w:w="284" w:type="dxa"/>
            <w:vMerge/>
          </w:tcPr>
          <w:p w:rsidR="00F211C5" w:rsidRPr="00767F8A" w:rsidRDefault="00F211C5" w:rsidP="00F211C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2396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25,1</w:t>
            </w:r>
          </w:p>
        </w:tc>
        <w:tc>
          <w:tcPr>
            <w:tcW w:w="992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F211C5" w:rsidRPr="00767F8A" w:rsidRDefault="00F211C5" w:rsidP="00F211C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2724CC" w:rsidRPr="00767F8A" w:rsidTr="006A2396">
        <w:tc>
          <w:tcPr>
            <w:tcW w:w="284" w:type="dxa"/>
            <w:vMerge/>
          </w:tcPr>
          <w:p w:rsidR="00F211C5" w:rsidRPr="00767F8A" w:rsidRDefault="00F211C5" w:rsidP="00F211C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</w:tcPr>
          <w:p w:rsidR="00F211C5" w:rsidRPr="00767F8A" w:rsidRDefault="00F211C5" w:rsidP="00335D64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842" w:type="dxa"/>
            <w:vMerge w:val="restart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Квартира</w:t>
            </w:r>
          </w:p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Общая долевая,</w:t>
            </w:r>
          </w:p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1/2</w:t>
            </w:r>
            <w:r w:rsidR="002724CC">
              <w:rPr>
                <w:spacing w:val="0"/>
                <w:sz w:val="16"/>
                <w:szCs w:val="16"/>
              </w:rPr>
              <w:t xml:space="preserve"> доли</w:t>
            </w:r>
          </w:p>
        </w:tc>
        <w:tc>
          <w:tcPr>
            <w:tcW w:w="709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59,2</w:t>
            </w:r>
          </w:p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Нет</w:t>
            </w:r>
          </w:p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F211C5" w:rsidRPr="00767F8A" w:rsidRDefault="00F211C5" w:rsidP="00F211C5">
            <w:pPr>
              <w:spacing w:after="0" w:line="220" w:lineRule="exact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Легко</w:t>
            </w:r>
            <w:r w:rsidR="007B49C7">
              <w:rPr>
                <w:spacing w:val="0"/>
                <w:sz w:val="16"/>
                <w:szCs w:val="16"/>
              </w:rPr>
              <w:t xml:space="preserve">вой </w:t>
            </w:r>
            <w:r w:rsidRPr="00767F8A">
              <w:rPr>
                <w:spacing w:val="0"/>
                <w:sz w:val="16"/>
                <w:szCs w:val="16"/>
              </w:rPr>
              <w:t>автомоб</w:t>
            </w:r>
            <w:r w:rsidR="007B49C7">
              <w:rPr>
                <w:spacing w:val="0"/>
                <w:sz w:val="16"/>
                <w:szCs w:val="16"/>
              </w:rPr>
              <w:t>иль</w:t>
            </w:r>
          </w:p>
        </w:tc>
        <w:tc>
          <w:tcPr>
            <w:tcW w:w="709" w:type="dxa"/>
            <w:vMerge w:val="restart"/>
          </w:tcPr>
          <w:p w:rsidR="00F211C5" w:rsidRPr="00767F8A" w:rsidRDefault="00DA0F53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Г</w:t>
            </w:r>
            <w:r w:rsidR="00F211C5" w:rsidRPr="00767F8A">
              <w:rPr>
                <w:spacing w:val="0"/>
                <w:sz w:val="16"/>
                <w:szCs w:val="16"/>
              </w:rPr>
              <w:t xml:space="preserve">АЗ </w:t>
            </w:r>
          </w:p>
          <w:p w:rsidR="00F211C5" w:rsidRPr="00767F8A" w:rsidRDefault="00F211C5" w:rsidP="00F211C5">
            <w:pPr>
              <w:spacing w:after="0" w:line="220" w:lineRule="exact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F211C5" w:rsidRPr="00767F8A" w:rsidRDefault="00DA0F53" w:rsidP="002724CC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224187,77</w:t>
            </w:r>
          </w:p>
          <w:p w:rsidR="00F211C5" w:rsidRPr="00767F8A" w:rsidRDefault="00F211C5" w:rsidP="002724CC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 xml:space="preserve">(в том числе </w:t>
            </w:r>
            <w:r w:rsidR="002724CC">
              <w:rPr>
                <w:spacing w:val="0"/>
                <w:sz w:val="16"/>
                <w:szCs w:val="16"/>
              </w:rPr>
              <w:t xml:space="preserve">               </w:t>
            </w:r>
            <w:r w:rsidRPr="00767F8A">
              <w:rPr>
                <w:spacing w:val="0"/>
                <w:sz w:val="16"/>
                <w:szCs w:val="16"/>
              </w:rPr>
              <w:t xml:space="preserve">с учетом иных </w:t>
            </w:r>
            <w:r w:rsidRPr="00767F8A">
              <w:rPr>
                <w:spacing w:val="0"/>
                <w:sz w:val="16"/>
                <w:szCs w:val="16"/>
              </w:rPr>
              <w:lastRenderedPageBreak/>
              <w:t>доходов)</w:t>
            </w:r>
          </w:p>
        </w:tc>
        <w:tc>
          <w:tcPr>
            <w:tcW w:w="993" w:type="dxa"/>
            <w:vMerge w:val="restart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664" w:type="dxa"/>
            <w:vMerge w:val="restart"/>
          </w:tcPr>
          <w:p w:rsidR="00F211C5" w:rsidRPr="00767F8A" w:rsidRDefault="00F211C5" w:rsidP="00F211C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х</w:t>
            </w:r>
          </w:p>
        </w:tc>
      </w:tr>
      <w:tr w:rsidR="002724CC" w:rsidRPr="00767F8A" w:rsidTr="006A2396">
        <w:trPr>
          <w:trHeight w:val="369"/>
        </w:trPr>
        <w:tc>
          <w:tcPr>
            <w:tcW w:w="284" w:type="dxa"/>
            <w:vMerge/>
          </w:tcPr>
          <w:p w:rsidR="00F211C5" w:rsidRPr="00767F8A" w:rsidRDefault="00F211C5" w:rsidP="00F211C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 xml:space="preserve">Общая </w:t>
            </w:r>
            <w:r w:rsidRPr="00767F8A">
              <w:rPr>
                <w:spacing w:val="0"/>
                <w:sz w:val="16"/>
                <w:szCs w:val="16"/>
              </w:rPr>
              <w:lastRenderedPageBreak/>
              <w:t xml:space="preserve">совместная </w:t>
            </w:r>
          </w:p>
        </w:tc>
        <w:tc>
          <w:tcPr>
            <w:tcW w:w="709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lastRenderedPageBreak/>
              <w:t>38,0</w:t>
            </w:r>
          </w:p>
        </w:tc>
        <w:tc>
          <w:tcPr>
            <w:tcW w:w="992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F211C5" w:rsidRPr="00767F8A" w:rsidRDefault="00F211C5" w:rsidP="00F211C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2724CC" w:rsidRPr="00767F8A" w:rsidTr="006A2396">
        <w:trPr>
          <w:trHeight w:val="535"/>
        </w:trPr>
        <w:tc>
          <w:tcPr>
            <w:tcW w:w="284" w:type="dxa"/>
            <w:vMerge/>
          </w:tcPr>
          <w:p w:rsidR="00F211C5" w:rsidRPr="00767F8A" w:rsidRDefault="00F211C5" w:rsidP="00F211C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left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09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55,4</w:t>
            </w:r>
          </w:p>
        </w:tc>
        <w:tc>
          <w:tcPr>
            <w:tcW w:w="992" w:type="dxa"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67F8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211C5" w:rsidRPr="00767F8A" w:rsidRDefault="00F211C5" w:rsidP="00F211C5">
            <w:pPr>
              <w:spacing w:after="0" w:line="220" w:lineRule="exact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F211C5" w:rsidRPr="00767F8A" w:rsidRDefault="00F211C5" w:rsidP="00F211C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7B49C7" w:rsidRDefault="007C77C7" w:rsidP="007B49C7">
      <w:pPr>
        <w:spacing w:after="0"/>
        <w:ind w:firstLine="0"/>
        <w:rPr>
          <w:spacing w:val="0"/>
          <w:sz w:val="14"/>
          <w:szCs w:val="14"/>
        </w:rPr>
      </w:pPr>
      <w:r w:rsidRPr="00767F8A">
        <w:rPr>
          <w:spacing w:val="0"/>
          <w:sz w:val="14"/>
          <w:szCs w:val="14"/>
        </w:rPr>
        <w:t>______________________________</w:t>
      </w:r>
    </w:p>
    <w:p w:rsidR="00F211C5" w:rsidRPr="007B49C7" w:rsidRDefault="00F211C5" w:rsidP="007B49C7">
      <w:pPr>
        <w:spacing w:after="0"/>
        <w:ind w:firstLine="0"/>
        <w:rPr>
          <w:spacing w:val="0"/>
          <w:sz w:val="14"/>
          <w:szCs w:val="14"/>
        </w:rPr>
      </w:pPr>
      <w:proofErr w:type="gramStart"/>
      <w:r w:rsidRPr="007B49C7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</w:t>
      </w:r>
      <w:r w:rsidR="007B49C7">
        <w:rPr>
          <w:spacing w:val="0"/>
          <w:sz w:val="16"/>
          <w:szCs w:val="16"/>
        </w:rPr>
        <w:t xml:space="preserve"> </w:t>
      </w:r>
      <w:r w:rsidRPr="007B49C7">
        <w:rPr>
          <w:spacing w:val="0"/>
          <w:sz w:val="16"/>
          <w:szCs w:val="16"/>
        </w:rPr>
        <w:t>в соответствии с методическими рекомендациями Министерства труда и социальной защиты Российской Федерации по вопросам представления сведений   о доходах, расходах</w:t>
      </w:r>
      <w:proofErr w:type="gramEnd"/>
      <w:r w:rsidRPr="007B49C7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DA0F53">
        <w:rPr>
          <w:spacing w:val="0"/>
          <w:sz w:val="16"/>
          <w:szCs w:val="16"/>
        </w:rPr>
        <w:t>2</w:t>
      </w:r>
      <w:bookmarkStart w:id="0" w:name="_GoBack"/>
      <w:bookmarkEnd w:id="0"/>
      <w:r w:rsidRPr="007B49C7">
        <w:rPr>
          <w:spacing w:val="0"/>
          <w:sz w:val="16"/>
          <w:szCs w:val="16"/>
        </w:rPr>
        <w:t xml:space="preserve"> году.</w:t>
      </w:r>
    </w:p>
    <w:sectPr w:rsidR="00F211C5" w:rsidRPr="007B49C7" w:rsidSect="006A2396">
      <w:pgSz w:w="16838" w:h="11906" w:orient="landscape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FF"/>
    <w:rsid w:val="000D1CC2"/>
    <w:rsid w:val="00152BA1"/>
    <w:rsid w:val="00156941"/>
    <w:rsid w:val="0019046E"/>
    <w:rsid w:val="001E7B7E"/>
    <w:rsid w:val="001F5577"/>
    <w:rsid w:val="00211D1B"/>
    <w:rsid w:val="00267C3D"/>
    <w:rsid w:val="002724CC"/>
    <w:rsid w:val="0029327E"/>
    <w:rsid w:val="003034E1"/>
    <w:rsid w:val="0031737D"/>
    <w:rsid w:val="00324E81"/>
    <w:rsid w:val="00335D64"/>
    <w:rsid w:val="00356A46"/>
    <w:rsid w:val="00357E1C"/>
    <w:rsid w:val="003B4E55"/>
    <w:rsid w:val="003C3C35"/>
    <w:rsid w:val="004008FB"/>
    <w:rsid w:val="00407EBC"/>
    <w:rsid w:val="00454CB1"/>
    <w:rsid w:val="004859CD"/>
    <w:rsid w:val="004E0555"/>
    <w:rsid w:val="00577C4D"/>
    <w:rsid w:val="005A6EA1"/>
    <w:rsid w:val="00632614"/>
    <w:rsid w:val="00664595"/>
    <w:rsid w:val="0068772A"/>
    <w:rsid w:val="006A2396"/>
    <w:rsid w:val="00730AB5"/>
    <w:rsid w:val="00745DF0"/>
    <w:rsid w:val="007575C8"/>
    <w:rsid w:val="00767F8A"/>
    <w:rsid w:val="007B49C7"/>
    <w:rsid w:val="007C4283"/>
    <w:rsid w:val="007C77C7"/>
    <w:rsid w:val="007D0E2B"/>
    <w:rsid w:val="007D3807"/>
    <w:rsid w:val="007D3BE2"/>
    <w:rsid w:val="007E18DE"/>
    <w:rsid w:val="00805430"/>
    <w:rsid w:val="00881BAC"/>
    <w:rsid w:val="00885471"/>
    <w:rsid w:val="00927C4A"/>
    <w:rsid w:val="00951B1A"/>
    <w:rsid w:val="0095434A"/>
    <w:rsid w:val="00970C95"/>
    <w:rsid w:val="009711A4"/>
    <w:rsid w:val="00976449"/>
    <w:rsid w:val="009E3FA8"/>
    <w:rsid w:val="00A4201E"/>
    <w:rsid w:val="00A6319C"/>
    <w:rsid w:val="00A6359F"/>
    <w:rsid w:val="00AA60C6"/>
    <w:rsid w:val="00AB546C"/>
    <w:rsid w:val="00B246FF"/>
    <w:rsid w:val="00B40441"/>
    <w:rsid w:val="00B56FD4"/>
    <w:rsid w:val="00B6287D"/>
    <w:rsid w:val="00BD0B22"/>
    <w:rsid w:val="00BE75F9"/>
    <w:rsid w:val="00C13A33"/>
    <w:rsid w:val="00C41D52"/>
    <w:rsid w:val="00C57FBF"/>
    <w:rsid w:val="00C82F3D"/>
    <w:rsid w:val="00CA0518"/>
    <w:rsid w:val="00CB5EA5"/>
    <w:rsid w:val="00D34308"/>
    <w:rsid w:val="00D85FAC"/>
    <w:rsid w:val="00DA0F53"/>
    <w:rsid w:val="00DC4919"/>
    <w:rsid w:val="00DD5166"/>
    <w:rsid w:val="00E31377"/>
    <w:rsid w:val="00ED628D"/>
    <w:rsid w:val="00F00254"/>
    <w:rsid w:val="00F211C5"/>
    <w:rsid w:val="00F2332D"/>
    <w:rsid w:val="00F30A4A"/>
    <w:rsid w:val="00F30BF1"/>
    <w:rsid w:val="00F50275"/>
    <w:rsid w:val="00F86348"/>
    <w:rsid w:val="00FA1AAE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Проскурякова Лариса Владимировна</cp:lastModifiedBy>
  <cp:revision>2</cp:revision>
  <dcterms:created xsi:type="dcterms:W3CDTF">2022-02-14T08:41:00Z</dcterms:created>
  <dcterms:modified xsi:type="dcterms:W3CDTF">2022-02-14T08:41:00Z</dcterms:modified>
</cp:coreProperties>
</file>