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300D5" w:rsidRPr="00923334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Селютиной </w:t>
      </w:r>
      <w:r w:rsidR="004A6FB5">
        <w:rPr>
          <w:b/>
          <w:spacing w:val="0"/>
          <w:sz w:val="24"/>
          <w:szCs w:val="24"/>
        </w:rPr>
        <w:t>А</w:t>
      </w:r>
      <w:r>
        <w:rPr>
          <w:b/>
          <w:spacing w:val="0"/>
          <w:sz w:val="24"/>
          <w:szCs w:val="24"/>
        </w:rPr>
        <w:t xml:space="preserve">лены Валерьевны </w:t>
      </w:r>
    </w:p>
    <w:p w:rsidR="000300D5" w:rsidRPr="006911B3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0300D5" w:rsidRPr="006911B3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A71CFF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A71CFF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6911B3">
        <w:rPr>
          <w:b/>
          <w:spacing w:val="0"/>
          <w:sz w:val="24"/>
          <w:szCs w:val="24"/>
        </w:rPr>
        <w:t>г.</w:t>
      </w:r>
    </w:p>
    <w:p w:rsidR="000300D5" w:rsidRDefault="000300D5" w:rsidP="000300D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47"/>
        <w:gridCol w:w="1560"/>
        <w:gridCol w:w="962"/>
        <w:gridCol w:w="1022"/>
        <w:gridCol w:w="679"/>
        <w:gridCol w:w="851"/>
        <w:gridCol w:w="880"/>
        <w:gridCol w:w="680"/>
        <w:gridCol w:w="709"/>
        <w:gridCol w:w="879"/>
        <w:gridCol w:w="822"/>
        <w:gridCol w:w="1134"/>
        <w:gridCol w:w="1021"/>
        <w:gridCol w:w="3118"/>
      </w:tblGrid>
      <w:tr w:rsidR="000300D5" w:rsidRPr="004A6FB5" w:rsidTr="00EF58C9">
        <w:trPr>
          <w:trHeight w:val="699"/>
        </w:trPr>
        <w:tc>
          <w:tcPr>
            <w:tcW w:w="425" w:type="dxa"/>
            <w:vMerge w:val="restart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7" w:type="dxa"/>
            <w:vMerge w:val="restart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Ф.И.О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60" w:type="dxa"/>
            <w:vMerge w:val="restart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14" w:type="dxa"/>
            <w:gridSpan w:val="4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269" w:type="dxa"/>
            <w:gridSpan w:val="3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155" w:type="dxa"/>
            <w:gridSpan w:val="2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300D5" w:rsidRPr="004A6FB5" w:rsidRDefault="000300D5" w:rsidP="004A6FB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0300D5" w:rsidRPr="004A6FB5" w:rsidTr="00EF58C9">
        <w:trPr>
          <w:trHeight w:val="2750"/>
        </w:trPr>
        <w:tc>
          <w:tcPr>
            <w:tcW w:w="425" w:type="dxa"/>
            <w:vMerge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022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679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80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680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79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22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021" w:type="dxa"/>
          </w:tcPr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0300D5" w:rsidRPr="004A6FB5" w:rsidRDefault="000300D5" w:rsidP="004A6FB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0300D5" w:rsidRPr="004A6FB5" w:rsidTr="00EF58C9">
        <w:trPr>
          <w:trHeight w:val="70"/>
        </w:trPr>
        <w:tc>
          <w:tcPr>
            <w:tcW w:w="425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7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62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879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22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021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0300D5" w:rsidRPr="004A6FB5" w:rsidRDefault="000300D5" w:rsidP="004A6FB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A6FB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A71CFF" w:rsidRPr="004A6FB5" w:rsidTr="00EF58C9">
        <w:trPr>
          <w:trHeight w:val="577"/>
        </w:trPr>
        <w:tc>
          <w:tcPr>
            <w:tcW w:w="425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 xml:space="preserve">Селютина </w:t>
            </w:r>
          </w:p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Алена Валерьевна</w:t>
            </w:r>
          </w:p>
        </w:tc>
        <w:tc>
          <w:tcPr>
            <w:tcW w:w="1560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Заведующий отделом юридической экспертизы правового управления</w:t>
            </w:r>
          </w:p>
        </w:tc>
        <w:tc>
          <w:tcPr>
            <w:tcW w:w="96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Общая долевая, 1/2 доли</w:t>
            </w:r>
          </w:p>
        </w:tc>
        <w:tc>
          <w:tcPr>
            <w:tcW w:w="67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59,2</w:t>
            </w:r>
          </w:p>
        </w:tc>
        <w:tc>
          <w:tcPr>
            <w:tcW w:w="851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680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79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22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Toyota</w:t>
            </w:r>
          </w:p>
        </w:tc>
        <w:tc>
          <w:tcPr>
            <w:tcW w:w="1134" w:type="dxa"/>
            <w:vMerge w:val="restart"/>
          </w:tcPr>
          <w:p w:rsidR="00D67A74" w:rsidRDefault="00D67A74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989 839,05</w:t>
            </w:r>
          </w:p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(в том числе                  с учетом иных доходов)</w:t>
            </w:r>
          </w:p>
        </w:tc>
        <w:tc>
          <w:tcPr>
            <w:tcW w:w="1021" w:type="dxa"/>
            <w:vMerge w:val="restart"/>
          </w:tcPr>
          <w:p w:rsidR="00A71CFF" w:rsidRPr="004A6FB5" w:rsidRDefault="00D67A74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427 837,69</w:t>
            </w:r>
          </w:p>
        </w:tc>
        <w:tc>
          <w:tcPr>
            <w:tcW w:w="3118" w:type="dxa"/>
            <w:vMerge w:val="restart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х</w:t>
            </w:r>
          </w:p>
        </w:tc>
      </w:tr>
      <w:tr w:rsidR="00A71CFF" w:rsidRPr="004A6FB5" w:rsidTr="00EF58C9">
        <w:trPr>
          <w:trHeight w:val="390"/>
        </w:trPr>
        <w:tc>
          <w:tcPr>
            <w:tcW w:w="425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Общая долевая</w:t>
            </w:r>
          </w:p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 xml:space="preserve"> 1/2 доли</w:t>
            </w:r>
          </w:p>
        </w:tc>
        <w:tc>
          <w:tcPr>
            <w:tcW w:w="67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47,1</w:t>
            </w:r>
          </w:p>
        </w:tc>
        <w:tc>
          <w:tcPr>
            <w:tcW w:w="851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71CFF" w:rsidRPr="004A6FB5" w:rsidTr="00EF58C9">
        <w:trPr>
          <w:trHeight w:val="390"/>
        </w:trPr>
        <w:tc>
          <w:tcPr>
            <w:tcW w:w="425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6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Общая долевая</w:t>
            </w:r>
          </w:p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 xml:space="preserve"> 1/2 доли</w:t>
            </w:r>
          </w:p>
        </w:tc>
        <w:tc>
          <w:tcPr>
            <w:tcW w:w="67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47,1</w:t>
            </w:r>
          </w:p>
        </w:tc>
        <w:tc>
          <w:tcPr>
            <w:tcW w:w="851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A6FB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22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1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A71CFF" w:rsidRPr="004A6FB5" w:rsidTr="00EF58C9">
        <w:trPr>
          <w:trHeight w:val="390"/>
        </w:trPr>
        <w:tc>
          <w:tcPr>
            <w:tcW w:w="425" w:type="dxa"/>
            <w:vMerge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47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6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80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680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59,2</w:t>
            </w:r>
          </w:p>
        </w:tc>
        <w:tc>
          <w:tcPr>
            <w:tcW w:w="70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79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22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1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</w:tcPr>
          <w:p w:rsidR="00A71CFF" w:rsidRPr="004A6FB5" w:rsidRDefault="00A71CFF" w:rsidP="004A6FB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EF58C9" w:rsidRDefault="00CF68A6" w:rsidP="00BB2814">
      <w:pPr>
        <w:spacing w:after="0"/>
        <w:ind w:firstLine="0"/>
        <w:rPr>
          <w:sz w:val="20"/>
        </w:rPr>
      </w:pPr>
      <w:r w:rsidRPr="00EF58C9">
        <w:rPr>
          <w:sz w:val="20"/>
        </w:rPr>
        <w:t>____________________________________</w:t>
      </w:r>
    </w:p>
    <w:p w:rsidR="00BB2814" w:rsidRPr="00EF58C9" w:rsidRDefault="00BB2814" w:rsidP="001449BC">
      <w:pPr>
        <w:spacing w:after="0" w:line="240" w:lineRule="exact"/>
        <w:ind w:left="-567" w:firstLine="0"/>
        <w:rPr>
          <w:spacing w:val="0"/>
          <w:sz w:val="20"/>
        </w:rPr>
      </w:pPr>
      <w:r w:rsidRPr="00EF58C9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</w:t>
      </w:r>
      <w:r w:rsidR="001449BC" w:rsidRPr="00EF58C9">
        <w:rPr>
          <w:spacing w:val="0"/>
          <w:sz w:val="20"/>
        </w:rPr>
        <w:t xml:space="preserve">  </w:t>
      </w:r>
      <w:r w:rsidRPr="00EF58C9">
        <w:rPr>
          <w:spacing w:val="0"/>
          <w:sz w:val="20"/>
        </w:rPr>
        <w:t xml:space="preserve">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 w:rsidR="001449BC" w:rsidRPr="00EF58C9">
        <w:rPr>
          <w:spacing w:val="0"/>
          <w:sz w:val="20"/>
        </w:rPr>
        <w:t xml:space="preserve"> </w:t>
      </w:r>
      <w:r w:rsidRPr="00EF58C9">
        <w:rPr>
          <w:spacing w:val="0"/>
          <w:sz w:val="20"/>
        </w:rPr>
        <w:t>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D67A74">
        <w:rPr>
          <w:spacing w:val="0"/>
          <w:sz w:val="20"/>
        </w:rPr>
        <w:t>2</w:t>
      </w:r>
      <w:bookmarkStart w:id="0" w:name="_GoBack"/>
      <w:bookmarkEnd w:id="0"/>
      <w:r w:rsidRPr="00EF58C9">
        <w:rPr>
          <w:spacing w:val="0"/>
          <w:sz w:val="20"/>
        </w:rPr>
        <w:t xml:space="preserve"> году.</w:t>
      </w:r>
    </w:p>
    <w:p w:rsidR="00BB2814" w:rsidRDefault="00BB2814" w:rsidP="00BB2814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BB2814" w:rsidSect="00BB2814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7E3"/>
    <w:rsid w:val="000300D5"/>
    <w:rsid w:val="000419F3"/>
    <w:rsid w:val="000517E3"/>
    <w:rsid w:val="000A1D92"/>
    <w:rsid w:val="000A6B33"/>
    <w:rsid w:val="000F0E58"/>
    <w:rsid w:val="00106984"/>
    <w:rsid w:val="001449BC"/>
    <w:rsid w:val="00184B53"/>
    <w:rsid w:val="00253CB4"/>
    <w:rsid w:val="002F7C07"/>
    <w:rsid w:val="003114C5"/>
    <w:rsid w:val="00365193"/>
    <w:rsid w:val="003A3199"/>
    <w:rsid w:val="003B7963"/>
    <w:rsid w:val="004539B0"/>
    <w:rsid w:val="0047346B"/>
    <w:rsid w:val="004A6FB5"/>
    <w:rsid w:val="004D110C"/>
    <w:rsid w:val="00522137"/>
    <w:rsid w:val="005F5C03"/>
    <w:rsid w:val="007A27E3"/>
    <w:rsid w:val="00812AC3"/>
    <w:rsid w:val="00840FD8"/>
    <w:rsid w:val="008632F9"/>
    <w:rsid w:val="00894C94"/>
    <w:rsid w:val="00925067"/>
    <w:rsid w:val="00934C37"/>
    <w:rsid w:val="00967C58"/>
    <w:rsid w:val="009876AE"/>
    <w:rsid w:val="009A17B2"/>
    <w:rsid w:val="009C69D3"/>
    <w:rsid w:val="009D59AF"/>
    <w:rsid w:val="00A3057E"/>
    <w:rsid w:val="00A71CFF"/>
    <w:rsid w:val="00A93E85"/>
    <w:rsid w:val="00B12F9E"/>
    <w:rsid w:val="00B35825"/>
    <w:rsid w:val="00B37E7C"/>
    <w:rsid w:val="00B65462"/>
    <w:rsid w:val="00BB2814"/>
    <w:rsid w:val="00BB31B9"/>
    <w:rsid w:val="00C65ECE"/>
    <w:rsid w:val="00CD7533"/>
    <w:rsid w:val="00CF68A6"/>
    <w:rsid w:val="00D15861"/>
    <w:rsid w:val="00D67A74"/>
    <w:rsid w:val="00DF3B21"/>
    <w:rsid w:val="00E5197B"/>
    <w:rsid w:val="00E73A32"/>
    <w:rsid w:val="00ED794A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FA20"/>
  <w15:docId w15:val="{DE35CBBA-3336-4CA7-80B9-0DF2F41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E3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3</cp:revision>
  <dcterms:created xsi:type="dcterms:W3CDTF">2022-03-22T12:30:00Z</dcterms:created>
  <dcterms:modified xsi:type="dcterms:W3CDTF">2022-03-22T12:51:00Z</dcterms:modified>
</cp:coreProperties>
</file>