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61" w:rsidRDefault="00D61561" w:rsidP="00145B4D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145B4D" w:rsidRPr="009B6CAA" w:rsidRDefault="00145B4D" w:rsidP="00145B4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СВЕДЕНИЯ </w:t>
      </w:r>
    </w:p>
    <w:p w:rsidR="00145B4D" w:rsidRPr="009B6CAA" w:rsidRDefault="00145B4D" w:rsidP="00145B4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145B4D" w:rsidRPr="009B6CAA" w:rsidRDefault="00145B4D" w:rsidP="00145B4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145B4D" w:rsidRPr="009B6CAA" w:rsidRDefault="00145B4D" w:rsidP="00145B4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Управления имущественных и земельных отношений Администрации города Березники – </w:t>
      </w:r>
    </w:p>
    <w:p w:rsidR="00145B4D" w:rsidRDefault="00145B4D" w:rsidP="00145B4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Шиман</w:t>
      </w:r>
      <w:proofErr w:type="spellEnd"/>
      <w:r>
        <w:rPr>
          <w:b/>
          <w:spacing w:val="0"/>
          <w:sz w:val="24"/>
          <w:szCs w:val="24"/>
        </w:rPr>
        <w:t xml:space="preserve"> Яны Эдуардовны</w:t>
      </w:r>
    </w:p>
    <w:p w:rsidR="00145B4D" w:rsidRPr="009B6CAA" w:rsidRDefault="00145B4D" w:rsidP="00145B4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членов ее семьи для размещения на официальном сайте Администрации города Березники </w:t>
      </w:r>
    </w:p>
    <w:p w:rsidR="00145B4D" w:rsidRPr="009B6CAA" w:rsidRDefault="00145B4D" w:rsidP="00145B4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145B4D" w:rsidRDefault="00145B4D" w:rsidP="00145B4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за период с 01 января 202</w:t>
      </w:r>
      <w:r w:rsidR="001753F0">
        <w:rPr>
          <w:b/>
          <w:spacing w:val="0"/>
          <w:sz w:val="24"/>
          <w:szCs w:val="24"/>
        </w:rPr>
        <w:t>1</w:t>
      </w:r>
      <w:r w:rsidRPr="009B6CAA">
        <w:rPr>
          <w:b/>
          <w:spacing w:val="0"/>
          <w:sz w:val="24"/>
          <w:szCs w:val="24"/>
        </w:rPr>
        <w:t xml:space="preserve"> г. по 31 декабря 202</w:t>
      </w:r>
      <w:r w:rsidR="001753F0">
        <w:rPr>
          <w:b/>
          <w:spacing w:val="0"/>
          <w:sz w:val="24"/>
          <w:szCs w:val="24"/>
        </w:rPr>
        <w:t>1</w:t>
      </w:r>
      <w:r w:rsidRPr="009B6CAA">
        <w:rPr>
          <w:b/>
          <w:spacing w:val="0"/>
          <w:sz w:val="24"/>
          <w:szCs w:val="24"/>
        </w:rPr>
        <w:t xml:space="preserve"> г.</w:t>
      </w:r>
    </w:p>
    <w:p w:rsidR="00145B4D" w:rsidRDefault="00145B4D" w:rsidP="00145B4D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tbl>
      <w:tblPr>
        <w:tblW w:w="16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417"/>
        <w:gridCol w:w="1418"/>
        <w:gridCol w:w="850"/>
        <w:gridCol w:w="851"/>
        <w:gridCol w:w="850"/>
        <w:gridCol w:w="709"/>
        <w:gridCol w:w="992"/>
        <w:gridCol w:w="709"/>
        <w:gridCol w:w="709"/>
        <w:gridCol w:w="1134"/>
        <w:gridCol w:w="850"/>
        <w:gridCol w:w="993"/>
        <w:gridCol w:w="1134"/>
        <w:gridCol w:w="3358"/>
      </w:tblGrid>
      <w:tr w:rsidR="00145B4D" w:rsidRPr="00C51854" w:rsidTr="00D61561">
        <w:trPr>
          <w:trHeight w:val="743"/>
          <w:tblHeader/>
          <w:jc w:val="center"/>
        </w:trPr>
        <w:tc>
          <w:tcPr>
            <w:tcW w:w="279" w:type="dxa"/>
            <w:vMerge w:val="restart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</w:tcPr>
          <w:p w:rsidR="00D61561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Ф.И.О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C51854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C51854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260" w:type="dxa"/>
            <w:gridSpan w:val="4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51854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C51854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84" w:type="dxa"/>
            <w:gridSpan w:val="2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7" w:type="dxa"/>
            <w:gridSpan w:val="2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145B4D" w:rsidRPr="00C51854" w:rsidRDefault="00145B4D" w:rsidP="009D70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358" w:type="dxa"/>
            <w:vMerge w:val="restart"/>
          </w:tcPr>
          <w:p w:rsidR="00145B4D" w:rsidRPr="00C51854" w:rsidRDefault="00145B4D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145B4D" w:rsidRPr="00C51854" w:rsidRDefault="00145B4D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145B4D" w:rsidRPr="00C51854" w:rsidRDefault="00145B4D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145B4D" w:rsidRPr="00C51854" w:rsidRDefault="00145B4D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145B4D" w:rsidRPr="00C51854" w:rsidRDefault="00145B4D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D61561" w:rsidRPr="00C51854" w:rsidTr="00D61561">
        <w:trPr>
          <w:trHeight w:val="1521"/>
          <w:tblHeader/>
          <w:jc w:val="center"/>
        </w:trPr>
        <w:tc>
          <w:tcPr>
            <w:tcW w:w="279" w:type="dxa"/>
            <w:vMerge/>
            <w:vAlign w:val="center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51854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51854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51854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C51854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C51854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C51854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C51854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51854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51854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51854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51854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51854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C51854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C51854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51854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51854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3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358" w:type="dxa"/>
            <w:vMerge/>
            <w:vAlign w:val="center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D61561" w:rsidRPr="00C51854" w:rsidTr="00D61561">
        <w:trPr>
          <w:tblHeader/>
          <w:jc w:val="center"/>
        </w:trPr>
        <w:tc>
          <w:tcPr>
            <w:tcW w:w="279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358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D61561" w:rsidRPr="00C51854" w:rsidTr="00D61561">
        <w:trPr>
          <w:trHeight w:val="1116"/>
          <w:jc w:val="center"/>
        </w:trPr>
        <w:tc>
          <w:tcPr>
            <w:tcW w:w="279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1561" w:rsidRPr="00C51854" w:rsidRDefault="00D61561" w:rsidP="00145B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C51854">
              <w:rPr>
                <w:spacing w:val="0"/>
                <w:sz w:val="16"/>
                <w:szCs w:val="16"/>
              </w:rPr>
              <w:t>Шиман</w:t>
            </w:r>
            <w:proofErr w:type="spellEnd"/>
          </w:p>
          <w:p w:rsidR="00D61561" w:rsidRPr="00C51854" w:rsidRDefault="00D61561" w:rsidP="00145B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 xml:space="preserve">Яна </w:t>
            </w:r>
          </w:p>
          <w:p w:rsidR="00D61561" w:rsidRPr="00C51854" w:rsidRDefault="00D61561" w:rsidP="00145B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Эдуардовна</w:t>
            </w:r>
          </w:p>
        </w:tc>
        <w:tc>
          <w:tcPr>
            <w:tcW w:w="1418" w:type="dxa"/>
          </w:tcPr>
          <w:p w:rsidR="00D61561" w:rsidRPr="00C51854" w:rsidRDefault="00D61561" w:rsidP="00145B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Главный специалиста</w:t>
            </w:r>
          </w:p>
          <w:p w:rsidR="00D61561" w:rsidRPr="00C51854" w:rsidRDefault="00D61561" w:rsidP="00145B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отдела администрирования неналоговых платежей</w:t>
            </w:r>
          </w:p>
        </w:tc>
        <w:tc>
          <w:tcPr>
            <w:tcW w:w="850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Квартира</w:t>
            </w:r>
          </w:p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61561" w:rsidRPr="00C51854" w:rsidRDefault="001753F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58,6</w:t>
            </w:r>
            <w:bookmarkStart w:id="0" w:name="_GoBack"/>
            <w:bookmarkEnd w:id="0"/>
          </w:p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Россия</w:t>
            </w:r>
          </w:p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C51854">
              <w:rPr>
                <w:spacing w:val="0"/>
                <w:sz w:val="16"/>
                <w:szCs w:val="16"/>
              </w:rPr>
              <w:t>Chevrolet</w:t>
            </w:r>
            <w:proofErr w:type="spellEnd"/>
          </w:p>
        </w:tc>
        <w:tc>
          <w:tcPr>
            <w:tcW w:w="993" w:type="dxa"/>
          </w:tcPr>
          <w:p w:rsidR="00D61561" w:rsidRPr="00C51854" w:rsidRDefault="001753F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425 972,50</w:t>
            </w:r>
          </w:p>
        </w:tc>
        <w:tc>
          <w:tcPr>
            <w:tcW w:w="1134" w:type="dxa"/>
          </w:tcPr>
          <w:p w:rsidR="00D61561" w:rsidRPr="00C51854" w:rsidRDefault="001753F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425 972,50</w:t>
            </w:r>
          </w:p>
        </w:tc>
        <w:tc>
          <w:tcPr>
            <w:tcW w:w="3358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C346D9" w:rsidRDefault="00C346D9" w:rsidP="00C346D9">
      <w:pPr>
        <w:ind w:firstLine="0"/>
      </w:pPr>
      <w:r>
        <w:t>_______________________________</w:t>
      </w:r>
    </w:p>
    <w:p w:rsidR="00C51854" w:rsidRPr="00420F12" w:rsidRDefault="00C51854" w:rsidP="00C51854">
      <w:pPr>
        <w:spacing w:after="0" w:line="240" w:lineRule="auto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</w:t>
      </w:r>
      <w:r w:rsidR="001753F0">
        <w:rPr>
          <w:spacing w:val="0"/>
          <w:sz w:val="22"/>
          <w:szCs w:val="22"/>
        </w:rPr>
        <w:t>ветствующей формы справки в 2022</w:t>
      </w:r>
      <w:r>
        <w:rPr>
          <w:spacing w:val="0"/>
          <w:sz w:val="22"/>
          <w:szCs w:val="22"/>
        </w:rPr>
        <w:t xml:space="preserve"> году.</w:t>
      </w:r>
    </w:p>
    <w:p w:rsidR="00C346D9" w:rsidRDefault="00C346D9" w:rsidP="00C51854">
      <w:pPr>
        <w:spacing w:line="240" w:lineRule="auto"/>
        <w:ind w:firstLine="0"/>
      </w:pPr>
    </w:p>
    <w:p w:rsidR="000A1D92" w:rsidRDefault="000A1D92"/>
    <w:sectPr w:rsidR="000A1D92" w:rsidSect="00C51854">
      <w:pgSz w:w="16838" w:h="11906" w:orient="landscape"/>
      <w:pgMar w:top="0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26A49"/>
    <w:rsid w:val="00084932"/>
    <w:rsid w:val="0009301C"/>
    <w:rsid w:val="000A1D92"/>
    <w:rsid w:val="000E03DF"/>
    <w:rsid w:val="00145B4D"/>
    <w:rsid w:val="001614DC"/>
    <w:rsid w:val="001753F0"/>
    <w:rsid w:val="00230898"/>
    <w:rsid w:val="00260C5B"/>
    <w:rsid w:val="002E3D49"/>
    <w:rsid w:val="00463164"/>
    <w:rsid w:val="00525E2F"/>
    <w:rsid w:val="00536797"/>
    <w:rsid w:val="005F6273"/>
    <w:rsid w:val="005F700D"/>
    <w:rsid w:val="006B14B6"/>
    <w:rsid w:val="00704F8C"/>
    <w:rsid w:val="0072478F"/>
    <w:rsid w:val="007E295F"/>
    <w:rsid w:val="008632F9"/>
    <w:rsid w:val="009304DE"/>
    <w:rsid w:val="00971517"/>
    <w:rsid w:val="00976C37"/>
    <w:rsid w:val="009D445F"/>
    <w:rsid w:val="00A02C09"/>
    <w:rsid w:val="00BD32CA"/>
    <w:rsid w:val="00BD44C1"/>
    <w:rsid w:val="00C04851"/>
    <w:rsid w:val="00C215B0"/>
    <w:rsid w:val="00C346D9"/>
    <w:rsid w:val="00C51854"/>
    <w:rsid w:val="00CB1CFF"/>
    <w:rsid w:val="00D46FAC"/>
    <w:rsid w:val="00D61561"/>
    <w:rsid w:val="00D96663"/>
    <w:rsid w:val="00DB28AA"/>
    <w:rsid w:val="00DF5892"/>
    <w:rsid w:val="00E31673"/>
    <w:rsid w:val="00E82961"/>
    <w:rsid w:val="00F67AFE"/>
    <w:rsid w:val="00F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2022-03-24T06:50:00Z</dcterms:created>
  <dcterms:modified xsi:type="dcterms:W3CDTF">2022-03-24T06:50:00Z</dcterms:modified>
</cp:coreProperties>
</file>