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A7" w:rsidRDefault="00AF78A7" w:rsidP="00ED1E4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ED1E4A" w:rsidRPr="00286ECD" w:rsidRDefault="00ED1E4A" w:rsidP="00ED1E4A">
      <w:pPr>
        <w:spacing w:after="0" w:line="240" w:lineRule="auto"/>
        <w:ind w:firstLine="0"/>
        <w:jc w:val="center"/>
        <w:rPr>
          <w:rFonts w:ascii="Times New Roman Полужирный" w:hAnsi="Times New Roman Полужирный"/>
          <w:b/>
          <w:spacing w:val="20"/>
          <w:sz w:val="24"/>
          <w:szCs w:val="24"/>
        </w:rPr>
      </w:pPr>
      <w:r w:rsidRPr="00286ECD">
        <w:rPr>
          <w:rFonts w:ascii="Times New Roman Полужирный" w:hAnsi="Times New Roman Полужирный"/>
          <w:b/>
          <w:spacing w:val="20"/>
          <w:sz w:val="24"/>
          <w:szCs w:val="24"/>
        </w:rPr>
        <w:t>С В Е Д Е Н И Я</w:t>
      </w:r>
    </w:p>
    <w:p w:rsidR="005B3C0D" w:rsidRPr="00286ECD" w:rsidRDefault="00ED1E4A" w:rsidP="005B3C0D">
      <w:pPr>
        <w:spacing w:after="0" w:line="240" w:lineRule="auto"/>
        <w:ind w:firstLine="0"/>
        <w:jc w:val="center"/>
        <w:rPr>
          <w:rFonts w:ascii="Times New Roman Полужирный" w:hAnsi="Times New Roman Полужирный"/>
          <w:b/>
          <w:spacing w:val="20"/>
          <w:sz w:val="24"/>
          <w:szCs w:val="24"/>
        </w:rPr>
      </w:pPr>
      <w:r w:rsidRPr="00286ECD">
        <w:rPr>
          <w:rFonts w:ascii="Times New Roman Полужирный" w:hAnsi="Times New Roman Полужирный"/>
          <w:b/>
          <w:spacing w:val="20"/>
          <w:sz w:val="24"/>
          <w:szCs w:val="24"/>
        </w:rPr>
        <w:t>о доходах, расходах, об имуществе и обязательствах имущественного характера</w:t>
      </w:r>
      <w:r w:rsidR="005B3C0D" w:rsidRPr="00286ECD">
        <w:rPr>
          <w:rFonts w:ascii="Times New Roman Полужирный" w:hAnsi="Times New Roman Полужирный"/>
          <w:b/>
          <w:spacing w:val="20"/>
          <w:sz w:val="24"/>
          <w:szCs w:val="24"/>
        </w:rPr>
        <w:t xml:space="preserve"> лица,</w:t>
      </w:r>
    </w:p>
    <w:p w:rsidR="00ED1E4A" w:rsidRPr="00286ECD" w:rsidRDefault="005B3C0D" w:rsidP="00ED1E4A">
      <w:pPr>
        <w:spacing w:after="0" w:line="240" w:lineRule="auto"/>
        <w:ind w:firstLine="0"/>
        <w:jc w:val="center"/>
        <w:rPr>
          <w:rFonts w:ascii="Times New Roman Полужирный" w:hAnsi="Times New Roman Полужирный"/>
          <w:b/>
          <w:spacing w:val="20"/>
          <w:sz w:val="24"/>
          <w:szCs w:val="24"/>
        </w:rPr>
      </w:pPr>
      <w:r w:rsidRPr="00286ECD">
        <w:rPr>
          <w:rFonts w:ascii="Times New Roman Полужирный" w:hAnsi="Times New Roman Полужирный"/>
          <w:b/>
          <w:spacing w:val="20"/>
          <w:sz w:val="24"/>
          <w:szCs w:val="24"/>
        </w:rPr>
        <w:t>замещающего должность муниципальной службы Администрации города Березники, -</w:t>
      </w:r>
    </w:p>
    <w:p w:rsidR="007808BC" w:rsidRDefault="00AA2A6A" w:rsidP="00286ECD">
      <w:pPr>
        <w:spacing w:after="0" w:line="320" w:lineRule="exact"/>
        <w:jc w:val="center"/>
        <w:rPr>
          <w:rFonts w:asciiTheme="minorHAnsi" w:hAnsiTheme="minorHAnsi"/>
          <w:b/>
          <w:spacing w:val="20"/>
          <w:sz w:val="24"/>
          <w:szCs w:val="24"/>
        </w:rPr>
      </w:pPr>
      <w:proofErr w:type="spellStart"/>
      <w:r>
        <w:rPr>
          <w:rFonts w:ascii="Times New Roman Полужирный" w:hAnsi="Times New Roman Полужирный"/>
          <w:b/>
          <w:spacing w:val="20"/>
          <w:sz w:val="24"/>
          <w:szCs w:val="24"/>
        </w:rPr>
        <w:t>Пермяковой</w:t>
      </w:r>
      <w:proofErr w:type="spellEnd"/>
      <w:r>
        <w:rPr>
          <w:rFonts w:ascii="Times New Roman Полужирный" w:hAnsi="Times New Roman Полужирный"/>
          <w:b/>
          <w:spacing w:val="20"/>
          <w:sz w:val="24"/>
          <w:szCs w:val="24"/>
        </w:rPr>
        <w:t xml:space="preserve"> Нины Васильевны</w:t>
      </w:r>
    </w:p>
    <w:p w:rsidR="00286ECD" w:rsidRPr="007808BC" w:rsidRDefault="00AA2A6A" w:rsidP="00286ECD">
      <w:pPr>
        <w:spacing w:after="0" w:line="320" w:lineRule="exact"/>
        <w:jc w:val="center"/>
        <w:rPr>
          <w:rFonts w:asciiTheme="minorHAnsi" w:hAnsiTheme="minorHAnsi"/>
          <w:b/>
          <w:spacing w:val="20"/>
          <w:sz w:val="24"/>
          <w:szCs w:val="24"/>
        </w:rPr>
      </w:pPr>
      <w:r>
        <w:rPr>
          <w:rFonts w:ascii="Times New Roman Полужирный" w:hAnsi="Times New Roman Полужирный"/>
          <w:b/>
          <w:spacing w:val="20"/>
          <w:sz w:val="24"/>
          <w:szCs w:val="24"/>
        </w:rPr>
        <w:t xml:space="preserve"> и членов ее семьи </w:t>
      </w:r>
      <w:r w:rsidR="00286ECD" w:rsidRPr="00286ECD">
        <w:rPr>
          <w:rFonts w:ascii="Times New Roman Полужирный" w:hAnsi="Times New Roman Полужирный"/>
          <w:b/>
          <w:spacing w:val="20"/>
          <w:sz w:val="24"/>
          <w:szCs w:val="24"/>
        </w:rPr>
        <w:t>для размещения на официальном сайте Администрации города Бер</w:t>
      </w:r>
      <w:r w:rsidR="00286ECD" w:rsidRPr="00D95532">
        <w:rPr>
          <w:b/>
          <w:sz w:val="24"/>
          <w:szCs w:val="24"/>
        </w:rPr>
        <w:t xml:space="preserve">езники </w:t>
      </w:r>
    </w:p>
    <w:p w:rsidR="00286ECD" w:rsidRPr="00D95532" w:rsidRDefault="00286ECD" w:rsidP="00286ECD">
      <w:pPr>
        <w:spacing w:after="0" w:line="320" w:lineRule="exact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286ECD" w:rsidRPr="00D95532" w:rsidRDefault="007879C1" w:rsidP="00286ECD">
      <w:pPr>
        <w:spacing w:after="0" w:line="32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период с 01 января 2021 г. по 31 декабря 2021</w:t>
      </w:r>
      <w:r w:rsidR="00286ECD" w:rsidRPr="00D95532">
        <w:rPr>
          <w:b/>
          <w:sz w:val="24"/>
          <w:szCs w:val="24"/>
        </w:rPr>
        <w:t xml:space="preserve"> г.</w:t>
      </w:r>
    </w:p>
    <w:p w:rsidR="006930B2" w:rsidRDefault="006930B2" w:rsidP="00ED1E4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01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60"/>
        <w:gridCol w:w="1843"/>
        <w:gridCol w:w="851"/>
        <w:gridCol w:w="708"/>
        <w:gridCol w:w="851"/>
        <w:gridCol w:w="567"/>
        <w:gridCol w:w="850"/>
        <w:gridCol w:w="709"/>
        <w:gridCol w:w="709"/>
        <w:gridCol w:w="1276"/>
        <w:gridCol w:w="992"/>
        <w:gridCol w:w="992"/>
        <w:gridCol w:w="992"/>
        <w:gridCol w:w="2694"/>
      </w:tblGrid>
      <w:tr w:rsidR="00286ECD" w:rsidRPr="00B54B4A" w:rsidTr="007808BC">
        <w:trPr>
          <w:trHeight w:val="743"/>
        </w:trPr>
        <w:tc>
          <w:tcPr>
            <w:tcW w:w="425" w:type="dxa"/>
            <w:vMerge w:val="restart"/>
          </w:tcPr>
          <w:p w:rsidR="00286ECD" w:rsidRPr="00B54B4A" w:rsidRDefault="00286ECD" w:rsidP="00286EC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54B4A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560" w:type="dxa"/>
            <w:vMerge w:val="restart"/>
          </w:tcPr>
          <w:p w:rsidR="00286ECD" w:rsidRPr="00B54B4A" w:rsidRDefault="00286ECD" w:rsidP="00286EC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54B4A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286ECD" w:rsidRPr="00B54B4A" w:rsidRDefault="00286ECD" w:rsidP="00286EC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54B4A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286ECD" w:rsidRPr="00B54B4A" w:rsidRDefault="00286ECD" w:rsidP="00286EC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54B4A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286ECD" w:rsidRPr="00B54B4A" w:rsidRDefault="00286ECD" w:rsidP="00286EC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54B4A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286ECD" w:rsidRPr="00B54B4A" w:rsidRDefault="00286ECD" w:rsidP="00286EC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B54B4A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B54B4A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286ECD" w:rsidRPr="00B54B4A" w:rsidRDefault="00286ECD" w:rsidP="00286EC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54B4A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843" w:type="dxa"/>
            <w:vMerge w:val="restart"/>
          </w:tcPr>
          <w:p w:rsidR="00286ECD" w:rsidRPr="00B54B4A" w:rsidRDefault="00286ECD" w:rsidP="00286EC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54B4A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286ECD" w:rsidRPr="00B54B4A" w:rsidRDefault="00286ECD" w:rsidP="00286EC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54B4A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286ECD" w:rsidRPr="00B54B4A" w:rsidRDefault="00286ECD" w:rsidP="00286ECD">
            <w:pPr>
              <w:spacing w:after="0" w:line="240" w:lineRule="exact"/>
              <w:ind w:left="-108" w:right="-108" w:firstLine="0"/>
              <w:jc w:val="center"/>
              <w:rPr>
                <w:b/>
                <w:sz w:val="16"/>
                <w:szCs w:val="16"/>
              </w:rPr>
            </w:pPr>
            <w:r w:rsidRPr="00B54B4A">
              <w:rPr>
                <w:b/>
                <w:spacing w:val="0"/>
                <w:sz w:val="16"/>
                <w:szCs w:val="16"/>
              </w:rPr>
              <w:t>(указывается только</w:t>
            </w:r>
            <w:r w:rsidRPr="00B54B4A">
              <w:rPr>
                <w:b/>
                <w:sz w:val="16"/>
                <w:szCs w:val="16"/>
              </w:rPr>
              <w:t xml:space="preserve"> </w:t>
            </w:r>
          </w:p>
          <w:p w:rsidR="00286ECD" w:rsidRPr="00B54B4A" w:rsidRDefault="00286ECD" w:rsidP="00286EC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54B4A">
              <w:rPr>
                <w:b/>
                <w:sz w:val="16"/>
                <w:szCs w:val="16"/>
              </w:rPr>
              <w:t xml:space="preserve">для </w:t>
            </w:r>
            <w:r w:rsidRPr="00B54B4A">
              <w:rPr>
                <w:b/>
                <w:spacing w:val="0"/>
                <w:sz w:val="16"/>
                <w:szCs w:val="16"/>
              </w:rPr>
              <w:t xml:space="preserve">лиц, замещающих муниципальную должность, должность </w:t>
            </w:r>
          </w:p>
          <w:p w:rsidR="00286ECD" w:rsidRPr="00B54B4A" w:rsidRDefault="00286ECD" w:rsidP="00286EC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54B4A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286ECD" w:rsidRPr="00B54B4A" w:rsidRDefault="00286ECD" w:rsidP="00286EC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2977" w:type="dxa"/>
            <w:gridSpan w:val="4"/>
          </w:tcPr>
          <w:p w:rsidR="00286ECD" w:rsidRPr="00B54B4A" w:rsidRDefault="00286ECD" w:rsidP="00286EC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54B4A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286ECD" w:rsidRPr="00B54B4A" w:rsidRDefault="00286ECD" w:rsidP="00286EC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54B4A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286ECD" w:rsidRPr="00B54B4A" w:rsidRDefault="00286ECD" w:rsidP="00286EC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B54B4A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B54B4A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268" w:type="dxa"/>
            <w:gridSpan w:val="3"/>
          </w:tcPr>
          <w:p w:rsidR="00286ECD" w:rsidRPr="00B54B4A" w:rsidRDefault="00286ECD" w:rsidP="00286EC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54B4A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286ECD" w:rsidRPr="00B54B4A" w:rsidRDefault="00286ECD" w:rsidP="00286EC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54B4A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2268" w:type="dxa"/>
            <w:gridSpan w:val="2"/>
          </w:tcPr>
          <w:p w:rsidR="00286ECD" w:rsidRPr="00B54B4A" w:rsidRDefault="00286ECD" w:rsidP="00286EC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54B4A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286ECD" w:rsidRPr="00B54B4A" w:rsidRDefault="00286ECD" w:rsidP="00286EC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54B4A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286ECD" w:rsidRPr="00B54B4A" w:rsidRDefault="00286ECD" w:rsidP="00286EC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54B4A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286ECD" w:rsidRPr="00B54B4A" w:rsidRDefault="00286ECD" w:rsidP="00286EC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54B4A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1984" w:type="dxa"/>
            <w:gridSpan w:val="2"/>
          </w:tcPr>
          <w:p w:rsidR="007808BC" w:rsidRDefault="00286ECD" w:rsidP="00286EC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54B4A">
              <w:rPr>
                <w:b/>
                <w:spacing w:val="0"/>
                <w:sz w:val="16"/>
                <w:szCs w:val="16"/>
              </w:rPr>
              <w:t xml:space="preserve">Декларированный </w:t>
            </w:r>
          </w:p>
          <w:p w:rsidR="00286ECD" w:rsidRPr="00B54B4A" w:rsidRDefault="00286ECD" w:rsidP="00286EC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54B4A">
              <w:rPr>
                <w:b/>
                <w:spacing w:val="0"/>
                <w:sz w:val="16"/>
                <w:szCs w:val="16"/>
              </w:rPr>
              <w:t xml:space="preserve"> годовой доход </w:t>
            </w:r>
          </w:p>
          <w:p w:rsidR="00286ECD" w:rsidRPr="00B54B4A" w:rsidRDefault="00286ECD" w:rsidP="00286ECD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54B4A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694" w:type="dxa"/>
            <w:vMerge w:val="restart"/>
          </w:tcPr>
          <w:p w:rsidR="00286ECD" w:rsidRPr="00B54B4A" w:rsidRDefault="00286ECD" w:rsidP="00286ECD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54B4A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286ECD" w:rsidRPr="00B54B4A" w:rsidRDefault="00286ECD" w:rsidP="00286ECD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54B4A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286ECD" w:rsidRPr="00B54B4A" w:rsidRDefault="00286ECD" w:rsidP="00286ECD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54B4A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286ECD" w:rsidRPr="00B54B4A" w:rsidRDefault="00286ECD" w:rsidP="00286ECD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54B4A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286ECD" w:rsidRPr="00B54B4A" w:rsidRDefault="00286ECD" w:rsidP="00286ECD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54B4A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286ECD" w:rsidRPr="00B54B4A" w:rsidRDefault="00286ECD" w:rsidP="00286ECD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54B4A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286ECD" w:rsidRPr="00B54B4A" w:rsidRDefault="00286ECD" w:rsidP="00286ECD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B54B4A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286ECD" w:rsidRPr="00B54B4A" w:rsidTr="007808BC">
        <w:trPr>
          <w:trHeight w:val="1521"/>
        </w:trPr>
        <w:tc>
          <w:tcPr>
            <w:tcW w:w="425" w:type="dxa"/>
            <w:vMerge/>
            <w:vAlign w:val="center"/>
          </w:tcPr>
          <w:p w:rsidR="00286ECD" w:rsidRPr="00B54B4A" w:rsidRDefault="00286ECD" w:rsidP="00286ECD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286ECD" w:rsidRPr="00B54B4A" w:rsidRDefault="00286ECD" w:rsidP="00286ECD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286ECD" w:rsidRPr="00B54B4A" w:rsidRDefault="00286ECD" w:rsidP="00286ECD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286ECD" w:rsidRPr="00B54B4A" w:rsidRDefault="00286ECD" w:rsidP="00286EC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54B4A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286ECD" w:rsidRPr="00B54B4A" w:rsidRDefault="00286ECD" w:rsidP="00286EC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54B4A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B54B4A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B54B4A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B54B4A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B54B4A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</w:tcPr>
          <w:p w:rsidR="00286ECD" w:rsidRPr="00B54B4A" w:rsidRDefault="00286ECD" w:rsidP="00286EC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54B4A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B54B4A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286ECD" w:rsidRPr="00B54B4A" w:rsidRDefault="00286ECD" w:rsidP="00286EC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54B4A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286ECD" w:rsidRPr="00B54B4A" w:rsidRDefault="00286ECD" w:rsidP="00286EC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54B4A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B54B4A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B54B4A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B54B4A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286ECD" w:rsidRPr="00B54B4A" w:rsidRDefault="00286ECD" w:rsidP="00286EC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54B4A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B54B4A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850" w:type="dxa"/>
          </w:tcPr>
          <w:p w:rsidR="00286ECD" w:rsidRPr="00B54B4A" w:rsidRDefault="00286ECD" w:rsidP="00286EC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54B4A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286ECD" w:rsidRPr="00B54B4A" w:rsidRDefault="00286ECD" w:rsidP="00286EC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54B4A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B54B4A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B54B4A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B54B4A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9" w:type="dxa"/>
          </w:tcPr>
          <w:p w:rsidR="00286ECD" w:rsidRPr="00B54B4A" w:rsidRDefault="00286ECD" w:rsidP="00286EC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54B4A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286ECD" w:rsidRPr="00B54B4A" w:rsidRDefault="00286ECD" w:rsidP="00286EC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54B4A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B54B4A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B54B4A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B54B4A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286ECD" w:rsidRPr="00B54B4A" w:rsidRDefault="00286ECD" w:rsidP="00286EC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54B4A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B54B4A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286ECD" w:rsidRPr="00B54B4A" w:rsidRDefault="00286ECD" w:rsidP="00286EC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54B4A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992" w:type="dxa"/>
          </w:tcPr>
          <w:p w:rsidR="00286ECD" w:rsidRPr="00B54B4A" w:rsidRDefault="00286ECD" w:rsidP="00286EC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54B4A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992" w:type="dxa"/>
          </w:tcPr>
          <w:p w:rsidR="00286ECD" w:rsidRPr="00B54B4A" w:rsidRDefault="00286ECD" w:rsidP="00286EC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54B4A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286ECD" w:rsidRPr="00B54B4A" w:rsidRDefault="00286ECD" w:rsidP="00286EC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54B4A">
              <w:rPr>
                <w:b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992" w:type="dxa"/>
          </w:tcPr>
          <w:p w:rsidR="00286ECD" w:rsidRPr="00B54B4A" w:rsidRDefault="00286ECD" w:rsidP="00286EC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54B4A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286ECD" w:rsidRPr="00B54B4A" w:rsidRDefault="00286ECD" w:rsidP="00286EC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54B4A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286ECD" w:rsidRPr="00B54B4A" w:rsidRDefault="00286ECD" w:rsidP="00286EC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54B4A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286ECD" w:rsidRPr="00B54B4A" w:rsidRDefault="00286ECD" w:rsidP="00286EC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54B4A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694" w:type="dxa"/>
            <w:vMerge/>
          </w:tcPr>
          <w:p w:rsidR="00286ECD" w:rsidRPr="00B54B4A" w:rsidRDefault="00286ECD" w:rsidP="00286ECD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286ECD" w:rsidRPr="00B54B4A" w:rsidTr="007808BC">
        <w:tc>
          <w:tcPr>
            <w:tcW w:w="425" w:type="dxa"/>
          </w:tcPr>
          <w:p w:rsidR="00286ECD" w:rsidRPr="00B54B4A" w:rsidRDefault="00286ECD" w:rsidP="00286ECD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54B4A">
              <w:rPr>
                <w:spacing w:val="0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286ECD" w:rsidRPr="00B54B4A" w:rsidRDefault="00286ECD" w:rsidP="00286ECD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54B4A">
              <w:rPr>
                <w:spacing w:val="0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286ECD" w:rsidRPr="00B54B4A" w:rsidRDefault="00286ECD" w:rsidP="00286ECD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54B4A">
              <w:rPr>
                <w:spacing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286ECD" w:rsidRPr="00B54B4A" w:rsidRDefault="00286ECD" w:rsidP="00286ECD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54B4A">
              <w:rPr>
                <w:spacing w:val="0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286ECD" w:rsidRPr="00B54B4A" w:rsidRDefault="00286ECD" w:rsidP="00286ECD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54B4A">
              <w:rPr>
                <w:spacing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286ECD" w:rsidRPr="00B54B4A" w:rsidRDefault="00286ECD" w:rsidP="00286ECD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54B4A">
              <w:rPr>
                <w:spacing w:val="0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286ECD" w:rsidRPr="00B54B4A" w:rsidRDefault="00286ECD" w:rsidP="00286ECD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54B4A">
              <w:rPr>
                <w:spacing w:val="0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286ECD" w:rsidRPr="00B54B4A" w:rsidRDefault="00286ECD" w:rsidP="00286ECD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54B4A">
              <w:rPr>
                <w:spacing w:val="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286ECD" w:rsidRPr="00B54B4A" w:rsidRDefault="00286ECD" w:rsidP="00286ECD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54B4A">
              <w:rPr>
                <w:spacing w:val="0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286ECD" w:rsidRPr="00B54B4A" w:rsidRDefault="00286ECD" w:rsidP="00286ECD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54B4A">
              <w:rPr>
                <w:spacing w:val="0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286ECD" w:rsidRPr="00B54B4A" w:rsidRDefault="00286ECD" w:rsidP="00286ECD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54B4A">
              <w:rPr>
                <w:spacing w:val="0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286ECD" w:rsidRPr="00B54B4A" w:rsidRDefault="00286ECD" w:rsidP="00286ECD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54B4A">
              <w:rPr>
                <w:spacing w:val="0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286ECD" w:rsidRPr="00B54B4A" w:rsidRDefault="00286ECD" w:rsidP="00286ECD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54B4A">
              <w:rPr>
                <w:spacing w:val="0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286ECD" w:rsidRPr="00B54B4A" w:rsidRDefault="00286ECD" w:rsidP="00286ECD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54B4A">
              <w:rPr>
                <w:spacing w:val="0"/>
                <w:sz w:val="16"/>
                <w:szCs w:val="16"/>
              </w:rPr>
              <w:t>14</w:t>
            </w:r>
          </w:p>
        </w:tc>
        <w:tc>
          <w:tcPr>
            <w:tcW w:w="2694" w:type="dxa"/>
          </w:tcPr>
          <w:p w:rsidR="00286ECD" w:rsidRPr="00B54B4A" w:rsidRDefault="00286ECD" w:rsidP="00286ECD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54B4A">
              <w:rPr>
                <w:spacing w:val="0"/>
                <w:sz w:val="16"/>
                <w:szCs w:val="16"/>
              </w:rPr>
              <w:t>15</w:t>
            </w:r>
          </w:p>
        </w:tc>
      </w:tr>
      <w:tr w:rsidR="007879C1" w:rsidRPr="00B54B4A" w:rsidTr="007879C1">
        <w:trPr>
          <w:trHeight w:val="733"/>
        </w:trPr>
        <w:tc>
          <w:tcPr>
            <w:tcW w:w="425" w:type="dxa"/>
            <w:vMerge w:val="restart"/>
          </w:tcPr>
          <w:p w:rsidR="007879C1" w:rsidRPr="00B54B4A" w:rsidRDefault="007879C1" w:rsidP="00286EC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7879C1" w:rsidRDefault="007879C1" w:rsidP="00286EC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54B4A">
              <w:rPr>
                <w:spacing w:val="0"/>
                <w:sz w:val="16"/>
                <w:szCs w:val="16"/>
              </w:rPr>
              <w:t xml:space="preserve">Пермякова </w:t>
            </w:r>
          </w:p>
          <w:p w:rsidR="007879C1" w:rsidRDefault="007879C1" w:rsidP="00286EC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54B4A">
              <w:rPr>
                <w:spacing w:val="0"/>
                <w:sz w:val="16"/>
                <w:szCs w:val="16"/>
              </w:rPr>
              <w:t xml:space="preserve">Нина </w:t>
            </w:r>
          </w:p>
          <w:p w:rsidR="007879C1" w:rsidRPr="00B54B4A" w:rsidRDefault="007879C1" w:rsidP="00286EC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54B4A">
              <w:rPr>
                <w:spacing w:val="0"/>
                <w:sz w:val="16"/>
                <w:szCs w:val="16"/>
              </w:rPr>
              <w:t>Васильевна</w:t>
            </w:r>
          </w:p>
        </w:tc>
        <w:tc>
          <w:tcPr>
            <w:tcW w:w="1843" w:type="dxa"/>
            <w:vMerge w:val="restart"/>
          </w:tcPr>
          <w:p w:rsidR="007879C1" w:rsidRPr="00B54B4A" w:rsidRDefault="007879C1" w:rsidP="00286ECD">
            <w:pPr>
              <w:spacing w:after="0" w:line="220" w:lineRule="exact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4B4A">
              <w:rPr>
                <w:color w:val="000000"/>
                <w:spacing w:val="0"/>
                <w:sz w:val="16"/>
                <w:szCs w:val="16"/>
              </w:rPr>
              <w:t>Консультант отдела территориального планирования и градостроительного зонирования управления архитектуры</w:t>
            </w:r>
          </w:p>
          <w:p w:rsidR="007879C1" w:rsidRPr="00B54B4A" w:rsidRDefault="007879C1" w:rsidP="00286ECD">
            <w:pPr>
              <w:spacing w:after="0" w:line="220" w:lineRule="exact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4B4A">
              <w:rPr>
                <w:color w:val="000000"/>
                <w:spacing w:val="0"/>
                <w:sz w:val="16"/>
                <w:szCs w:val="16"/>
              </w:rPr>
              <w:t xml:space="preserve"> и градостроительства</w:t>
            </w:r>
          </w:p>
        </w:tc>
        <w:tc>
          <w:tcPr>
            <w:tcW w:w="851" w:type="dxa"/>
            <w:vMerge w:val="restart"/>
          </w:tcPr>
          <w:p w:rsidR="007879C1" w:rsidRPr="00B54B4A" w:rsidRDefault="007879C1" w:rsidP="00286EC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54B4A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8" w:type="dxa"/>
            <w:vMerge w:val="restart"/>
          </w:tcPr>
          <w:p w:rsidR="007879C1" w:rsidRPr="00B54B4A" w:rsidRDefault="007879C1" w:rsidP="00286EC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  <w:r w:rsidRPr="00B54B4A">
              <w:rPr>
                <w:spacing w:val="0"/>
                <w:sz w:val="16"/>
                <w:szCs w:val="16"/>
                <w:lang w:val="en-US"/>
              </w:rPr>
              <w:t>x</w:t>
            </w:r>
          </w:p>
        </w:tc>
        <w:tc>
          <w:tcPr>
            <w:tcW w:w="851" w:type="dxa"/>
            <w:vMerge w:val="restart"/>
          </w:tcPr>
          <w:p w:rsidR="007879C1" w:rsidRPr="00B54B4A" w:rsidRDefault="007879C1" w:rsidP="00286EC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  <w:r w:rsidRPr="00B54B4A">
              <w:rPr>
                <w:spacing w:val="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vMerge w:val="restart"/>
          </w:tcPr>
          <w:p w:rsidR="007879C1" w:rsidRPr="00B54B4A" w:rsidRDefault="007879C1" w:rsidP="00286EC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  <w:r w:rsidRPr="00B54B4A">
              <w:rPr>
                <w:spacing w:val="0"/>
                <w:sz w:val="16"/>
                <w:szCs w:val="16"/>
                <w:lang w:val="en-US"/>
              </w:rPr>
              <w:t>x</w:t>
            </w:r>
          </w:p>
        </w:tc>
        <w:tc>
          <w:tcPr>
            <w:tcW w:w="850" w:type="dxa"/>
          </w:tcPr>
          <w:p w:rsidR="007879C1" w:rsidRPr="00B54B4A" w:rsidRDefault="007879C1" w:rsidP="00286EC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7879C1" w:rsidRPr="00B54B4A" w:rsidRDefault="007879C1" w:rsidP="00286EC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54B4A">
              <w:rPr>
                <w:spacing w:val="0"/>
                <w:sz w:val="16"/>
                <w:szCs w:val="16"/>
              </w:rPr>
              <w:t>225,0</w:t>
            </w:r>
          </w:p>
        </w:tc>
        <w:tc>
          <w:tcPr>
            <w:tcW w:w="709" w:type="dxa"/>
          </w:tcPr>
          <w:p w:rsidR="007879C1" w:rsidRPr="00B54B4A" w:rsidRDefault="007879C1" w:rsidP="00286EC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54B4A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879C1" w:rsidRPr="00B54B4A" w:rsidRDefault="007879C1" w:rsidP="00286EC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54B4A">
              <w:rPr>
                <w:sz w:val="16"/>
                <w:szCs w:val="16"/>
              </w:rPr>
              <w:t>Легковой автомобиль</w:t>
            </w:r>
          </w:p>
        </w:tc>
        <w:tc>
          <w:tcPr>
            <w:tcW w:w="992" w:type="dxa"/>
          </w:tcPr>
          <w:p w:rsidR="007879C1" w:rsidRPr="00B54B4A" w:rsidRDefault="007879C1" w:rsidP="00286EC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  <w:r w:rsidRPr="00B54B4A">
              <w:rPr>
                <w:spacing w:val="0"/>
                <w:sz w:val="16"/>
                <w:szCs w:val="16"/>
                <w:lang w:val="en-US"/>
              </w:rPr>
              <w:t xml:space="preserve">TOYOTA </w:t>
            </w:r>
          </w:p>
        </w:tc>
        <w:tc>
          <w:tcPr>
            <w:tcW w:w="992" w:type="dxa"/>
            <w:vMerge w:val="restart"/>
          </w:tcPr>
          <w:p w:rsidR="007879C1" w:rsidRPr="00B54B4A" w:rsidRDefault="007879C1" w:rsidP="00286EC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549212,24</w:t>
            </w:r>
          </w:p>
          <w:p w:rsidR="007879C1" w:rsidRPr="00B54B4A" w:rsidRDefault="007879C1" w:rsidP="00286EC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54B4A">
              <w:rPr>
                <w:sz w:val="16"/>
                <w:szCs w:val="16"/>
              </w:rPr>
              <w:t>(в том числе с учетом иных доходов)</w:t>
            </w:r>
          </w:p>
        </w:tc>
        <w:tc>
          <w:tcPr>
            <w:tcW w:w="992" w:type="dxa"/>
            <w:vMerge w:val="restart"/>
          </w:tcPr>
          <w:p w:rsidR="007879C1" w:rsidRPr="00B54B4A" w:rsidRDefault="007879C1" w:rsidP="00286EC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527948,35</w:t>
            </w:r>
          </w:p>
        </w:tc>
        <w:tc>
          <w:tcPr>
            <w:tcW w:w="2694" w:type="dxa"/>
            <w:vMerge w:val="restart"/>
          </w:tcPr>
          <w:p w:rsidR="007879C1" w:rsidRPr="00B54B4A" w:rsidRDefault="007879C1" w:rsidP="00286EC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Источниками получения средств, за счет которых совершена сделка по приобретению недвижимого имущества (квартира</w:t>
            </w:r>
            <w:r>
              <w:rPr>
                <w:spacing w:val="0"/>
                <w:sz w:val="16"/>
                <w:szCs w:val="16"/>
              </w:rPr>
              <w:t xml:space="preserve">), являются </w:t>
            </w:r>
            <w:r w:rsidRPr="005603DC">
              <w:rPr>
                <w:spacing w:val="0"/>
                <w:sz w:val="16"/>
                <w:szCs w:val="16"/>
              </w:rPr>
              <w:t xml:space="preserve"> доход от прода</w:t>
            </w:r>
            <w:r>
              <w:rPr>
                <w:spacing w:val="0"/>
                <w:sz w:val="16"/>
                <w:szCs w:val="16"/>
              </w:rPr>
              <w:t xml:space="preserve">жи имущества </w:t>
            </w:r>
            <w:r w:rsidRPr="005603DC">
              <w:rPr>
                <w:spacing w:val="0"/>
                <w:sz w:val="16"/>
                <w:szCs w:val="16"/>
              </w:rPr>
              <w:t>муниципального служащего</w:t>
            </w:r>
          </w:p>
        </w:tc>
      </w:tr>
      <w:tr w:rsidR="007879C1" w:rsidRPr="00B54B4A" w:rsidTr="007808BC">
        <w:trPr>
          <w:trHeight w:val="732"/>
        </w:trPr>
        <w:tc>
          <w:tcPr>
            <w:tcW w:w="425" w:type="dxa"/>
            <w:vMerge/>
          </w:tcPr>
          <w:p w:rsidR="007879C1" w:rsidRPr="00B54B4A" w:rsidRDefault="007879C1" w:rsidP="00286EC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879C1" w:rsidRPr="00B54B4A" w:rsidRDefault="007879C1" w:rsidP="00286EC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879C1" w:rsidRPr="00B54B4A" w:rsidRDefault="007879C1" w:rsidP="00286ECD">
            <w:pPr>
              <w:spacing w:after="0" w:line="220" w:lineRule="exact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879C1" w:rsidRPr="00B54B4A" w:rsidRDefault="007879C1" w:rsidP="00286EC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879C1" w:rsidRPr="007879C1" w:rsidRDefault="007879C1" w:rsidP="00286EC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879C1" w:rsidRPr="007879C1" w:rsidRDefault="007879C1" w:rsidP="00286EC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79C1" w:rsidRPr="007879C1" w:rsidRDefault="007879C1" w:rsidP="00286EC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7879C1" w:rsidRDefault="007879C1" w:rsidP="00286EC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7879C1" w:rsidRPr="00B54B4A" w:rsidRDefault="007879C1" w:rsidP="00286EC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1336,0</w:t>
            </w:r>
          </w:p>
        </w:tc>
        <w:tc>
          <w:tcPr>
            <w:tcW w:w="709" w:type="dxa"/>
          </w:tcPr>
          <w:p w:rsidR="007879C1" w:rsidRPr="00B54B4A" w:rsidRDefault="007879C1" w:rsidP="00286EC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7879C1" w:rsidRPr="00B54B4A" w:rsidRDefault="007879C1" w:rsidP="00286ECD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879C1" w:rsidRPr="007879C1" w:rsidRDefault="007879C1" w:rsidP="00286EC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ЧУНДАЙ</w:t>
            </w:r>
          </w:p>
        </w:tc>
        <w:tc>
          <w:tcPr>
            <w:tcW w:w="992" w:type="dxa"/>
            <w:vMerge/>
          </w:tcPr>
          <w:p w:rsidR="007879C1" w:rsidRDefault="007879C1" w:rsidP="00286EC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879C1" w:rsidRDefault="007879C1" w:rsidP="00286EC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7879C1" w:rsidRPr="00B54B4A" w:rsidRDefault="007879C1" w:rsidP="00286EC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7879C1" w:rsidRPr="00B54B4A" w:rsidTr="007879C1">
        <w:trPr>
          <w:trHeight w:val="157"/>
        </w:trPr>
        <w:tc>
          <w:tcPr>
            <w:tcW w:w="425" w:type="dxa"/>
            <w:vMerge/>
          </w:tcPr>
          <w:p w:rsidR="007879C1" w:rsidRPr="00B54B4A" w:rsidRDefault="007879C1" w:rsidP="00286EC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7879C1" w:rsidRPr="00B54B4A" w:rsidRDefault="007879C1" w:rsidP="00286EC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54B4A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</w:tcPr>
          <w:p w:rsidR="007879C1" w:rsidRPr="00B54B4A" w:rsidRDefault="007879C1" w:rsidP="00286ECD">
            <w:pPr>
              <w:spacing w:after="0" w:line="220" w:lineRule="exact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4B4A">
              <w:rPr>
                <w:color w:val="000000"/>
                <w:spacing w:val="0"/>
                <w:sz w:val="16"/>
                <w:szCs w:val="16"/>
                <w:lang w:val="en-US"/>
              </w:rPr>
              <w:t>x</w:t>
            </w:r>
          </w:p>
        </w:tc>
        <w:tc>
          <w:tcPr>
            <w:tcW w:w="851" w:type="dxa"/>
            <w:vMerge w:val="restart"/>
          </w:tcPr>
          <w:p w:rsidR="007879C1" w:rsidRPr="00B54B4A" w:rsidRDefault="007879C1" w:rsidP="00286EC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54B4A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8" w:type="dxa"/>
            <w:vMerge w:val="restart"/>
          </w:tcPr>
          <w:p w:rsidR="007879C1" w:rsidRPr="00B54B4A" w:rsidRDefault="007879C1" w:rsidP="00286EC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  <w:r w:rsidRPr="00B54B4A">
              <w:rPr>
                <w:spacing w:val="0"/>
                <w:sz w:val="16"/>
                <w:szCs w:val="16"/>
                <w:lang w:val="en-US"/>
              </w:rPr>
              <w:t>x</w:t>
            </w:r>
          </w:p>
        </w:tc>
        <w:tc>
          <w:tcPr>
            <w:tcW w:w="851" w:type="dxa"/>
            <w:vMerge w:val="restart"/>
          </w:tcPr>
          <w:p w:rsidR="007879C1" w:rsidRPr="00B54B4A" w:rsidRDefault="007879C1" w:rsidP="00286EC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  <w:r w:rsidRPr="00B54B4A">
              <w:rPr>
                <w:spacing w:val="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vMerge w:val="restart"/>
          </w:tcPr>
          <w:p w:rsidR="007879C1" w:rsidRPr="00B54B4A" w:rsidRDefault="007879C1" w:rsidP="00286EC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  <w:r w:rsidRPr="00B54B4A">
              <w:rPr>
                <w:spacing w:val="0"/>
                <w:sz w:val="16"/>
                <w:szCs w:val="16"/>
                <w:lang w:val="en-US"/>
              </w:rPr>
              <w:t>x</w:t>
            </w:r>
          </w:p>
        </w:tc>
        <w:tc>
          <w:tcPr>
            <w:tcW w:w="850" w:type="dxa"/>
          </w:tcPr>
          <w:p w:rsidR="007879C1" w:rsidRPr="00B54B4A" w:rsidRDefault="007879C1" w:rsidP="00286EC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7879C1" w:rsidRPr="00B54B4A" w:rsidRDefault="007879C1" w:rsidP="00286EC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54B4A">
              <w:rPr>
                <w:spacing w:val="0"/>
                <w:sz w:val="16"/>
                <w:szCs w:val="16"/>
              </w:rPr>
              <w:t>225,0</w:t>
            </w:r>
          </w:p>
        </w:tc>
        <w:tc>
          <w:tcPr>
            <w:tcW w:w="709" w:type="dxa"/>
          </w:tcPr>
          <w:p w:rsidR="007879C1" w:rsidRPr="00B54B4A" w:rsidRDefault="007879C1" w:rsidP="00286EC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54B4A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879C1" w:rsidRPr="00B54B4A" w:rsidRDefault="007879C1" w:rsidP="00286EC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54B4A">
              <w:rPr>
                <w:spacing w:val="0"/>
                <w:sz w:val="16"/>
                <w:szCs w:val="16"/>
              </w:rPr>
              <w:t xml:space="preserve">Нет </w:t>
            </w:r>
          </w:p>
        </w:tc>
        <w:tc>
          <w:tcPr>
            <w:tcW w:w="992" w:type="dxa"/>
            <w:vMerge w:val="restart"/>
          </w:tcPr>
          <w:p w:rsidR="007879C1" w:rsidRPr="00B54B4A" w:rsidRDefault="007879C1" w:rsidP="00286EC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  <w:r w:rsidRPr="00B54B4A">
              <w:rPr>
                <w:spacing w:val="0"/>
                <w:sz w:val="16"/>
                <w:szCs w:val="16"/>
                <w:lang w:val="en-US"/>
              </w:rPr>
              <w:t>x</w:t>
            </w:r>
          </w:p>
        </w:tc>
        <w:tc>
          <w:tcPr>
            <w:tcW w:w="992" w:type="dxa"/>
            <w:vMerge w:val="restart"/>
          </w:tcPr>
          <w:p w:rsidR="007879C1" w:rsidRPr="00B54B4A" w:rsidRDefault="007879C1" w:rsidP="00286EC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54B4A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</w:tcPr>
          <w:p w:rsidR="007879C1" w:rsidRPr="00B54B4A" w:rsidRDefault="007879C1" w:rsidP="00286EC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54B4A">
              <w:rPr>
                <w:spacing w:val="0"/>
                <w:sz w:val="16"/>
                <w:szCs w:val="16"/>
              </w:rPr>
              <w:t xml:space="preserve">Нет </w:t>
            </w:r>
          </w:p>
        </w:tc>
        <w:tc>
          <w:tcPr>
            <w:tcW w:w="2694" w:type="dxa"/>
            <w:vMerge w:val="restart"/>
          </w:tcPr>
          <w:p w:rsidR="007879C1" w:rsidRPr="00B54B4A" w:rsidRDefault="007879C1" w:rsidP="00286EC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54B4A">
              <w:rPr>
                <w:spacing w:val="0"/>
                <w:sz w:val="16"/>
                <w:szCs w:val="16"/>
              </w:rPr>
              <w:t>х</w:t>
            </w:r>
          </w:p>
        </w:tc>
      </w:tr>
      <w:tr w:rsidR="007879C1" w:rsidRPr="00B54B4A" w:rsidTr="007808BC">
        <w:trPr>
          <w:trHeight w:val="156"/>
        </w:trPr>
        <w:tc>
          <w:tcPr>
            <w:tcW w:w="425" w:type="dxa"/>
            <w:vMerge/>
          </w:tcPr>
          <w:p w:rsidR="007879C1" w:rsidRPr="00B54B4A" w:rsidRDefault="007879C1" w:rsidP="00286EC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879C1" w:rsidRPr="00B54B4A" w:rsidRDefault="007879C1" w:rsidP="00286EC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879C1" w:rsidRPr="00B54B4A" w:rsidRDefault="007879C1" w:rsidP="00286ECD">
            <w:pPr>
              <w:spacing w:after="0" w:line="220" w:lineRule="exact"/>
              <w:ind w:firstLine="0"/>
              <w:jc w:val="center"/>
              <w:rPr>
                <w:color w:val="000000"/>
                <w:spacing w:val="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</w:tcPr>
          <w:p w:rsidR="007879C1" w:rsidRPr="00B54B4A" w:rsidRDefault="007879C1" w:rsidP="00286EC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879C1" w:rsidRPr="00B54B4A" w:rsidRDefault="007879C1" w:rsidP="00286EC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</w:tcPr>
          <w:p w:rsidR="007879C1" w:rsidRPr="00B54B4A" w:rsidRDefault="007879C1" w:rsidP="00286EC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</w:tcPr>
          <w:p w:rsidR="007879C1" w:rsidRPr="00B54B4A" w:rsidRDefault="007879C1" w:rsidP="00286EC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7879C1" w:rsidRPr="00B54B4A" w:rsidRDefault="007879C1" w:rsidP="003631A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7879C1" w:rsidRPr="00B54B4A" w:rsidRDefault="007879C1" w:rsidP="003631A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54B4A">
              <w:rPr>
                <w:spacing w:val="0"/>
                <w:sz w:val="16"/>
                <w:szCs w:val="16"/>
              </w:rPr>
              <w:t>225,0</w:t>
            </w:r>
          </w:p>
        </w:tc>
        <w:tc>
          <w:tcPr>
            <w:tcW w:w="709" w:type="dxa"/>
          </w:tcPr>
          <w:p w:rsidR="007879C1" w:rsidRPr="00B54B4A" w:rsidRDefault="007879C1" w:rsidP="003631A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54B4A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7879C1" w:rsidRPr="00B54B4A" w:rsidRDefault="007879C1" w:rsidP="00286EC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879C1" w:rsidRPr="00B54B4A" w:rsidRDefault="007879C1" w:rsidP="00286EC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</w:tcPr>
          <w:p w:rsidR="007879C1" w:rsidRPr="00B54B4A" w:rsidRDefault="007879C1" w:rsidP="00286EC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879C1" w:rsidRPr="00B54B4A" w:rsidRDefault="007879C1" w:rsidP="00286EC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7879C1" w:rsidRPr="00B54B4A" w:rsidRDefault="007879C1" w:rsidP="00286EC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</w:tbl>
    <w:p w:rsidR="000A1D92" w:rsidRPr="00B54B4A" w:rsidRDefault="00244E0C" w:rsidP="00244E0C">
      <w:pPr>
        <w:ind w:firstLine="0"/>
        <w:rPr>
          <w:sz w:val="16"/>
          <w:szCs w:val="16"/>
        </w:rPr>
      </w:pPr>
      <w:r w:rsidRPr="00B54B4A">
        <w:rPr>
          <w:sz w:val="16"/>
          <w:szCs w:val="16"/>
        </w:rPr>
        <w:t>_____________________________</w:t>
      </w:r>
    </w:p>
    <w:p w:rsidR="00286ECD" w:rsidRPr="00B54B4A" w:rsidRDefault="00286ECD" w:rsidP="00286ECD">
      <w:pPr>
        <w:spacing w:after="0" w:line="240" w:lineRule="exact"/>
        <w:ind w:firstLine="0"/>
        <w:rPr>
          <w:spacing w:val="0"/>
          <w:sz w:val="16"/>
          <w:szCs w:val="16"/>
        </w:rPr>
      </w:pPr>
      <w:proofErr w:type="gramStart"/>
      <w:r w:rsidRPr="00B54B4A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</w:t>
      </w:r>
      <w:proofErr w:type="gramEnd"/>
      <w:r w:rsidRPr="00B54B4A">
        <w:rPr>
          <w:spacing w:val="0"/>
          <w:sz w:val="16"/>
          <w:szCs w:val="16"/>
        </w:rPr>
        <w:t>, об имуществе и обязательствах имущественного характера и заполнения соответствующей формы справки в 202</w:t>
      </w:r>
      <w:r w:rsidR="004553D0">
        <w:rPr>
          <w:spacing w:val="0"/>
          <w:sz w:val="16"/>
          <w:szCs w:val="16"/>
        </w:rPr>
        <w:t>2</w:t>
      </w:r>
      <w:bookmarkStart w:id="0" w:name="_GoBack"/>
      <w:bookmarkEnd w:id="0"/>
      <w:r w:rsidRPr="00B54B4A">
        <w:rPr>
          <w:spacing w:val="0"/>
          <w:sz w:val="16"/>
          <w:szCs w:val="16"/>
        </w:rPr>
        <w:t xml:space="preserve"> году.</w:t>
      </w:r>
    </w:p>
    <w:sectPr w:rsidR="00286ECD" w:rsidRPr="00B54B4A" w:rsidSect="00B54B4A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4A"/>
    <w:rsid w:val="000A1D92"/>
    <w:rsid w:val="00244E0C"/>
    <w:rsid w:val="00286ECD"/>
    <w:rsid w:val="00320A73"/>
    <w:rsid w:val="00340B21"/>
    <w:rsid w:val="00421440"/>
    <w:rsid w:val="004553D0"/>
    <w:rsid w:val="00523CC0"/>
    <w:rsid w:val="0058464A"/>
    <w:rsid w:val="005B3C0D"/>
    <w:rsid w:val="005C15C6"/>
    <w:rsid w:val="006930B2"/>
    <w:rsid w:val="007808BC"/>
    <w:rsid w:val="007879C1"/>
    <w:rsid w:val="008632F9"/>
    <w:rsid w:val="00A03EA8"/>
    <w:rsid w:val="00AA2A6A"/>
    <w:rsid w:val="00AF53D4"/>
    <w:rsid w:val="00AF78A7"/>
    <w:rsid w:val="00B02EB3"/>
    <w:rsid w:val="00B05FFF"/>
    <w:rsid w:val="00B54B4A"/>
    <w:rsid w:val="00B9036A"/>
    <w:rsid w:val="00BF0E96"/>
    <w:rsid w:val="00C07B3B"/>
    <w:rsid w:val="00CD4C10"/>
    <w:rsid w:val="00D83A69"/>
    <w:rsid w:val="00D939FF"/>
    <w:rsid w:val="00DB296D"/>
    <w:rsid w:val="00ED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A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A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1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Проскурякова Лариса Владимировна</cp:lastModifiedBy>
  <cp:revision>3</cp:revision>
  <dcterms:created xsi:type="dcterms:W3CDTF">2022-02-08T05:59:00Z</dcterms:created>
  <dcterms:modified xsi:type="dcterms:W3CDTF">2022-02-08T08:33:00Z</dcterms:modified>
</cp:coreProperties>
</file>