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 xml:space="preserve">СВЕДЕНИЯ 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92EAE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</w:t>
      </w:r>
      <w:r w:rsidR="00092EAE" w:rsidRPr="00062D7B">
        <w:rPr>
          <w:b/>
          <w:spacing w:val="0"/>
          <w:sz w:val="24"/>
          <w:szCs w:val="24"/>
        </w:rPr>
        <w:t>,</w:t>
      </w:r>
      <w:r w:rsidRPr="00062D7B">
        <w:rPr>
          <w:b/>
          <w:spacing w:val="0"/>
          <w:sz w:val="24"/>
          <w:szCs w:val="24"/>
        </w:rPr>
        <w:t xml:space="preserve"> – </w:t>
      </w:r>
    </w:p>
    <w:p w:rsidR="00092EAE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062D7B">
        <w:rPr>
          <w:b/>
          <w:spacing w:val="0"/>
          <w:sz w:val="24"/>
          <w:szCs w:val="24"/>
        </w:rPr>
        <w:t>Пакулиной</w:t>
      </w:r>
      <w:proofErr w:type="spellEnd"/>
      <w:r w:rsidRPr="00062D7B">
        <w:rPr>
          <w:b/>
          <w:spacing w:val="0"/>
          <w:sz w:val="24"/>
          <w:szCs w:val="24"/>
        </w:rPr>
        <w:t xml:space="preserve"> Ольги Владимировны 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>и членов ее семьи</w:t>
      </w:r>
      <w:r w:rsidR="00092EAE" w:rsidRPr="00062D7B">
        <w:rPr>
          <w:b/>
          <w:spacing w:val="0"/>
          <w:sz w:val="24"/>
          <w:szCs w:val="24"/>
        </w:rPr>
        <w:t xml:space="preserve"> </w:t>
      </w:r>
      <w:r w:rsidRPr="00062D7B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91323" w:rsidRPr="00062D7B" w:rsidRDefault="00985DA8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A91323" w:rsidRPr="00062D7B">
        <w:rPr>
          <w:b/>
          <w:spacing w:val="0"/>
          <w:sz w:val="24"/>
          <w:szCs w:val="24"/>
        </w:rPr>
        <w:t xml:space="preserve"> г.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701"/>
        <w:gridCol w:w="993"/>
        <w:gridCol w:w="992"/>
        <w:gridCol w:w="709"/>
        <w:gridCol w:w="850"/>
        <w:gridCol w:w="992"/>
        <w:gridCol w:w="709"/>
        <w:gridCol w:w="851"/>
        <w:gridCol w:w="1275"/>
        <w:gridCol w:w="851"/>
        <w:gridCol w:w="1134"/>
        <w:gridCol w:w="1134"/>
        <w:gridCol w:w="2835"/>
      </w:tblGrid>
      <w:tr w:rsidR="00912779" w:rsidRPr="00AA1F3A" w:rsidTr="00912779">
        <w:trPr>
          <w:trHeight w:val="743"/>
          <w:tblHeader/>
        </w:trPr>
        <w:tc>
          <w:tcPr>
            <w:tcW w:w="284" w:type="dxa"/>
            <w:vMerge w:val="restart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92EAE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12779" w:rsidRPr="00AA1F3A" w:rsidTr="00912779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12779" w:rsidRPr="00AA1F3A" w:rsidTr="00912779">
        <w:trPr>
          <w:tblHeader/>
        </w:trPr>
        <w:tc>
          <w:tcPr>
            <w:tcW w:w="28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12779" w:rsidRPr="00AA1F3A" w:rsidTr="00912779">
        <w:trPr>
          <w:trHeight w:val="765"/>
        </w:trPr>
        <w:tc>
          <w:tcPr>
            <w:tcW w:w="284" w:type="dxa"/>
            <w:vMerge w:val="restart"/>
          </w:tcPr>
          <w:p w:rsidR="00A91323" w:rsidRPr="0040592B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 xml:space="preserve">Пакулина </w:t>
            </w: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Ольга Владимировна</w:t>
            </w:r>
          </w:p>
        </w:tc>
        <w:tc>
          <w:tcPr>
            <w:tcW w:w="1701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Заведующий отделом содержания, приватизации имущества муниципальной казны и работы с муниципальными предприятиями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Общая долевая, 1/3</w:t>
            </w:r>
            <w:r w:rsidR="00985D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A91323" w:rsidRPr="00A91323" w:rsidRDefault="00985DA8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766 605,71</w:t>
            </w: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A91323" w:rsidRPr="00A91323" w:rsidRDefault="00985DA8" w:rsidP="00A913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725 410,73</w:t>
            </w:r>
          </w:p>
        </w:tc>
        <w:tc>
          <w:tcPr>
            <w:tcW w:w="2835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  <w:tr w:rsidR="00912779" w:rsidRPr="00AA1F3A" w:rsidTr="00912779">
        <w:trPr>
          <w:trHeight w:val="624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18,6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12779" w:rsidRPr="00AA1F3A" w:rsidTr="00912779">
        <w:trPr>
          <w:trHeight w:val="761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Супруг</w:t>
            </w: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A91323" w:rsidRPr="00A91323" w:rsidRDefault="00A91323" w:rsidP="00A9132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1323" w:rsidRPr="00A91323" w:rsidRDefault="00985DA8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долевая, 1/3 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A91323" w:rsidRPr="00A91323" w:rsidRDefault="00092EAE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Легковой</w:t>
            </w:r>
            <w:r w:rsidR="00A91323" w:rsidRPr="00A91323">
              <w:rPr>
                <w:sz w:val="16"/>
                <w:szCs w:val="16"/>
              </w:rPr>
              <w:t xml:space="preserve"> автомобиль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A91323">
              <w:rPr>
                <w:sz w:val="16"/>
                <w:szCs w:val="16"/>
                <w:lang w:val="en-US"/>
              </w:rPr>
              <w:t>SKODA</w:t>
            </w:r>
          </w:p>
        </w:tc>
        <w:tc>
          <w:tcPr>
            <w:tcW w:w="1134" w:type="dxa"/>
          </w:tcPr>
          <w:p w:rsidR="00A91323" w:rsidRDefault="00985DA8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990 553,83</w:t>
            </w:r>
          </w:p>
          <w:p w:rsidR="00985DA8" w:rsidRPr="00A91323" w:rsidRDefault="00985DA8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A91323" w:rsidRPr="00A91323" w:rsidRDefault="00985DA8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974 978,51</w:t>
            </w:r>
          </w:p>
        </w:tc>
        <w:tc>
          <w:tcPr>
            <w:tcW w:w="283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  <w:tr w:rsidR="00912779" w:rsidRPr="00AA1F3A" w:rsidTr="00912779">
        <w:trPr>
          <w:trHeight w:val="313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1323" w:rsidRPr="00A91323" w:rsidRDefault="00985DA8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  <w:tr w:rsidR="00912779" w:rsidRPr="00AA1F3A" w:rsidTr="00912779">
        <w:trPr>
          <w:trHeight w:val="313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</w:tbl>
    <w:p w:rsidR="00092EAE" w:rsidRDefault="00C87D57" w:rsidP="00092EAE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_____________________________</w:t>
      </w:r>
    </w:p>
    <w:p w:rsidR="00A91323" w:rsidRPr="00092EAE" w:rsidRDefault="00A91323" w:rsidP="00092EAE">
      <w:pPr>
        <w:ind w:firstLine="0"/>
        <w:rPr>
          <w:sz w:val="18"/>
          <w:szCs w:val="18"/>
        </w:rPr>
      </w:pPr>
      <w:proofErr w:type="gramStart"/>
      <w:r w:rsidRPr="00092EAE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092EAE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C52EC6">
        <w:rPr>
          <w:spacing w:val="0"/>
          <w:sz w:val="16"/>
          <w:szCs w:val="16"/>
        </w:rPr>
        <w:t>2</w:t>
      </w:r>
      <w:bookmarkStart w:id="0" w:name="_GoBack"/>
      <w:bookmarkEnd w:id="0"/>
      <w:r w:rsidRPr="00092EAE">
        <w:rPr>
          <w:spacing w:val="0"/>
          <w:sz w:val="16"/>
          <w:szCs w:val="16"/>
        </w:rPr>
        <w:t xml:space="preserve"> году.</w:t>
      </w:r>
    </w:p>
    <w:sectPr w:rsidR="00A91323" w:rsidRPr="00092EAE" w:rsidSect="00062D7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62D7B"/>
    <w:rsid w:val="00084932"/>
    <w:rsid w:val="00092EAE"/>
    <w:rsid w:val="0009301C"/>
    <w:rsid w:val="000A1D92"/>
    <w:rsid w:val="000E03DF"/>
    <w:rsid w:val="00230898"/>
    <w:rsid w:val="00261942"/>
    <w:rsid w:val="0040592B"/>
    <w:rsid w:val="004506C8"/>
    <w:rsid w:val="00463164"/>
    <w:rsid w:val="00525E2F"/>
    <w:rsid w:val="005B148D"/>
    <w:rsid w:val="005B2662"/>
    <w:rsid w:val="005B7BA1"/>
    <w:rsid w:val="005F6273"/>
    <w:rsid w:val="005F700D"/>
    <w:rsid w:val="00625348"/>
    <w:rsid w:val="00687378"/>
    <w:rsid w:val="006D7FA9"/>
    <w:rsid w:val="0072478F"/>
    <w:rsid w:val="00777E6B"/>
    <w:rsid w:val="007E295F"/>
    <w:rsid w:val="008632F9"/>
    <w:rsid w:val="00912779"/>
    <w:rsid w:val="009304DE"/>
    <w:rsid w:val="00971517"/>
    <w:rsid w:val="00985DA8"/>
    <w:rsid w:val="009B271A"/>
    <w:rsid w:val="009D445F"/>
    <w:rsid w:val="00A02C09"/>
    <w:rsid w:val="00A91323"/>
    <w:rsid w:val="00A93416"/>
    <w:rsid w:val="00AA0E6A"/>
    <w:rsid w:val="00B7196E"/>
    <w:rsid w:val="00BA7A4C"/>
    <w:rsid w:val="00BD44C1"/>
    <w:rsid w:val="00C1172D"/>
    <w:rsid w:val="00C17FF4"/>
    <w:rsid w:val="00C215B0"/>
    <w:rsid w:val="00C52EC6"/>
    <w:rsid w:val="00C73982"/>
    <w:rsid w:val="00C87D57"/>
    <w:rsid w:val="00CE5AE7"/>
    <w:rsid w:val="00D05E95"/>
    <w:rsid w:val="00D46FAC"/>
    <w:rsid w:val="00D96663"/>
    <w:rsid w:val="00DB28AA"/>
    <w:rsid w:val="00DF18CC"/>
    <w:rsid w:val="00DF5892"/>
    <w:rsid w:val="00E35941"/>
    <w:rsid w:val="00E82961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2022-03-24T06:39:00Z</dcterms:created>
  <dcterms:modified xsi:type="dcterms:W3CDTF">2022-03-24T06:39:00Z</dcterms:modified>
</cp:coreProperties>
</file>