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99" w:rsidRDefault="00946C99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F92832" w:rsidRPr="00923334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F92832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F92832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F92832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92832">
        <w:rPr>
          <w:b/>
          <w:spacing w:val="0"/>
          <w:sz w:val="24"/>
          <w:szCs w:val="24"/>
        </w:rPr>
        <w:t>Останин</w:t>
      </w:r>
      <w:r>
        <w:rPr>
          <w:b/>
          <w:spacing w:val="0"/>
          <w:sz w:val="24"/>
          <w:szCs w:val="24"/>
        </w:rPr>
        <w:t xml:space="preserve">ой </w:t>
      </w:r>
      <w:r w:rsidRPr="00F92832">
        <w:rPr>
          <w:b/>
          <w:spacing w:val="0"/>
          <w:sz w:val="24"/>
          <w:szCs w:val="24"/>
        </w:rPr>
        <w:t>Юли</w:t>
      </w:r>
      <w:r>
        <w:rPr>
          <w:b/>
          <w:spacing w:val="0"/>
          <w:sz w:val="24"/>
          <w:szCs w:val="24"/>
        </w:rPr>
        <w:t xml:space="preserve">и </w:t>
      </w:r>
      <w:r w:rsidRPr="00F92832">
        <w:rPr>
          <w:b/>
          <w:spacing w:val="0"/>
          <w:sz w:val="24"/>
          <w:szCs w:val="24"/>
        </w:rPr>
        <w:t>Сергеевн</w:t>
      </w:r>
      <w:r>
        <w:rPr>
          <w:b/>
          <w:spacing w:val="0"/>
          <w:sz w:val="24"/>
          <w:szCs w:val="24"/>
        </w:rPr>
        <w:t>ы</w:t>
      </w:r>
    </w:p>
    <w:p w:rsidR="00F92832" w:rsidRPr="006911B3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92832" w:rsidRPr="006911B3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92832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42169B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</w:t>
      </w:r>
      <w:r w:rsidR="0042169B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957162" w:rsidRDefault="00957162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276"/>
        <w:gridCol w:w="991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F92832" w:rsidRPr="00F63EB6" w:rsidTr="00946C99">
        <w:trPr>
          <w:trHeight w:val="699"/>
        </w:trPr>
        <w:tc>
          <w:tcPr>
            <w:tcW w:w="284" w:type="dxa"/>
            <w:vMerge w:val="restart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Ф.И.О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3" w:type="dxa"/>
            <w:gridSpan w:val="4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39" w:type="dxa"/>
            <w:gridSpan w:val="3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>
              <w:rPr>
                <w:b/>
                <w:spacing w:val="0"/>
                <w:sz w:val="16"/>
                <w:szCs w:val="16"/>
              </w:rPr>
              <w:t>**</w:t>
            </w:r>
          </w:p>
        </w:tc>
      </w:tr>
      <w:tr w:rsidR="00F92832" w:rsidRPr="00F63EB6" w:rsidTr="00946C99">
        <w:trPr>
          <w:trHeight w:val="2750"/>
        </w:trPr>
        <w:tc>
          <w:tcPr>
            <w:tcW w:w="284" w:type="dxa"/>
            <w:vMerge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022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679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80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850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F92832" w:rsidRPr="00F63EB6" w:rsidTr="00946C99">
        <w:trPr>
          <w:trHeight w:val="70"/>
        </w:trPr>
        <w:tc>
          <w:tcPr>
            <w:tcW w:w="284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F3B26" w:rsidRPr="00F63EB6" w:rsidTr="00946C99">
        <w:trPr>
          <w:trHeight w:val="306"/>
        </w:trPr>
        <w:tc>
          <w:tcPr>
            <w:tcW w:w="284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F3B26" w:rsidRDefault="00EF3B26" w:rsidP="00F92832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Останина</w:t>
            </w:r>
          </w:p>
          <w:p w:rsidR="00EF3B26" w:rsidRDefault="00EF3B26" w:rsidP="00F92832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Юлия</w:t>
            </w:r>
          </w:p>
          <w:p w:rsidR="00EF3B26" w:rsidRPr="00F63EB6" w:rsidRDefault="00EF3B26" w:rsidP="00F9283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EF3B26" w:rsidRPr="00F63EB6" w:rsidRDefault="00EF3B26" w:rsidP="00F9283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Консультант </w:t>
            </w:r>
            <w:r w:rsidRPr="0018766B">
              <w:rPr>
                <w:spacing w:val="0"/>
                <w:sz w:val="16"/>
                <w:szCs w:val="16"/>
              </w:rPr>
              <w:t xml:space="preserve">отдела контроля </w:t>
            </w:r>
            <w:r>
              <w:rPr>
                <w:spacing w:val="0"/>
                <w:sz w:val="16"/>
                <w:szCs w:val="16"/>
              </w:rPr>
              <w:t xml:space="preserve">            </w:t>
            </w:r>
            <w:r w:rsidRPr="0018766B">
              <w:rPr>
                <w:spacing w:val="0"/>
                <w:sz w:val="16"/>
                <w:szCs w:val="16"/>
              </w:rPr>
              <w:t>в сфере благоустройства контрольного управления</w:t>
            </w:r>
          </w:p>
        </w:tc>
        <w:tc>
          <w:tcPr>
            <w:tcW w:w="99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679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51,1</w:t>
            </w:r>
          </w:p>
        </w:tc>
        <w:tc>
          <w:tcPr>
            <w:tcW w:w="85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72,2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F3B26" w:rsidRDefault="0090342A" w:rsidP="00F92832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512 412,39</w:t>
            </w:r>
          </w:p>
          <w:p w:rsidR="00EF3B26" w:rsidRPr="00F63EB6" w:rsidRDefault="00EF3B26" w:rsidP="00F9283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F3B26" w:rsidRPr="00F63EB6" w:rsidRDefault="0090342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512 412,39</w:t>
            </w:r>
          </w:p>
        </w:tc>
        <w:tc>
          <w:tcPr>
            <w:tcW w:w="3118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права собственности на недвижимое имущество (квартир</w:t>
            </w:r>
            <w:r>
              <w:rPr>
                <w:spacing w:val="0"/>
                <w:sz w:val="16"/>
                <w:szCs w:val="16"/>
              </w:rPr>
              <w:t>ы</w:t>
            </w:r>
            <w:r w:rsidRPr="00F63EB6">
              <w:rPr>
                <w:spacing w:val="0"/>
                <w:sz w:val="16"/>
                <w:szCs w:val="16"/>
              </w:rPr>
              <w:t>), являются: кредитные средства и накопления за предыдущие годы</w:t>
            </w:r>
          </w:p>
        </w:tc>
      </w:tr>
      <w:tr w:rsidR="00EF3B26" w:rsidRPr="00F63EB6" w:rsidTr="00946C99">
        <w:trPr>
          <w:trHeight w:val="741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679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F3B26" w:rsidRPr="00F63EB6" w:rsidTr="00946C99">
        <w:trPr>
          <w:trHeight w:val="376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679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51,1</w:t>
            </w:r>
          </w:p>
        </w:tc>
        <w:tc>
          <w:tcPr>
            <w:tcW w:w="85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vMerge w:val="restart"/>
          </w:tcPr>
          <w:p w:rsidR="00EF3B26" w:rsidRPr="00F63EB6" w:rsidRDefault="0090342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888 225,66</w:t>
            </w:r>
          </w:p>
        </w:tc>
        <w:tc>
          <w:tcPr>
            <w:tcW w:w="1134" w:type="dxa"/>
            <w:vMerge w:val="restart"/>
          </w:tcPr>
          <w:p w:rsidR="00EF3B26" w:rsidRPr="00F63EB6" w:rsidRDefault="0090342A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888 225,66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права собственности на недвижимое имущество (квартир</w:t>
            </w:r>
            <w:r>
              <w:rPr>
                <w:spacing w:val="0"/>
                <w:sz w:val="16"/>
                <w:szCs w:val="16"/>
              </w:rPr>
              <w:t>ы</w:t>
            </w:r>
            <w:r w:rsidRPr="00F63EB6">
              <w:rPr>
                <w:spacing w:val="0"/>
                <w:sz w:val="16"/>
                <w:szCs w:val="16"/>
              </w:rPr>
              <w:t>), являются: кредитные средства и накопления за предыдущие годы</w:t>
            </w:r>
          </w:p>
        </w:tc>
      </w:tr>
      <w:tr w:rsidR="00EF3B26" w:rsidRPr="00F63EB6" w:rsidTr="00946C99">
        <w:trPr>
          <w:trHeight w:val="135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679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F3B26" w:rsidRPr="00F63EB6" w:rsidTr="00946C99">
        <w:trPr>
          <w:trHeight w:val="134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679" w:type="dxa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72,2</w:t>
            </w:r>
          </w:p>
        </w:tc>
        <w:tc>
          <w:tcPr>
            <w:tcW w:w="851" w:type="dxa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F3B26" w:rsidRPr="00F63EB6" w:rsidTr="00946C99">
        <w:trPr>
          <w:trHeight w:val="135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9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80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</w:t>
            </w:r>
            <w:r w:rsidR="00BC49CD">
              <w:rPr>
                <w:spacing w:val="0"/>
                <w:sz w:val="16"/>
                <w:szCs w:val="16"/>
              </w:rPr>
              <w:t>вартира</w:t>
            </w:r>
          </w:p>
        </w:tc>
        <w:tc>
          <w:tcPr>
            <w:tcW w:w="850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59,3</w:t>
            </w:r>
          </w:p>
        </w:tc>
        <w:tc>
          <w:tcPr>
            <w:tcW w:w="709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F3B2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EF3B26" w:rsidRPr="00F63EB6" w:rsidTr="00946C99">
        <w:trPr>
          <w:trHeight w:val="134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3B26" w:rsidRPr="0018766B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80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72,2</w:t>
            </w:r>
          </w:p>
        </w:tc>
        <w:tc>
          <w:tcPr>
            <w:tcW w:w="709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946C99" w:rsidRPr="00F93F73" w:rsidRDefault="00946C99" w:rsidP="00946C99">
      <w:pPr>
        <w:spacing w:line="240" w:lineRule="auto"/>
        <w:ind w:firstLine="0"/>
        <w:rPr>
          <w:sz w:val="18"/>
          <w:szCs w:val="18"/>
        </w:rPr>
      </w:pPr>
      <w:r w:rsidRPr="00F93F73">
        <w:rPr>
          <w:sz w:val="18"/>
          <w:szCs w:val="18"/>
        </w:rPr>
        <w:t>______________________________</w:t>
      </w:r>
    </w:p>
    <w:p w:rsidR="00946C99" w:rsidRDefault="00946C99" w:rsidP="00946C99">
      <w:pPr>
        <w:spacing w:after="0" w:line="240" w:lineRule="auto"/>
        <w:ind w:firstLine="0"/>
        <w:rPr>
          <w:spacing w:val="0"/>
          <w:sz w:val="16"/>
          <w:szCs w:val="16"/>
        </w:rPr>
      </w:pPr>
      <w:r w:rsidRPr="00946C9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2169B">
        <w:rPr>
          <w:spacing w:val="0"/>
          <w:sz w:val="16"/>
          <w:szCs w:val="16"/>
        </w:rPr>
        <w:t>2</w:t>
      </w:r>
      <w:r w:rsidRPr="00946C99">
        <w:rPr>
          <w:spacing w:val="0"/>
          <w:sz w:val="16"/>
          <w:szCs w:val="16"/>
        </w:rPr>
        <w:t xml:space="preserve"> году.</w:t>
      </w:r>
    </w:p>
    <w:p w:rsidR="00946C99" w:rsidRPr="00946C99" w:rsidRDefault="00946C99" w:rsidP="00946C99">
      <w:pPr>
        <w:spacing w:after="0" w:line="240" w:lineRule="auto"/>
        <w:ind w:firstLine="0"/>
        <w:rPr>
          <w:spacing w:val="0"/>
          <w:sz w:val="16"/>
          <w:szCs w:val="16"/>
        </w:rPr>
      </w:pPr>
    </w:p>
    <w:p w:rsidR="00F51D5B" w:rsidRPr="00946C99" w:rsidRDefault="00946C99" w:rsidP="00946C99">
      <w:pPr>
        <w:spacing w:after="0" w:line="240" w:lineRule="auto"/>
        <w:ind w:firstLine="0"/>
        <w:rPr>
          <w:spacing w:val="0"/>
          <w:sz w:val="16"/>
          <w:szCs w:val="16"/>
        </w:rPr>
      </w:pPr>
      <w:r w:rsidRPr="00946C99">
        <w:rPr>
          <w:spacing w:val="0"/>
          <w:sz w:val="16"/>
          <w:szCs w:val="16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202</w:t>
      </w:r>
      <w:r w:rsidR="0042169B">
        <w:rPr>
          <w:spacing w:val="0"/>
          <w:sz w:val="16"/>
          <w:szCs w:val="16"/>
        </w:rPr>
        <w:t>1</w:t>
      </w:r>
      <w:r w:rsidRPr="00946C99">
        <w:rPr>
          <w:spacing w:val="0"/>
          <w:sz w:val="16"/>
          <w:szCs w:val="16"/>
        </w:rPr>
        <w:t xml:space="preserve"> г. сделки (сделок)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 (201</w:t>
      </w:r>
      <w:r w:rsidR="0042169B">
        <w:rPr>
          <w:spacing w:val="0"/>
          <w:sz w:val="16"/>
          <w:szCs w:val="16"/>
        </w:rPr>
        <w:t>8</w:t>
      </w:r>
      <w:r w:rsidRPr="00946C99">
        <w:rPr>
          <w:spacing w:val="0"/>
          <w:sz w:val="16"/>
          <w:szCs w:val="16"/>
        </w:rPr>
        <w:t>-20</w:t>
      </w:r>
      <w:r w:rsidR="0042169B">
        <w:rPr>
          <w:spacing w:val="0"/>
          <w:sz w:val="16"/>
          <w:szCs w:val="16"/>
        </w:rPr>
        <w:t>20</w:t>
      </w:r>
      <w:r w:rsidRPr="00946C99">
        <w:rPr>
          <w:spacing w:val="0"/>
          <w:sz w:val="16"/>
          <w:szCs w:val="16"/>
        </w:rPr>
        <w:t>), предшествующих отчетному периоду.</w:t>
      </w:r>
    </w:p>
    <w:sectPr w:rsidR="00F51D5B" w:rsidRPr="00946C99" w:rsidSect="00EB7839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73A"/>
    <w:rsid w:val="0000657C"/>
    <w:rsid w:val="00007612"/>
    <w:rsid w:val="00015876"/>
    <w:rsid w:val="000552A6"/>
    <w:rsid w:val="00061239"/>
    <w:rsid w:val="00094EAD"/>
    <w:rsid w:val="000A1D92"/>
    <w:rsid w:val="000A5723"/>
    <w:rsid w:val="000C555C"/>
    <w:rsid w:val="000F5B95"/>
    <w:rsid w:val="00185C00"/>
    <w:rsid w:val="0018766B"/>
    <w:rsid w:val="0019258C"/>
    <w:rsid w:val="0019325F"/>
    <w:rsid w:val="001F4CB8"/>
    <w:rsid w:val="002632D8"/>
    <w:rsid w:val="00265366"/>
    <w:rsid w:val="00280C23"/>
    <w:rsid w:val="00285C98"/>
    <w:rsid w:val="002930B0"/>
    <w:rsid w:val="002D27DD"/>
    <w:rsid w:val="002E6F95"/>
    <w:rsid w:val="00365B29"/>
    <w:rsid w:val="00410D3F"/>
    <w:rsid w:val="0042169B"/>
    <w:rsid w:val="0044603B"/>
    <w:rsid w:val="0045614C"/>
    <w:rsid w:val="0046051A"/>
    <w:rsid w:val="0046473A"/>
    <w:rsid w:val="0047283A"/>
    <w:rsid w:val="00473023"/>
    <w:rsid w:val="00486E86"/>
    <w:rsid w:val="004B697A"/>
    <w:rsid w:val="004C6593"/>
    <w:rsid w:val="004C6FEB"/>
    <w:rsid w:val="004F2CD4"/>
    <w:rsid w:val="00526F60"/>
    <w:rsid w:val="00556EED"/>
    <w:rsid w:val="00587B4B"/>
    <w:rsid w:val="005A533B"/>
    <w:rsid w:val="005D58A4"/>
    <w:rsid w:val="005D7D83"/>
    <w:rsid w:val="00600CAC"/>
    <w:rsid w:val="00603EC9"/>
    <w:rsid w:val="00691025"/>
    <w:rsid w:val="0069587B"/>
    <w:rsid w:val="00701F45"/>
    <w:rsid w:val="00704157"/>
    <w:rsid w:val="00726937"/>
    <w:rsid w:val="007627DC"/>
    <w:rsid w:val="007F01A1"/>
    <w:rsid w:val="00851895"/>
    <w:rsid w:val="008632F9"/>
    <w:rsid w:val="0088400D"/>
    <w:rsid w:val="0089662F"/>
    <w:rsid w:val="008B31A5"/>
    <w:rsid w:val="0090342A"/>
    <w:rsid w:val="00931B46"/>
    <w:rsid w:val="00937104"/>
    <w:rsid w:val="00946C99"/>
    <w:rsid w:val="00957162"/>
    <w:rsid w:val="009948D0"/>
    <w:rsid w:val="009A63AC"/>
    <w:rsid w:val="009B6490"/>
    <w:rsid w:val="009C21BC"/>
    <w:rsid w:val="00A00903"/>
    <w:rsid w:val="00A80AA0"/>
    <w:rsid w:val="00AB4593"/>
    <w:rsid w:val="00B430D9"/>
    <w:rsid w:val="00B43D56"/>
    <w:rsid w:val="00B57F09"/>
    <w:rsid w:val="00B712A3"/>
    <w:rsid w:val="00B9630B"/>
    <w:rsid w:val="00BC49CD"/>
    <w:rsid w:val="00BD4FAE"/>
    <w:rsid w:val="00C22F16"/>
    <w:rsid w:val="00CA6967"/>
    <w:rsid w:val="00D00D06"/>
    <w:rsid w:val="00D22BAE"/>
    <w:rsid w:val="00D85C1F"/>
    <w:rsid w:val="00D941CE"/>
    <w:rsid w:val="00DB19E9"/>
    <w:rsid w:val="00E16D4F"/>
    <w:rsid w:val="00E17A54"/>
    <w:rsid w:val="00E33735"/>
    <w:rsid w:val="00EB7839"/>
    <w:rsid w:val="00EF3B26"/>
    <w:rsid w:val="00F010EF"/>
    <w:rsid w:val="00F0374D"/>
    <w:rsid w:val="00F45C2A"/>
    <w:rsid w:val="00F51D5B"/>
    <w:rsid w:val="00F92832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E2D7"/>
  <w15:docId w15:val="{43BA5667-AF69-4037-A3D4-32B98D3D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Прокофьева Елена Владимировна</cp:lastModifiedBy>
  <cp:revision>3</cp:revision>
  <dcterms:created xsi:type="dcterms:W3CDTF">2022-05-17T05:05:00Z</dcterms:created>
  <dcterms:modified xsi:type="dcterms:W3CDTF">2022-05-17T06:08:00Z</dcterms:modified>
</cp:coreProperties>
</file>