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276" w:rsidRDefault="00CC3276" w:rsidP="007815D8">
      <w:pPr>
        <w:spacing w:after="0" w:line="240" w:lineRule="auto"/>
        <w:ind w:firstLine="0"/>
        <w:jc w:val="center"/>
        <w:rPr>
          <w:b/>
          <w:spacing w:val="0"/>
          <w:sz w:val="20"/>
        </w:rPr>
      </w:pPr>
    </w:p>
    <w:p w:rsidR="007815D8" w:rsidRPr="00A6119E" w:rsidRDefault="007815D8" w:rsidP="007815D8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bookmarkStart w:id="0" w:name="_GoBack"/>
      <w:bookmarkEnd w:id="0"/>
      <w:r w:rsidRPr="00A6119E">
        <w:rPr>
          <w:b/>
          <w:spacing w:val="0"/>
          <w:sz w:val="20"/>
        </w:rPr>
        <w:t>С В Е Д Е Н И Я</w:t>
      </w:r>
    </w:p>
    <w:p w:rsidR="007815D8" w:rsidRPr="00A6119E" w:rsidRDefault="007815D8" w:rsidP="007815D8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A6119E">
        <w:rPr>
          <w:b/>
          <w:spacing w:val="0"/>
          <w:sz w:val="20"/>
        </w:rPr>
        <w:t>о доходах, расходах, об имуществе и обязательствах имущественного характера</w:t>
      </w:r>
      <w:r w:rsidR="007D755D" w:rsidRPr="00A6119E">
        <w:rPr>
          <w:b/>
          <w:spacing w:val="0"/>
          <w:sz w:val="20"/>
        </w:rPr>
        <w:t xml:space="preserve"> лица,</w:t>
      </w:r>
    </w:p>
    <w:p w:rsidR="007D755D" w:rsidRPr="00A6119E" w:rsidRDefault="007D755D" w:rsidP="007815D8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A6119E">
        <w:rPr>
          <w:b/>
          <w:spacing w:val="0"/>
          <w:sz w:val="20"/>
        </w:rPr>
        <w:t>замещающего должность муниципальной службы Администрации города Березники, -</w:t>
      </w:r>
    </w:p>
    <w:p w:rsidR="00C10950" w:rsidRPr="00A6119E" w:rsidRDefault="00C10950" w:rsidP="007815D8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A6119E">
        <w:rPr>
          <w:b/>
          <w:spacing w:val="0"/>
          <w:sz w:val="20"/>
        </w:rPr>
        <w:t>Мамаевой Ирины Васильевны</w:t>
      </w:r>
    </w:p>
    <w:p w:rsidR="00A6119E" w:rsidRPr="00A6119E" w:rsidRDefault="00A6119E" w:rsidP="00A6119E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A6119E">
        <w:rPr>
          <w:b/>
          <w:spacing w:val="0"/>
          <w:sz w:val="20"/>
        </w:rPr>
        <w:t xml:space="preserve">для размещения на официальном сайте Администрации города Березники </w:t>
      </w:r>
    </w:p>
    <w:p w:rsidR="00A6119E" w:rsidRPr="00A6119E" w:rsidRDefault="00A6119E" w:rsidP="00A6119E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A6119E">
        <w:rPr>
          <w:b/>
          <w:spacing w:val="0"/>
          <w:sz w:val="20"/>
        </w:rPr>
        <w:t xml:space="preserve">и предоставления средствам массовой информации для опубликования </w:t>
      </w:r>
    </w:p>
    <w:p w:rsidR="007815D8" w:rsidRDefault="00A6119E" w:rsidP="00A6119E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A6119E">
        <w:rPr>
          <w:b/>
          <w:spacing w:val="0"/>
          <w:sz w:val="20"/>
        </w:rPr>
        <w:t>за период с 01 января 20</w:t>
      </w:r>
      <w:r>
        <w:rPr>
          <w:b/>
          <w:spacing w:val="0"/>
          <w:sz w:val="20"/>
        </w:rPr>
        <w:t>2</w:t>
      </w:r>
      <w:r w:rsidR="00874BBC">
        <w:rPr>
          <w:b/>
          <w:spacing w:val="0"/>
          <w:sz w:val="20"/>
        </w:rPr>
        <w:t>1</w:t>
      </w:r>
      <w:r>
        <w:rPr>
          <w:b/>
          <w:spacing w:val="0"/>
          <w:sz w:val="20"/>
        </w:rPr>
        <w:t xml:space="preserve"> </w:t>
      </w:r>
      <w:r w:rsidRPr="00A6119E">
        <w:rPr>
          <w:b/>
          <w:spacing w:val="0"/>
          <w:sz w:val="20"/>
        </w:rPr>
        <w:t>г. по 31 декабря 20</w:t>
      </w:r>
      <w:r>
        <w:rPr>
          <w:b/>
          <w:spacing w:val="0"/>
          <w:sz w:val="20"/>
        </w:rPr>
        <w:t>2</w:t>
      </w:r>
      <w:r w:rsidR="00874BBC">
        <w:rPr>
          <w:b/>
          <w:spacing w:val="0"/>
          <w:sz w:val="20"/>
        </w:rPr>
        <w:t>1</w:t>
      </w:r>
      <w:r>
        <w:rPr>
          <w:b/>
          <w:spacing w:val="0"/>
          <w:sz w:val="20"/>
        </w:rPr>
        <w:t xml:space="preserve"> </w:t>
      </w:r>
      <w:r w:rsidRPr="00A6119E">
        <w:rPr>
          <w:b/>
          <w:spacing w:val="0"/>
          <w:sz w:val="20"/>
        </w:rPr>
        <w:t>г.</w:t>
      </w:r>
    </w:p>
    <w:p w:rsidR="00A6119E" w:rsidRDefault="00A6119E" w:rsidP="00A6119E">
      <w:pPr>
        <w:spacing w:after="0" w:line="240" w:lineRule="auto"/>
        <w:ind w:firstLine="0"/>
        <w:jc w:val="center"/>
        <w:rPr>
          <w:b/>
          <w:spacing w:val="0"/>
          <w:sz w:val="20"/>
        </w:rPr>
      </w:pP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560"/>
        <w:gridCol w:w="1276"/>
        <w:gridCol w:w="1275"/>
        <w:gridCol w:w="1418"/>
        <w:gridCol w:w="850"/>
        <w:gridCol w:w="709"/>
        <w:gridCol w:w="851"/>
        <w:gridCol w:w="708"/>
        <w:gridCol w:w="709"/>
        <w:gridCol w:w="567"/>
        <w:gridCol w:w="709"/>
        <w:gridCol w:w="1134"/>
        <w:gridCol w:w="1276"/>
        <w:gridCol w:w="3118"/>
      </w:tblGrid>
      <w:tr w:rsidR="00A6119E" w:rsidRPr="00041806" w:rsidTr="00325123">
        <w:trPr>
          <w:trHeight w:val="699"/>
        </w:trPr>
        <w:tc>
          <w:tcPr>
            <w:tcW w:w="284" w:type="dxa"/>
            <w:vMerge w:val="restart"/>
          </w:tcPr>
          <w:p w:rsidR="00A6119E" w:rsidRPr="00041806" w:rsidRDefault="00A6119E" w:rsidP="0004180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560" w:type="dxa"/>
            <w:vMerge w:val="restart"/>
          </w:tcPr>
          <w:p w:rsidR="00B02190" w:rsidRDefault="00A6119E" w:rsidP="0004180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>Ф.И.О</w:t>
            </w:r>
          </w:p>
          <w:p w:rsidR="00A6119E" w:rsidRPr="00041806" w:rsidRDefault="00A6119E" w:rsidP="0004180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A6119E" w:rsidRPr="00041806" w:rsidRDefault="00A6119E" w:rsidP="0004180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A6119E" w:rsidRPr="00041806" w:rsidRDefault="00A6119E" w:rsidP="0004180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A6119E" w:rsidRPr="00041806" w:rsidRDefault="00A6119E" w:rsidP="0004180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A6119E" w:rsidRPr="00041806" w:rsidRDefault="00A6119E" w:rsidP="0004180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 xml:space="preserve">несовершен-нолетний </w:t>
            </w:r>
          </w:p>
          <w:p w:rsidR="00A6119E" w:rsidRPr="00041806" w:rsidRDefault="00A6119E" w:rsidP="0004180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276" w:type="dxa"/>
            <w:vMerge w:val="restart"/>
          </w:tcPr>
          <w:p w:rsidR="00A6119E" w:rsidRPr="00041806" w:rsidRDefault="00A6119E" w:rsidP="0004180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A6119E" w:rsidRPr="00041806" w:rsidRDefault="00A6119E" w:rsidP="0004180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A6119E" w:rsidRPr="00041806" w:rsidRDefault="00A6119E" w:rsidP="0004180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A6119E" w:rsidRPr="00041806" w:rsidRDefault="00A6119E" w:rsidP="0004180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A6119E" w:rsidRPr="00041806" w:rsidRDefault="00A6119E" w:rsidP="0004180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A6119E" w:rsidRPr="00041806" w:rsidRDefault="00A6119E" w:rsidP="0004180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4252" w:type="dxa"/>
            <w:gridSpan w:val="4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A6119E" w:rsidRPr="00041806" w:rsidRDefault="00B02190" w:rsidP="0004180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>принадлежащих на</w:t>
            </w:r>
            <w:r w:rsidR="00A6119E" w:rsidRPr="00041806">
              <w:rPr>
                <w:b/>
                <w:spacing w:val="0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2268" w:type="dxa"/>
            <w:gridSpan w:val="3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276" w:type="dxa"/>
            <w:gridSpan w:val="2"/>
          </w:tcPr>
          <w:p w:rsidR="00A6119E" w:rsidRPr="00041806" w:rsidRDefault="00A6119E" w:rsidP="0004180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A6119E" w:rsidRPr="00041806" w:rsidRDefault="00A6119E" w:rsidP="0004180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A6119E" w:rsidRPr="00041806" w:rsidRDefault="00A6119E" w:rsidP="0004180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A6119E" w:rsidRPr="00041806" w:rsidRDefault="00A6119E" w:rsidP="0004180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410" w:type="dxa"/>
            <w:gridSpan w:val="2"/>
          </w:tcPr>
          <w:p w:rsidR="00A6119E" w:rsidRPr="00041806" w:rsidRDefault="00A6119E" w:rsidP="0004180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>Декларированный</w:t>
            </w:r>
          </w:p>
          <w:p w:rsidR="00A6119E" w:rsidRPr="00041806" w:rsidRDefault="00A6119E" w:rsidP="0004180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 xml:space="preserve">  годовой доход </w:t>
            </w:r>
          </w:p>
          <w:p w:rsidR="00A6119E" w:rsidRPr="00041806" w:rsidRDefault="00A6119E" w:rsidP="0004180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3118" w:type="dxa"/>
            <w:vMerge w:val="restart"/>
          </w:tcPr>
          <w:p w:rsidR="00A6119E" w:rsidRPr="00041806" w:rsidRDefault="00A6119E" w:rsidP="0004180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A6119E" w:rsidRPr="00041806" w:rsidRDefault="00A6119E" w:rsidP="0004180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A6119E" w:rsidRPr="00041806" w:rsidRDefault="00A6119E" w:rsidP="0004180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A6119E" w:rsidRPr="00041806" w:rsidRDefault="00A6119E" w:rsidP="0004180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A6119E" w:rsidRPr="00041806" w:rsidRDefault="00A6119E" w:rsidP="0004180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A6119E" w:rsidRPr="00041806" w:rsidRDefault="00A6119E" w:rsidP="0004180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A6119E" w:rsidRPr="00041806" w:rsidRDefault="00A6119E" w:rsidP="0004180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A6119E" w:rsidRPr="00041806" w:rsidTr="00325123">
        <w:trPr>
          <w:trHeight w:val="1692"/>
        </w:trPr>
        <w:tc>
          <w:tcPr>
            <w:tcW w:w="284" w:type="dxa"/>
            <w:vMerge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6119E" w:rsidRPr="00041806" w:rsidRDefault="00A6119E" w:rsidP="0004180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A6119E" w:rsidRPr="00041806" w:rsidRDefault="00A6119E" w:rsidP="0004180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 xml:space="preserve">объектов недви-жимого имущест-ва </w:t>
            </w:r>
          </w:p>
        </w:tc>
        <w:tc>
          <w:tcPr>
            <w:tcW w:w="1418" w:type="dxa"/>
          </w:tcPr>
          <w:p w:rsidR="00A6119E" w:rsidRPr="00041806" w:rsidRDefault="00A6119E" w:rsidP="0004180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>вид  собствен-ности</w:t>
            </w:r>
          </w:p>
        </w:tc>
        <w:tc>
          <w:tcPr>
            <w:tcW w:w="850" w:type="dxa"/>
          </w:tcPr>
          <w:p w:rsidR="00A6119E" w:rsidRPr="00041806" w:rsidRDefault="00A6119E" w:rsidP="0004180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A6119E" w:rsidRPr="00041806" w:rsidRDefault="00A6119E" w:rsidP="0004180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709" w:type="dxa"/>
          </w:tcPr>
          <w:p w:rsidR="00A6119E" w:rsidRPr="00041806" w:rsidRDefault="00A6119E" w:rsidP="0004180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851" w:type="dxa"/>
          </w:tcPr>
          <w:p w:rsidR="00A6119E" w:rsidRPr="00041806" w:rsidRDefault="00A6119E" w:rsidP="0004180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A6119E" w:rsidRPr="00041806" w:rsidRDefault="00A6119E" w:rsidP="0004180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>объектов недви-жимого имущест-ва</w:t>
            </w:r>
          </w:p>
        </w:tc>
        <w:tc>
          <w:tcPr>
            <w:tcW w:w="708" w:type="dxa"/>
          </w:tcPr>
          <w:p w:rsidR="00A6119E" w:rsidRPr="00041806" w:rsidRDefault="00A6119E" w:rsidP="0004180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A6119E" w:rsidRPr="00041806" w:rsidRDefault="00A6119E" w:rsidP="0004180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709" w:type="dxa"/>
          </w:tcPr>
          <w:p w:rsidR="00A6119E" w:rsidRPr="00041806" w:rsidRDefault="00A6119E" w:rsidP="0004180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567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1276" w:type="dxa"/>
          </w:tcPr>
          <w:p w:rsidR="00A6119E" w:rsidRPr="00041806" w:rsidRDefault="00A6119E" w:rsidP="0004180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A6119E" w:rsidRPr="00041806" w:rsidRDefault="00A6119E" w:rsidP="0004180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A6119E" w:rsidRPr="00041806" w:rsidRDefault="00A6119E" w:rsidP="0004180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A6119E" w:rsidRPr="00041806" w:rsidRDefault="00A6119E" w:rsidP="0004180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3118" w:type="dxa"/>
            <w:vMerge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A6119E" w:rsidRPr="00041806" w:rsidTr="00325123">
        <w:trPr>
          <w:trHeight w:val="70"/>
        </w:trPr>
        <w:tc>
          <w:tcPr>
            <w:tcW w:w="284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3118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325123" w:rsidRPr="00041806" w:rsidTr="00325123">
        <w:trPr>
          <w:trHeight w:val="306"/>
        </w:trPr>
        <w:tc>
          <w:tcPr>
            <w:tcW w:w="284" w:type="dxa"/>
            <w:vMerge w:val="restart"/>
          </w:tcPr>
          <w:p w:rsidR="00325123" w:rsidRPr="00041806" w:rsidRDefault="00325123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325123" w:rsidRPr="00041806" w:rsidRDefault="00325123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41806">
              <w:rPr>
                <w:spacing w:val="0"/>
                <w:sz w:val="16"/>
                <w:szCs w:val="16"/>
              </w:rPr>
              <w:t>Мамаева</w:t>
            </w:r>
          </w:p>
          <w:p w:rsidR="00325123" w:rsidRDefault="00325123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41806">
              <w:rPr>
                <w:spacing w:val="0"/>
                <w:sz w:val="16"/>
                <w:szCs w:val="16"/>
              </w:rPr>
              <w:t xml:space="preserve"> Ирина </w:t>
            </w:r>
          </w:p>
          <w:p w:rsidR="00325123" w:rsidRPr="00041806" w:rsidRDefault="00325123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41806">
              <w:rPr>
                <w:spacing w:val="0"/>
                <w:sz w:val="16"/>
                <w:szCs w:val="16"/>
              </w:rPr>
              <w:t>Васильевна</w:t>
            </w:r>
          </w:p>
        </w:tc>
        <w:tc>
          <w:tcPr>
            <w:tcW w:w="1276" w:type="dxa"/>
            <w:vMerge w:val="restart"/>
          </w:tcPr>
          <w:p w:rsidR="00325123" w:rsidRPr="00041806" w:rsidRDefault="00325123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41806">
              <w:rPr>
                <w:spacing w:val="0"/>
                <w:sz w:val="16"/>
                <w:szCs w:val="16"/>
              </w:rPr>
              <w:t>Консультант</w:t>
            </w:r>
          </w:p>
          <w:p w:rsidR="00325123" w:rsidRPr="00041806" w:rsidRDefault="00325123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41806">
              <w:rPr>
                <w:spacing w:val="0"/>
                <w:sz w:val="16"/>
                <w:szCs w:val="16"/>
              </w:rPr>
              <w:t>контрольно-ревизионного отдела контрольного управления</w:t>
            </w:r>
          </w:p>
        </w:tc>
        <w:tc>
          <w:tcPr>
            <w:tcW w:w="1275" w:type="dxa"/>
          </w:tcPr>
          <w:p w:rsidR="00325123" w:rsidRPr="00041806" w:rsidRDefault="00325123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41806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325123" w:rsidRPr="00041806" w:rsidRDefault="00325123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41806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325123" w:rsidRPr="00041806" w:rsidRDefault="00325123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41806">
              <w:rPr>
                <w:spacing w:val="0"/>
                <w:sz w:val="16"/>
                <w:szCs w:val="16"/>
              </w:rPr>
              <w:t>42,5</w:t>
            </w:r>
          </w:p>
        </w:tc>
        <w:tc>
          <w:tcPr>
            <w:tcW w:w="709" w:type="dxa"/>
          </w:tcPr>
          <w:p w:rsidR="00325123" w:rsidRPr="00041806" w:rsidRDefault="00325123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41806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325123" w:rsidRPr="00041806" w:rsidRDefault="00325123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325123" w:rsidRPr="00041806" w:rsidRDefault="00325123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325123" w:rsidRPr="00041806" w:rsidRDefault="00325123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325123" w:rsidRPr="00041806" w:rsidRDefault="00325123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325123" w:rsidRPr="00041806" w:rsidRDefault="00325123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325123" w:rsidRDefault="00321863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1 335 096,73</w:t>
            </w:r>
            <w:r w:rsidR="00325123" w:rsidRPr="00041806">
              <w:rPr>
                <w:spacing w:val="0"/>
                <w:sz w:val="16"/>
                <w:szCs w:val="16"/>
              </w:rPr>
              <w:t xml:space="preserve"> </w:t>
            </w:r>
          </w:p>
          <w:p w:rsidR="00325123" w:rsidRPr="00041806" w:rsidRDefault="00325123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41806">
              <w:rPr>
                <w:spacing w:val="0"/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1276" w:type="dxa"/>
            <w:vMerge w:val="restart"/>
          </w:tcPr>
          <w:p w:rsidR="00325123" w:rsidRPr="00041806" w:rsidRDefault="00325123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524 904,03</w:t>
            </w:r>
          </w:p>
        </w:tc>
        <w:tc>
          <w:tcPr>
            <w:tcW w:w="3118" w:type="dxa"/>
            <w:vMerge w:val="restart"/>
          </w:tcPr>
          <w:p w:rsidR="00325123" w:rsidRPr="00041806" w:rsidRDefault="00325123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41806">
              <w:rPr>
                <w:spacing w:val="0"/>
                <w:sz w:val="16"/>
                <w:szCs w:val="16"/>
              </w:rPr>
              <w:t>х</w:t>
            </w:r>
          </w:p>
        </w:tc>
      </w:tr>
      <w:tr w:rsidR="00A6119E" w:rsidRPr="00041806" w:rsidTr="00325123">
        <w:trPr>
          <w:trHeight w:val="212"/>
        </w:trPr>
        <w:tc>
          <w:tcPr>
            <w:tcW w:w="284" w:type="dxa"/>
            <w:vMerge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41806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41806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41806">
              <w:rPr>
                <w:spacing w:val="0"/>
                <w:sz w:val="16"/>
                <w:szCs w:val="16"/>
              </w:rPr>
              <w:t>84000,0</w:t>
            </w:r>
          </w:p>
        </w:tc>
        <w:tc>
          <w:tcPr>
            <w:tcW w:w="709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41806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A6119E" w:rsidRPr="00041806" w:rsidTr="00325123">
        <w:trPr>
          <w:trHeight w:val="212"/>
        </w:trPr>
        <w:tc>
          <w:tcPr>
            <w:tcW w:w="284" w:type="dxa"/>
            <w:vMerge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41806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41806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41806">
              <w:rPr>
                <w:spacing w:val="0"/>
                <w:sz w:val="16"/>
                <w:szCs w:val="16"/>
              </w:rPr>
              <w:t>42000,0</w:t>
            </w:r>
          </w:p>
        </w:tc>
        <w:tc>
          <w:tcPr>
            <w:tcW w:w="709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41806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A6119E" w:rsidRPr="00041806" w:rsidTr="00325123">
        <w:trPr>
          <w:trHeight w:val="212"/>
        </w:trPr>
        <w:tc>
          <w:tcPr>
            <w:tcW w:w="284" w:type="dxa"/>
            <w:vMerge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41806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41806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75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41806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41806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41806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41806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41806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41806">
              <w:rPr>
                <w:spacing w:val="0"/>
                <w:sz w:val="16"/>
                <w:szCs w:val="16"/>
              </w:rPr>
              <w:t>42,5</w:t>
            </w:r>
          </w:p>
        </w:tc>
        <w:tc>
          <w:tcPr>
            <w:tcW w:w="709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41806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567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41806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41806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325123" w:rsidRDefault="00325123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129 803,92</w:t>
            </w:r>
          </w:p>
          <w:p w:rsidR="00A6119E" w:rsidRPr="00041806" w:rsidRDefault="00325123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41806">
              <w:rPr>
                <w:spacing w:val="0"/>
                <w:sz w:val="16"/>
                <w:szCs w:val="16"/>
              </w:rPr>
              <w:t xml:space="preserve"> </w:t>
            </w:r>
            <w:r w:rsidR="00A6119E" w:rsidRPr="00041806">
              <w:rPr>
                <w:spacing w:val="0"/>
                <w:sz w:val="16"/>
                <w:szCs w:val="16"/>
              </w:rPr>
              <w:t>(в том числе с учетом иных доходов)</w:t>
            </w:r>
          </w:p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41806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3118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41806">
              <w:rPr>
                <w:spacing w:val="0"/>
                <w:sz w:val="16"/>
                <w:szCs w:val="16"/>
              </w:rPr>
              <w:t>х</w:t>
            </w:r>
          </w:p>
        </w:tc>
      </w:tr>
    </w:tbl>
    <w:p w:rsidR="00FE0CB6" w:rsidRDefault="00CC7D91" w:rsidP="00FE0CB6">
      <w:pPr>
        <w:ind w:firstLine="0"/>
      </w:pPr>
      <w:r>
        <w:t>_________________________</w:t>
      </w:r>
    </w:p>
    <w:p w:rsidR="00CC7D91" w:rsidRPr="00EB4CC8" w:rsidRDefault="00FE0CB6" w:rsidP="00CC7D91">
      <w:pPr>
        <w:ind w:firstLine="0"/>
      </w:pPr>
      <w:r w:rsidRPr="00631DCC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000F37">
        <w:rPr>
          <w:spacing w:val="0"/>
          <w:sz w:val="16"/>
          <w:szCs w:val="16"/>
        </w:rPr>
        <w:t>2</w:t>
      </w:r>
      <w:r w:rsidRPr="00631DCC">
        <w:rPr>
          <w:spacing w:val="0"/>
          <w:sz w:val="16"/>
          <w:szCs w:val="16"/>
        </w:rPr>
        <w:t xml:space="preserve"> году.</w:t>
      </w:r>
    </w:p>
    <w:sectPr w:rsidR="00CC7D91" w:rsidRPr="00EB4CC8" w:rsidSect="00FE0C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5D8"/>
    <w:rsid w:val="00000F37"/>
    <w:rsid w:val="00041806"/>
    <w:rsid w:val="000A1D92"/>
    <w:rsid w:val="00134E55"/>
    <w:rsid w:val="001E6B7D"/>
    <w:rsid w:val="00220199"/>
    <w:rsid w:val="00287DEA"/>
    <w:rsid w:val="00321863"/>
    <w:rsid w:val="00325123"/>
    <w:rsid w:val="00394419"/>
    <w:rsid w:val="00580CD0"/>
    <w:rsid w:val="005A6387"/>
    <w:rsid w:val="007815D8"/>
    <w:rsid w:val="007B39C3"/>
    <w:rsid w:val="007D755D"/>
    <w:rsid w:val="008504FE"/>
    <w:rsid w:val="008632F9"/>
    <w:rsid w:val="00874BBC"/>
    <w:rsid w:val="008C33FE"/>
    <w:rsid w:val="009249BB"/>
    <w:rsid w:val="009C46D6"/>
    <w:rsid w:val="00A6119E"/>
    <w:rsid w:val="00A952EF"/>
    <w:rsid w:val="00B02190"/>
    <w:rsid w:val="00BB3A63"/>
    <w:rsid w:val="00C10950"/>
    <w:rsid w:val="00CC3276"/>
    <w:rsid w:val="00CC7D91"/>
    <w:rsid w:val="00CE0A3F"/>
    <w:rsid w:val="00E2187F"/>
    <w:rsid w:val="00EA3591"/>
    <w:rsid w:val="00EA7E80"/>
    <w:rsid w:val="00EB4CC8"/>
    <w:rsid w:val="00F310EA"/>
    <w:rsid w:val="00FA3691"/>
    <w:rsid w:val="00FA4AB9"/>
    <w:rsid w:val="00FE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C4B81"/>
  <w15:docId w15:val="{693FD0EE-EB58-4D24-9EC1-511E7FED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5D8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Шульц Инна Адольфовна</cp:lastModifiedBy>
  <cp:revision>8</cp:revision>
  <dcterms:created xsi:type="dcterms:W3CDTF">2022-02-25T05:26:00Z</dcterms:created>
  <dcterms:modified xsi:type="dcterms:W3CDTF">2022-03-14T12:50:00Z</dcterms:modified>
</cp:coreProperties>
</file>