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55" w:rsidRDefault="00BD6E55" w:rsidP="00BD6E5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BD6E55" w:rsidRPr="00923334" w:rsidRDefault="00BD6E55" w:rsidP="00BD6E5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D6E55" w:rsidRDefault="00BD6E55" w:rsidP="00BD6E5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 xml:space="preserve"> лица,</w:t>
      </w:r>
    </w:p>
    <w:p w:rsidR="00BD6E55" w:rsidRDefault="00BD6E55" w:rsidP="00BD6E5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D6E55" w:rsidRDefault="00BD6E55" w:rsidP="00BD6E5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Майзелиса</w:t>
      </w:r>
      <w:proofErr w:type="spellEnd"/>
      <w:r>
        <w:rPr>
          <w:b/>
          <w:spacing w:val="0"/>
          <w:sz w:val="24"/>
          <w:szCs w:val="24"/>
        </w:rPr>
        <w:t xml:space="preserve"> Эдуарда </w:t>
      </w:r>
      <w:proofErr w:type="spellStart"/>
      <w:r>
        <w:rPr>
          <w:b/>
          <w:spacing w:val="0"/>
          <w:sz w:val="24"/>
          <w:szCs w:val="24"/>
        </w:rPr>
        <w:t>Францевича</w:t>
      </w:r>
      <w:proofErr w:type="spellEnd"/>
      <w:r>
        <w:rPr>
          <w:b/>
          <w:spacing w:val="0"/>
          <w:sz w:val="24"/>
          <w:szCs w:val="24"/>
        </w:rPr>
        <w:t xml:space="preserve"> </w:t>
      </w:r>
    </w:p>
    <w:p w:rsidR="00BD6E55" w:rsidRPr="006911B3" w:rsidRDefault="00BD6E55" w:rsidP="00BD6E5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его семьи </w:t>
      </w:r>
      <w:r w:rsidRPr="006911B3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BD6E55" w:rsidRPr="006911B3" w:rsidRDefault="00BD6E55" w:rsidP="00BD6E5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BD6E55" w:rsidRDefault="00BD6E55" w:rsidP="00BD6E5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>за период с 01 января 20</w:t>
      </w:r>
      <w:r w:rsidR="00A21BA2">
        <w:rPr>
          <w:b/>
          <w:spacing w:val="0"/>
          <w:sz w:val="24"/>
          <w:szCs w:val="24"/>
        </w:rPr>
        <w:t>21</w:t>
      </w:r>
      <w:r>
        <w:rPr>
          <w:b/>
          <w:spacing w:val="0"/>
          <w:sz w:val="24"/>
          <w:szCs w:val="24"/>
        </w:rPr>
        <w:t xml:space="preserve"> </w:t>
      </w:r>
      <w:r w:rsidRPr="006911B3">
        <w:rPr>
          <w:b/>
          <w:spacing w:val="0"/>
          <w:sz w:val="24"/>
          <w:szCs w:val="24"/>
        </w:rPr>
        <w:t>г. по 31 декабря 20</w:t>
      </w:r>
      <w:r w:rsidR="00A21BA2">
        <w:rPr>
          <w:b/>
          <w:spacing w:val="0"/>
          <w:sz w:val="24"/>
          <w:szCs w:val="24"/>
        </w:rPr>
        <w:t>21</w:t>
      </w:r>
      <w:r>
        <w:rPr>
          <w:b/>
          <w:spacing w:val="0"/>
          <w:sz w:val="24"/>
          <w:szCs w:val="24"/>
        </w:rPr>
        <w:t xml:space="preserve"> </w:t>
      </w:r>
      <w:r w:rsidRPr="006911B3">
        <w:rPr>
          <w:b/>
          <w:spacing w:val="0"/>
          <w:sz w:val="24"/>
          <w:szCs w:val="24"/>
        </w:rPr>
        <w:t>г.</w:t>
      </w:r>
    </w:p>
    <w:p w:rsidR="00BD6E55" w:rsidRDefault="00BD6E55" w:rsidP="00BD6E5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34"/>
        <w:gridCol w:w="1701"/>
        <w:gridCol w:w="1134"/>
        <w:gridCol w:w="1022"/>
        <w:gridCol w:w="679"/>
        <w:gridCol w:w="709"/>
        <w:gridCol w:w="992"/>
        <w:gridCol w:w="709"/>
        <w:gridCol w:w="709"/>
        <w:gridCol w:w="1134"/>
        <w:gridCol w:w="708"/>
        <w:gridCol w:w="1276"/>
        <w:gridCol w:w="1134"/>
        <w:gridCol w:w="2723"/>
      </w:tblGrid>
      <w:tr w:rsidR="00BD6E55" w:rsidRPr="00C54091" w:rsidTr="00C54091">
        <w:trPr>
          <w:trHeight w:val="699"/>
        </w:trPr>
        <w:tc>
          <w:tcPr>
            <w:tcW w:w="426" w:type="dxa"/>
            <w:vMerge w:val="restart"/>
          </w:tcPr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C54091">
              <w:rPr>
                <w:b/>
                <w:spacing w:val="0"/>
                <w:sz w:val="16"/>
                <w:szCs w:val="16"/>
              </w:rPr>
              <w:t>п</w:t>
            </w:r>
            <w:proofErr w:type="gramEnd"/>
            <w:r w:rsidRPr="00C54091">
              <w:rPr>
                <w:b/>
                <w:spacing w:val="0"/>
                <w:sz w:val="16"/>
                <w:szCs w:val="16"/>
              </w:rPr>
              <w:t>/п</w:t>
            </w:r>
          </w:p>
        </w:tc>
        <w:tc>
          <w:tcPr>
            <w:tcW w:w="1134" w:type="dxa"/>
            <w:vMerge w:val="restart"/>
          </w:tcPr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Ф.И.О</w:t>
            </w:r>
          </w:p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C54091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  <w:proofErr w:type="gramEnd"/>
          </w:p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C54091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C54091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C54091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  <w:proofErr w:type="gramEnd"/>
          </w:p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544" w:type="dxa"/>
            <w:gridSpan w:val="4"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C54091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C54091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410" w:type="dxa"/>
            <w:gridSpan w:val="3"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C54091">
              <w:rPr>
                <w:b/>
                <w:spacing w:val="0"/>
                <w:sz w:val="16"/>
                <w:szCs w:val="16"/>
              </w:rPr>
              <w:t>находящихся</w:t>
            </w:r>
            <w:proofErr w:type="gramEnd"/>
            <w:r w:rsidRPr="00C54091">
              <w:rPr>
                <w:b/>
                <w:spacing w:val="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842" w:type="dxa"/>
            <w:gridSpan w:val="2"/>
          </w:tcPr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10" w:type="dxa"/>
            <w:gridSpan w:val="2"/>
          </w:tcPr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BD6E55" w:rsidRPr="00C54091" w:rsidRDefault="00BD6E55" w:rsidP="00C540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723" w:type="dxa"/>
            <w:vMerge w:val="restart"/>
          </w:tcPr>
          <w:p w:rsidR="00BD6E55" w:rsidRPr="00C54091" w:rsidRDefault="00BD6E55" w:rsidP="00C540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BD6E55" w:rsidRPr="00C54091" w:rsidRDefault="00BD6E55" w:rsidP="00C540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BD6E55" w:rsidRPr="00C54091" w:rsidRDefault="00BD6E55" w:rsidP="00C540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C54091">
              <w:rPr>
                <w:b/>
                <w:spacing w:val="0"/>
                <w:sz w:val="16"/>
                <w:szCs w:val="16"/>
              </w:rPr>
              <w:t>счет</w:t>
            </w:r>
            <w:proofErr w:type="gramEnd"/>
            <w:r w:rsidRPr="00C54091">
              <w:rPr>
                <w:b/>
                <w:spacing w:val="0"/>
                <w:sz w:val="16"/>
                <w:szCs w:val="16"/>
              </w:rPr>
              <w:t xml:space="preserve"> которых совершены сделки (совершена сделка) </w:t>
            </w:r>
          </w:p>
          <w:p w:rsidR="00BD6E55" w:rsidRPr="00C54091" w:rsidRDefault="00BD6E55" w:rsidP="00C540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C54091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BD6E55" w:rsidRPr="00C54091" w:rsidRDefault="00BD6E55" w:rsidP="00C540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BD6E55" w:rsidRPr="00C54091" w:rsidRDefault="00BD6E55" w:rsidP="00C540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BD6E55" w:rsidRPr="00C54091" w:rsidRDefault="00BD6E55" w:rsidP="00C540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1F0FF4" w:rsidRPr="00C54091" w:rsidTr="00C54091">
        <w:trPr>
          <w:trHeight w:val="2750"/>
        </w:trPr>
        <w:tc>
          <w:tcPr>
            <w:tcW w:w="426" w:type="dxa"/>
            <w:vMerge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C54091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C54091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C54091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C54091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</w:tcPr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C54091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679" w:type="dxa"/>
          </w:tcPr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C54091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C54091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C54091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54091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C54091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C54091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C54091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C54091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C54091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C54091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54091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8" w:type="dxa"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6" w:type="dxa"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C54091">
              <w:rPr>
                <w:b/>
                <w:spacing w:val="0"/>
                <w:sz w:val="16"/>
                <w:szCs w:val="16"/>
              </w:rPr>
              <w:t>числе</w:t>
            </w:r>
            <w:proofErr w:type="gramEnd"/>
            <w:r w:rsidRPr="00C54091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 xml:space="preserve">работы </w:t>
            </w:r>
          </w:p>
          <w:p w:rsidR="00BD6E55" w:rsidRPr="00C54091" w:rsidRDefault="00BD6E55" w:rsidP="00C5409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723" w:type="dxa"/>
            <w:vMerge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1F0FF4" w:rsidRPr="00C54091" w:rsidTr="00C54091">
        <w:trPr>
          <w:trHeight w:val="70"/>
        </w:trPr>
        <w:tc>
          <w:tcPr>
            <w:tcW w:w="426" w:type="dxa"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022" w:type="dxa"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679" w:type="dxa"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723" w:type="dxa"/>
          </w:tcPr>
          <w:p w:rsidR="00BD6E55" w:rsidRPr="00C54091" w:rsidRDefault="00BD6E55" w:rsidP="00C5409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4091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1F0FF4" w:rsidRPr="00C54091" w:rsidTr="00C54091">
        <w:trPr>
          <w:trHeight w:val="306"/>
        </w:trPr>
        <w:tc>
          <w:tcPr>
            <w:tcW w:w="426" w:type="dxa"/>
            <w:vMerge w:val="restart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C54091">
              <w:rPr>
                <w:spacing w:val="0"/>
                <w:sz w:val="16"/>
                <w:szCs w:val="16"/>
              </w:rPr>
              <w:t>Майзелис</w:t>
            </w:r>
            <w:proofErr w:type="spellEnd"/>
            <w:r w:rsidRPr="00C54091">
              <w:rPr>
                <w:spacing w:val="0"/>
                <w:sz w:val="16"/>
                <w:szCs w:val="16"/>
              </w:rPr>
              <w:t xml:space="preserve"> Эдуард</w:t>
            </w:r>
          </w:p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spacing w:val="0"/>
                <w:sz w:val="16"/>
                <w:szCs w:val="16"/>
              </w:rPr>
              <w:t>Францевич</w:t>
            </w:r>
          </w:p>
        </w:tc>
        <w:tc>
          <w:tcPr>
            <w:tcW w:w="1701" w:type="dxa"/>
            <w:vMerge w:val="restart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color w:val="000000"/>
                <w:spacing w:val="0"/>
                <w:sz w:val="16"/>
                <w:szCs w:val="16"/>
              </w:rPr>
              <w:t>Заведующий отделом энергетики                и коммунальной инфраструктуры управления городского хозяйства</w:t>
            </w:r>
          </w:p>
        </w:tc>
        <w:tc>
          <w:tcPr>
            <w:tcW w:w="1134" w:type="dxa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color w:val="000000"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022" w:type="dxa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color w:val="000000"/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679" w:type="dxa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color w:val="000000"/>
                <w:spacing w:val="0"/>
                <w:sz w:val="16"/>
                <w:szCs w:val="16"/>
              </w:rPr>
              <w:t>28,2</w:t>
            </w:r>
          </w:p>
        </w:tc>
        <w:tc>
          <w:tcPr>
            <w:tcW w:w="709" w:type="dxa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spacing w:val="0"/>
                <w:sz w:val="16"/>
                <w:szCs w:val="16"/>
              </w:rPr>
              <w:t>20,0</w:t>
            </w:r>
          </w:p>
        </w:tc>
        <w:tc>
          <w:tcPr>
            <w:tcW w:w="709" w:type="dxa"/>
            <w:vMerge w:val="restart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708" w:type="dxa"/>
            <w:vMerge w:val="restart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C54091">
              <w:rPr>
                <w:spacing w:val="0"/>
                <w:sz w:val="16"/>
                <w:szCs w:val="16"/>
              </w:rPr>
              <w:t>Subaru</w:t>
            </w:r>
            <w:proofErr w:type="spellEnd"/>
          </w:p>
        </w:tc>
        <w:tc>
          <w:tcPr>
            <w:tcW w:w="1276" w:type="dxa"/>
            <w:vMerge w:val="restart"/>
          </w:tcPr>
          <w:p w:rsidR="007D6BCE" w:rsidRDefault="00A21BA2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1 188691,30</w:t>
            </w:r>
          </w:p>
          <w:p w:rsidR="001F0FF4" w:rsidRPr="00C54091" w:rsidRDefault="007D6BCE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spacing w:val="0"/>
                <w:sz w:val="16"/>
                <w:szCs w:val="16"/>
              </w:rPr>
              <w:t xml:space="preserve"> </w:t>
            </w:r>
            <w:r w:rsidR="001F0FF4" w:rsidRPr="00C54091">
              <w:rPr>
                <w:spacing w:val="0"/>
                <w:sz w:val="16"/>
                <w:szCs w:val="16"/>
              </w:rPr>
              <w:t>(в том числе              с учетом иных доходов)</w:t>
            </w:r>
          </w:p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F0FF4" w:rsidRPr="00C54091" w:rsidRDefault="00A21BA2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722029,36</w:t>
            </w:r>
          </w:p>
        </w:tc>
        <w:tc>
          <w:tcPr>
            <w:tcW w:w="2723" w:type="dxa"/>
            <w:vMerge w:val="restart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spacing w:val="0"/>
                <w:sz w:val="16"/>
                <w:szCs w:val="16"/>
              </w:rPr>
              <w:t>х</w:t>
            </w:r>
          </w:p>
        </w:tc>
      </w:tr>
      <w:tr w:rsidR="001F0FF4" w:rsidRPr="00C54091" w:rsidTr="00C54091">
        <w:trPr>
          <w:trHeight w:val="305"/>
        </w:trPr>
        <w:tc>
          <w:tcPr>
            <w:tcW w:w="426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color w:val="000000"/>
                <w:spacing w:val="0"/>
                <w:sz w:val="16"/>
                <w:szCs w:val="16"/>
              </w:rPr>
              <w:t>Гараж</w:t>
            </w:r>
          </w:p>
        </w:tc>
        <w:tc>
          <w:tcPr>
            <w:tcW w:w="1022" w:type="dxa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color w:val="000000"/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679" w:type="dxa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color w:val="000000"/>
                <w:spacing w:val="0"/>
                <w:sz w:val="16"/>
                <w:szCs w:val="16"/>
              </w:rPr>
              <w:t>34,5</w:t>
            </w:r>
          </w:p>
        </w:tc>
        <w:tc>
          <w:tcPr>
            <w:tcW w:w="709" w:type="dxa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723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1F0FF4" w:rsidRPr="00C54091" w:rsidTr="00C54091">
        <w:trPr>
          <w:trHeight w:val="453"/>
        </w:trPr>
        <w:tc>
          <w:tcPr>
            <w:tcW w:w="426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color w:val="000000"/>
                <w:spacing w:val="0"/>
                <w:sz w:val="16"/>
                <w:szCs w:val="16"/>
              </w:rPr>
              <w:t>Гараж</w:t>
            </w:r>
          </w:p>
        </w:tc>
        <w:tc>
          <w:tcPr>
            <w:tcW w:w="1022" w:type="dxa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color w:val="000000"/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679" w:type="dxa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color w:val="000000"/>
                <w:spacing w:val="0"/>
                <w:sz w:val="16"/>
                <w:szCs w:val="16"/>
              </w:rPr>
              <w:t>23,9</w:t>
            </w:r>
          </w:p>
        </w:tc>
        <w:tc>
          <w:tcPr>
            <w:tcW w:w="709" w:type="dxa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723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1F0FF4" w:rsidRPr="00C54091" w:rsidTr="00C54091">
        <w:trPr>
          <w:trHeight w:val="453"/>
        </w:trPr>
        <w:tc>
          <w:tcPr>
            <w:tcW w:w="426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color w:val="000000"/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022" w:type="dxa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color w:val="000000"/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679" w:type="dxa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color w:val="000000"/>
                <w:spacing w:val="0"/>
                <w:sz w:val="16"/>
                <w:szCs w:val="16"/>
              </w:rPr>
              <w:t>38,0</w:t>
            </w:r>
          </w:p>
        </w:tc>
        <w:tc>
          <w:tcPr>
            <w:tcW w:w="709" w:type="dxa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723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1F0FF4" w:rsidRPr="00C54091" w:rsidTr="00C54091">
        <w:trPr>
          <w:trHeight w:val="453"/>
        </w:trPr>
        <w:tc>
          <w:tcPr>
            <w:tcW w:w="426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color w:val="000000"/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022" w:type="dxa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color w:val="000000"/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679" w:type="dxa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color w:val="000000"/>
                <w:spacing w:val="0"/>
                <w:sz w:val="16"/>
                <w:szCs w:val="16"/>
              </w:rPr>
              <w:t>30,0</w:t>
            </w:r>
          </w:p>
        </w:tc>
        <w:tc>
          <w:tcPr>
            <w:tcW w:w="709" w:type="dxa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723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1F0FF4" w:rsidRPr="00C54091" w:rsidTr="00C54091">
        <w:trPr>
          <w:trHeight w:val="453"/>
        </w:trPr>
        <w:tc>
          <w:tcPr>
            <w:tcW w:w="426" w:type="dxa"/>
            <w:vMerge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spacing w:val="0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1F0FF4" w:rsidRPr="00C54091" w:rsidRDefault="001F0FF4" w:rsidP="00C54091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0FF4" w:rsidRPr="00C54091" w:rsidRDefault="00C54091" w:rsidP="00C54091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C54091">
              <w:rPr>
                <w:color w:val="000000"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022" w:type="dxa"/>
          </w:tcPr>
          <w:p w:rsidR="001F0FF4" w:rsidRPr="00C54091" w:rsidRDefault="00C54091" w:rsidP="00C54091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C54091">
              <w:rPr>
                <w:color w:val="000000"/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679" w:type="dxa"/>
          </w:tcPr>
          <w:p w:rsidR="001F0FF4" w:rsidRPr="00C54091" w:rsidRDefault="00C54091" w:rsidP="00C54091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>
              <w:rPr>
                <w:color w:val="000000"/>
                <w:spacing w:val="0"/>
                <w:sz w:val="16"/>
                <w:szCs w:val="16"/>
              </w:rPr>
              <w:t>51,1</w:t>
            </w:r>
          </w:p>
        </w:tc>
        <w:tc>
          <w:tcPr>
            <w:tcW w:w="709" w:type="dxa"/>
          </w:tcPr>
          <w:p w:rsidR="001F0FF4" w:rsidRPr="00C54091" w:rsidRDefault="00C54091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1F0FF4" w:rsidRPr="00C54091" w:rsidRDefault="00C54091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1F0FF4" w:rsidRPr="00C54091" w:rsidRDefault="00C54091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1F0FF4" w:rsidRPr="00C54091" w:rsidRDefault="00C54091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1F0FF4" w:rsidRPr="00C54091" w:rsidRDefault="00C54091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1F0FF4" w:rsidRPr="00C54091" w:rsidRDefault="00C54091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1F0FF4" w:rsidRDefault="00A21BA2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244532,37</w:t>
            </w:r>
          </w:p>
          <w:p w:rsidR="00C54091" w:rsidRPr="00C54091" w:rsidRDefault="00C54091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4091">
              <w:rPr>
                <w:spacing w:val="0"/>
                <w:sz w:val="16"/>
                <w:szCs w:val="16"/>
              </w:rPr>
              <w:t>(в том числе              с учетом иных доходов)</w:t>
            </w:r>
          </w:p>
          <w:p w:rsidR="00C54091" w:rsidRDefault="00C54091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C54091" w:rsidRPr="00C54091" w:rsidRDefault="00C54091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0FF4" w:rsidRPr="00C54091" w:rsidRDefault="00C54091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723" w:type="dxa"/>
          </w:tcPr>
          <w:p w:rsidR="001F0FF4" w:rsidRPr="00C54091" w:rsidRDefault="00C54091" w:rsidP="00C5409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7E2E4F" w:rsidRDefault="007E2E4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7723B6" w:rsidRPr="00F206C4" w:rsidRDefault="007723B6" w:rsidP="007723B6">
      <w:pPr>
        <w:spacing w:after="0"/>
        <w:ind w:firstLine="0"/>
        <w:rPr>
          <w:sz w:val="14"/>
          <w:szCs w:val="14"/>
        </w:rPr>
      </w:pPr>
      <w:r w:rsidRPr="00F206C4">
        <w:rPr>
          <w:sz w:val="14"/>
          <w:szCs w:val="14"/>
        </w:rPr>
        <w:t>______________________________</w:t>
      </w:r>
    </w:p>
    <w:p w:rsidR="007723B6" w:rsidRPr="004E5070" w:rsidRDefault="007723B6" w:rsidP="007723B6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4E5070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 w:rsidRPr="004E5070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</w:t>
      </w:r>
      <w:r w:rsidR="001F42C5">
        <w:rPr>
          <w:spacing w:val="0"/>
          <w:sz w:val="16"/>
          <w:szCs w:val="16"/>
        </w:rPr>
        <w:t>2</w:t>
      </w:r>
      <w:bookmarkStart w:id="0" w:name="_GoBack"/>
      <w:bookmarkEnd w:id="0"/>
      <w:r w:rsidRPr="004E5070">
        <w:rPr>
          <w:spacing w:val="0"/>
          <w:sz w:val="16"/>
          <w:szCs w:val="16"/>
        </w:rPr>
        <w:t xml:space="preserve"> году.</w:t>
      </w:r>
    </w:p>
    <w:p w:rsidR="00BD6E55" w:rsidRDefault="00BD6E55" w:rsidP="007723B6">
      <w:pPr>
        <w:spacing w:after="0" w:line="240" w:lineRule="auto"/>
        <w:ind w:firstLine="0"/>
        <w:jc w:val="left"/>
        <w:rPr>
          <w:b/>
          <w:spacing w:val="0"/>
          <w:sz w:val="24"/>
          <w:szCs w:val="24"/>
        </w:rPr>
      </w:pPr>
    </w:p>
    <w:p w:rsidR="00BD6E55" w:rsidRDefault="00BD6E55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BD6E55" w:rsidRDefault="00BD6E55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BD6E55" w:rsidRDefault="00BD6E55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BD6E55" w:rsidRDefault="00BD6E55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BD6E55" w:rsidRDefault="00BD6E55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556E69" w:rsidRDefault="004A58E8" w:rsidP="004A58E8">
      <w:pPr>
        <w:ind w:firstLine="0"/>
      </w:pPr>
      <w:r>
        <w:t>______________________________</w:t>
      </w:r>
    </w:p>
    <w:p w:rsidR="00AC6A2E" w:rsidRDefault="00AC6A2E" w:rsidP="00AC6A2E">
      <w:pPr>
        <w:spacing w:after="0" w:line="240" w:lineRule="exact"/>
        <w:ind w:firstLine="0"/>
        <w:rPr>
          <w:spacing w:val="0"/>
          <w:sz w:val="18"/>
          <w:szCs w:val="18"/>
        </w:rPr>
      </w:pPr>
      <w:proofErr w:type="gramStart"/>
      <w:r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             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                   и социальной защиты Российской Федерации по вопросам представления сведений о доходах, расходах</w:t>
      </w:r>
      <w:proofErr w:type="gramEnd"/>
      <w:r>
        <w:rPr>
          <w:spacing w:val="0"/>
          <w:sz w:val="18"/>
          <w:szCs w:val="18"/>
        </w:rPr>
        <w:t>, об имуществе и обязательствах имущественного характера и заполнения соответствующей формы справки в 202</w:t>
      </w:r>
      <w:r w:rsidR="002B7549">
        <w:rPr>
          <w:spacing w:val="0"/>
          <w:sz w:val="18"/>
          <w:szCs w:val="18"/>
        </w:rPr>
        <w:t>1</w:t>
      </w:r>
      <w:r>
        <w:rPr>
          <w:spacing w:val="0"/>
          <w:sz w:val="18"/>
          <w:szCs w:val="18"/>
        </w:rPr>
        <w:t xml:space="preserve"> году.</w:t>
      </w:r>
    </w:p>
    <w:p w:rsidR="00FB4E50" w:rsidRPr="00BF18D5" w:rsidRDefault="00FB4E50" w:rsidP="00FB4E50">
      <w:pPr>
        <w:spacing w:after="0" w:line="240" w:lineRule="exact"/>
        <w:ind w:firstLine="0"/>
        <w:rPr>
          <w:spacing w:val="0"/>
          <w:sz w:val="20"/>
        </w:rPr>
      </w:pPr>
    </w:p>
    <w:sectPr w:rsidR="00FB4E50" w:rsidRPr="00BF18D5" w:rsidSect="0094700B"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FF"/>
    <w:rsid w:val="000735D3"/>
    <w:rsid w:val="000D1CC2"/>
    <w:rsid w:val="00156941"/>
    <w:rsid w:val="00182EE9"/>
    <w:rsid w:val="001C73BA"/>
    <w:rsid w:val="001E7B7E"/>
    <w:rsid w:val="001F0FF4"/>
    <w:rsid w:val="001F42C5"/>
    <w:rsid w:val="001F5577"/>
    <w:rsid w:val="00211D1B"/>
    <w:rsid w:val="00262BE0"/>
    <w:rsid w:val="00267C3D"/>
    <w:rsid w:val="0029327E"/>
    <w:rsid w:val="002B7549"/>
    <w:rsid w:val="00352A3D"/>
    <w:rsid w:val="00390AC4"/>
    <w:rsid w:val="003B4E55"/>
    <w:rsid w:val="003C3C35"/>
    <w:rsid w:val="003D557C"/>
    <w:rsid w:val="003E4254"/>
    <w:rsid w:val="00407EBC"/>
    <w:rsid w:val="004428D9"/>
    <w:rsid w:val="00454CB1"/>
    <w:rsid w:val="004859CD"/>
    <w:rsid w:val="00487098"/>
    <w:rsid w:val="004A58E8"/>
    <w:rsid w:val="004E0555"/>
    <w:rsid w:val="004E200C"/>
    <w:rsid w:val="00556E69"/>
    <w:rsid w:val="00577C4D"/>
    <w:rsid w:val="005A6EA1"/>
    <w:rsid w:val="005D3C64"/>
    <w:rsid w:val="00632614"/>
    <w:rsid w:val="006348AC"/>
    <w:rsid w:val="00657AA0"/>
    <w:rsid w:val="00664595"/>
    <w:rsid w:val="0068772A"/>
    <w:rsid w:val="0069718F"/>
    <w:rsid w:val="006A1F97"/>
    <w:rsid w:val="007575C8"/>
    <w:rsid w:val="007723B6"/>
    <w:rsid w:val="007C4283"/>
    <w:rsid w:val="007D0E2B"/>
    <w:rsid w:val="007D3807"/>
    <w:rsid w:val="007D6BCE"/>
    <w:rsid w:val="007E18DE"/>
    <w:rsid w:val="007E2E4F"/>
    <w:rsid w:val="00805430"/>
    <w:rsid w:val="008063D4"/>
    <w:rsid w:val="00881BAC"/>
    <w:rsid w:val="00885471"/>
    <w:rsid w:val="00927C4A"/>
    <w:rsid w:val="00930402"/>
    <w:rsid w:val="0094700B"/>
    <w:rsid w:val="0095434A"/>
    <w:rsid w:val="0096055F"/>
    <w:rsid w:val="009655B2"/>
    <w:rsid w:val="00976449"/>
    <w:rsid w:val="00983100"/>
    <w:rsid w:val="009E7766"/>
    <w:rsid w:val="009E79B6"/>
    <w:rsid w:val="009F7AFA"/>
    <w:rsid w:val="00A21BA2"/>
    <w:rsid w:val="00A5630D"/>
    <w:rsid w:val="00A6319C"/>
    <w:rsid w:val="00A6359F"/>
    <w:rsid w:val="00A9127A"/>
    <w:rsid w:val="00AA32F6"/>
    <w:rsid w:val="00AB546C"/>
    <w:rsid w:val="00AC6A2E"/>
    <w:rsid w:val="00B12C36"/>
    <w:rsid w:val="00B246FF"/>
    <w:rsid w:val="00B314B3"/>
    <w:rsid w:val="00BD6E55"/>
    <w:rsid w:val="00C13A33"/>
    <w:rsid w:val="00C41D52"/>
    <w:rsid w:val="00C54091"/>
    <w:rsid w:val="00C57FBF"/>
    <w:rsid w:val="00C82F3D"/>
    <w:rsid w:val="00CA0518"/>
    <w:rsid w:val="00CA629D"/>
    <w:rsid w:val="00CB36D4"/>
    <w:rsid w:val="00D34308"/>
    <w:rsid w:val="00DB48D9"/>
    <w:rsid w:val="00DC4919"/>
    <w:rsid w:val="00E11C02"/>
    <w:rsid w:val="00ED628D"/>
    <w:rsid w:val="00EF32C9"/>
    <w:rsid w:val="00F00254"/>
    <w:rsid w:val="00F2332D"/>
    <w:rsid w:val="00F30A4A"/>
    <w:rsid w:val="00F50275"/>
    <w:rsid w:val="00FA1AAE"/>
    <w:rsid w:val="00FB4E50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Проскурякова Лариса Владимировна</cp:lastModifiedBy>
  <cp:revision>3</cp:revision>
  <dcterms:created xsi:type="dcterms:W3CDTF">2022-04-11T07:56:00Z</dcterms:created>
  <dcterms:modified xsi:type="dcterms:W3CDTF">2022-05-18T09:22:00Z</dcterms:modified>
</cp:coreProperties>
</file>