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FE" w:rsidRPr="00923334" w:rsidRDefault="00687CFE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E2463A" w:rsidRDefault="00687CFE" w:rsidP="00E2463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E2463A">
        <w:rPr>
          <w:b/>
          <w:spacing w:val="0"/>
          <w:sz w:val="24"/>
          <w:szCs w:val="24"/>
        </w:rPr>
        <w:t>лица,</w:t>
      </w:r>
    </w:p>
    <w:p w:rsidR="00687CFE" w:rsidRDefault="00E2463A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34096B" w:rsidRDefault="0034096B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Козловской Светланы Александровны</w:t>
      </w:r>
    </w:p>
    <w:p w:rsidR="00773C26" w:rsidRPr="00773C26" w:rsidRDefault="00773C26" w:rsidP="00773C2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73C26">
        <w:rPr>
          <w:b/>
          <w:spacing w:val="0"/>
          <w:sz w:val="24"/>
          <w:szCs w:val="24"/>
        </w:rPr>
        <w:t xml:space="preserve">семей для размещения на официальном сайте Администрации города Березники </w:t>
      </w:r>
    </w:p>
    <w:p w:rsidR="00773C26" w:rsidRPr="00773C26" w:rsidRDefault="00773C26" w:rsidP="00773C2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73C26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773C26" w:rsidRDefault="00773C26" w:rsidP="00773C2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73C26">
        <w:rPr>
          <w:b/>
          <w:spacing w:val="0"/>
          <w:sz w:val="24"/>
          <w:szCs w:val="24"/>
        </w:rPr>
        <w:t>за период с 01 января 20</w:t>
      </w:r>
      <w:r w:rsidR="00133DB3">
        <w:rPr>
          <w:b/>
          <w:spacing w:val="0"/>
          <w:sz w:val="24"/>
          <w:szCs w:val="24"/>
        </w:rPr>
        <w:t>21</w:t>
      </w:r>
      <w:r>
        <w:rPr>
          <w:b/>
          <w:spacing w:val="0"/>
          <w:sz w:val="24"/>
          <w:szCs w:val="24"/>
        </w:rPr>
        <w:t xml:space="preserve"> </w:t>
      </w:r>
      <w:r w:rsidRPr="00773C26">
        <w:rPr>
          <w:b/>
          <w:spacing w:val="0"/>
          <w:sz w:val="24"/>
          <w:szCs w:val="24"/>
        </w:rPr>
        <w:t>г. по 31 декабря 20</w:t>
      </w:r>
      <w:r w:rsidR="00133DB3">
        <w:rPr>
          <w:b/>
          <w:spacing w:val="0"/>
          <w:sz w:val="24"/>
          <w:szCs w:val="24"/>
        </w:rPr>
        <w:t>21</w:t>
      </w:r>
      <w:r>
        <w:rPr>
          <w:b/>
          <w:spacing w:val="0"/>
          <w:sz w:val="24"/>
          <w:szCs w:val="24"/>
        </w:rPr>
        <w:t xml:space="preserve"> </w:t>
      </w:r>
      <w:r w:rsidRPr="00773C26">
        <w:rPr>
          <w:b/>
          <w:spacing w:val="0"/>
          <w:sz w:val="24"/>
          <w:szCs w:val="24"/>
        </w:rPr>
        <w:t>г.</w:t>
      </w:r>
    </w:p>
    <w:p w:rsidR="00773C26" w:rsidRPr="00773C26" w:rsidRDefault="00773C26" w:rsidP="00773C2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417"/>
        <w:gridCol w:w="709"/>
        <w:gridCol w:w="851"/>
        <w:gridCol w:w="709"/>
        <w:gridCol w:w="708"/>
        <w:gridCol w:w="993"/>
        <w:gridCol w:w="708"/>
        <w:gridCol w:w="993"/>
        <w:gridCol w:w="1134"/>
        <w:gridCol w:w="992"/>
        <w:gridCol w:w="1276"/>
        <w:gridCol w:w="1134"/>
        <w:gridCol w:w="2408"/>
      </w:tblGrid>
      <w:tr w:rsidR="00773C26" w:rsidRPr="00564843" w:rsidTr="00564843">
        <w:trPr>
          <w:trHeight w:val="699"/>
        </w:trPr>
        <w:tc>
          <w:tcPr>
            <w:tcW w:w="425" w:type="dxa"/>
            <w:vMerge w:val="restart"/>
          </w:tcPr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564843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564843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702" w:type="dxa"/>
            <w:vMerge w:val="restart"/>
          </w:tcPr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564843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564843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64843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7" w:type="dxa"/>
            <w:vMerge w:val="restart"/>
          </w:tcPr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564843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564843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564843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694" w:type="dxa"/>
            <w:gridSpan w:val="3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564843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564843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2126" w:type="dxa"/>
            <w:gridSpan w:val="2"/>
          </w:tcPr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</w:tcPr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773C26" w:rsidRPr="00564843" w:rsidRDefault="00773C26" w:rsidP="0056484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408" w:type="dxa"/>
            <w:vMerge w:val="restart"/>
          </w:tcPr>
          <w:p w:rsidR="00773C26" w:rsidRPr="00564843" w:rsidRDefault="00773C26" w:rsidP="0056484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773C26" w:rsidRPr="00564843" w:rsidRDefault="00773C26" w:rsidP="0056484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773C26" w:rsidRPr="00564843" w:rsidRDefault="00773C26" w:rsidP="0056484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564843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564843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773C26" w:rsidRPr="00564843" w:rsidRDefault="00773C26" w:rsidP="0056484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564843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773C26" w:rsidRPr="00564843" w:rsidRDefault="00773C26" w:rsidP="0056484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773C26" w:rsidRPr="00564843" w:rsidRDefault="00773C26" w:rsidP="0056484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773C26" w:rsidRPr="00564843" w:rsidRDefault="00773C26" w:rsidP="0056484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773C26" w:rsidRPr="00564843" w:rsidTr="00564843">
        <w:trPr>
          <w:trHeight w:val="2750"/>
        </w:trPr>
        <w:tc>
          <w:tcPr>
            <w:tcW w:w="425" w:type="dxa"/>
            <w:vMerge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564843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564843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564843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564843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564843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564843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564843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564843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64843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</w:tcPr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564843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564843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564843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8" w:type="dxa"/>
          </w:tcPr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564843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564843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564843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64843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2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6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общая сумма*</w:t>
            </w:r>
          </w:p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564843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564843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408" w:type="dxa"/>
            <w:vMerge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773C26" w:rsidRPr="00564843" w:rsidTr="00564843">
        <w:trPr>
          <w:trHeight w:val="70"/>
        </w:trPr>
        <w:tc>
          <w:tcPr>
            <w:tcW w:w="425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408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773C26" w:rsidRPr="00564843" w:rsidTr="00564843">
        <w:tc>
          <w:tcPr>
            <w:tcW w:w="425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2" w:type="dxa"/>
          </w:tcPr>
          <w:p w:rsidR="00564843" w:rsidRDefault="00773C26" w:rsidP="0056484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4843">
              <w:rPr>
                <w:spacing w:val="0"/>
                <w:sz w:val="16"/>
                <w:szCs w:val="16"/>
              </w:rPr>
              <w:t>Козловская</w:t>
            </w:r>
          </w:p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4843">
              <w:rPr>
                <w:spacing w:val="0"/>
                <w:sz w:val="16"/>
                <w:szCs w:val="16"/>
              </w:rPr>
              <w:t xml:space="preserve"> Светлана Александровна</w:t>
            </w:r>
          </w:p>
        </w:tc>
        <w:tc>
          <w:tcPr>
            <w:tcW w:w="1417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4843">
              <w:rPr>
                <w:spacing w:val="0"/>
                <w:sz w:val="16"/>
                <w:szCs w:val="16"/>
              </w:rPr>
              <w:t>Начальник планово-экономического управления</w:t>
            </w:r>
          </w:p>
        </w:tc>
        <w:tc>
          <w:tcPr>
            <w:tcW w:w="709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484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484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484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484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4843">
              <w:rPr>
                <w:spacing w:val="0"/>
                <w:sz w:val="16"/>
                <w:szCs w:val="16"/>
              </w:rPr>
              <w:t>Дом</w:t>
            </w:r>
          </w:p>
        </w:tc>
        <w:tc>
          <w:tcPr>
            <w:tcW w:w="708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4843">
              <w:rPr>
                <w:spacing w:val="0"/>
                <w:sz w:val="16"/>
                <w:szCs w:val="16"/>
              </w:rPr>
              <w:t>278,0</w:t>
            </w:r>
          </w:p>
        </w:tc>
        <w:tc>
          <w:tcPr>
            <w:tcW w:w="993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484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4843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992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4843">
              <w:rPr>
                <w:spacing w:val="0"/>
                <w:sz w:val="16"/>
                <w:szCs w:val="16"/>
                <w:lang w:val="en-US"/>
              </w:rPr>
              <w:t>TOYOTA</w:t>
            </w:r>
          </w:p>
        </w:tc>
        <w:tc>
          <w:tcPr>
            <w:tcW w:w="1276" w:type="dxa"/>
          </w:tcPr>
          <w:p w:rsidR="00773C26" w:rsidRPr="00564843" w:rsidRDefault="00133DB3" w:rsidP="0056484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1 707 739,66</w:t>
            </w:r>
          </w:p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4843">
              <w:rPr>
                <w:spacing w:val="0"/>
                <w:sz w:val="16"/>
                <w:szCs w:val="16"/>
              </w:rPr>
              <w:t xml:space="preserve"> </w:t>
            </w:r>
            <w:proofErr w:type="gramStart"/>
            <w:r w:rsidRPr="00564843">
              <w:rPr>
                <w:spacing w:val="0"/>
                <w:sz w:val="16"/>
                <w:szCs w:val="16"/>
              </w:rPr>
              <w:t>(в том числе</w:t>
            </w:r>
            <w:proofErr w:type="gramEnd"/>
          </w:p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4843">
              <w:rPr>
                <w:spacing w:val="0"/>
                <w:sz w:val="16"/>
                <w:szCs w:val="16"/>
              </w:rPr>
              <w:t xml:space="preserve"> с учетом иных доходов)</w:t>
            </w:r>
          </w:p>
        </w:tc>
        <w:tc>
          <w:tcPr>
            <w:tcW w:w="1134" w:type="dxa"/>
          </w:tcPr>
          <w:p w:rsidR="00773C26" w:rsidRPr="00564843" w:rsidRDefault="00133DB3" w:rsidP="0056484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1 591 621,97</w:t>
            </w:r>
          </w:p>
        </w:tc>
        <w:tc>
          <w:tcPr>
            <w:tcW w:w="2408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4843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687CFE" w:rsidRDefault="00687CFE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Pr="000C1399" w:rsidRDefault="00894DF6" w:rsidP="00894DF6">
      <w:pPr>
        <w:ind w:firstLine="0"/>
        <w:rPr>
          <w:sz w:val="16"/>
          <w:szCs w:val="16"/>
        </w:rPr>
      </w:pPr>
      <w:r w:rsidRPr="000C1399">
        <w:rPr>
          <w:sz w:val="16"/>
          <w:szCs w:val="16"/>
        </w:rPr>
        <w:t>_________________________</w:t>
      </w:r>
    </w:p>
    <w:p w:rsidR="000C1399" w:rsidRPr="000C1399" w:rsidRDefault="000C1399" w:rsidP="000C1399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0C1399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0C1399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133DB3">
        <w:rPr>
          <w:spacing w:val="0"/>
          <w:sz w:val="16"/>
          <w:szCs w:val="16"/>
        </w:rPr>
        <w:t>2</w:t>
      </w:r>
      <w:bookmarkStart w:id="0" w:name="_GoBack"/>
      <w:bookmarkEnd w:id="0"/>
      <w:r w:rsidRPr="000C1399">
        <w:rPr>
          <w:spacing w:val="0"/>
          <w:sz w:val="16"/>
          <w:szCs w:val="16"/>
        </w:rPr>
        <w:t xml:space="preserve"> году.</w:t>
      </w:r>
    </w:p>
    <w:p w:rsidR="000C1399" w:rsidRDefault="000C1399" w:rsidP="000C1399">
      <w:pPr>
        <w:spacing w:after="0" w:line="240" w:lineRule="exact"/>
        <w:ind w:firstLine="0"/>
        <w:rPr>
          <w:spacing w:val="0"/>
          <w:sz w:val="22"/>
          <w:szCs w:val="22"/>
        </w:rPr>
      </w:pPr>
    </w:p>
    <w:sectPr w:rsidR="000C1399" w:rsidSect="000C1399">
      <w:pgSz w:w="16838" w:h="11906" w:orient="landscape"/>
      <w:pgMar w:top="284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FE"/>
    <w:rsid w:val="00012EB1"/>
    <w:rsid w:val="00044EA0"/>
    <w:rsid w:val="000A1D92"/>
    <w:rsid w:val="000C1399"/>
    <w:rsid w:val="0011434F"/>
    <w:rsid w:val="00133DB3"/>
    <w:rsid w:val="00275A23"/>
    <w:rsid w:val="003321F2"/>
    <w:rsid w:val="0034096B"/>
    <w:rsid w:val="00354421"/>
    <w:rsid w:val="00386378"/>
    <w:rsid w:val="00541A37"/>
    <w:rsid w:val="00564843"/>
    <w:rsid w:val="00590E53"/>
    <w:rsid w:val="005E4DCB"/>
    <w:rsid w:val="00687CFE"/>
    <w:rsid w:val="00773C26"/>
    <w:rsid w:val="00825C9F"/>
    <w:rsid w:val="008632F9"/>
    <w:rsid w:val="00894DF6"/>
    <w:rsid w:val="00975C78"/>
    <w:rsid w:val="00986BB4"/>
    <w:rsid w:val="009A6182"/>
    <w:rsid w:val="00A322AD"/>
    <w:rsid w:val="00C7155F"/>
    <w:rsid w:val="00C71755"/>
    <w:rsid w:val="00DB4241"/>
    <w:rsid w:val="00E2463A"/>
    <w:rsid w:val="00F16DD0"/>
    <w:rsid w:val="00F8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F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F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2</cp:revision>
  <cp:lastPrinted>2020-04-20T05:02:00Z</cp:lastPrinted>
  <dcterms:created xsi:type="dcterms:W3CDTF">2022-04-01T05:47:00Z</dcterms:created>
  <dcterms:modified xsi:type="dcterms:W3CDTF">2022-04-01T05:47:00Z</dcterms:modified>
</cp:coreProperties>
</file>