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45" w:rsidRDefault="00321345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501C41" w:rsidRPr="00690682" w:rsidRDefault="00501C41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0682">
        <w:rPr>
          <w:b/>
          <w:spacing w:val="0"/>
          <w:sz w:val="24"/>
          <w:szCs w:val="24"/>
        </w:rPr>
        <w:t>С В Е Д Е Н И Я</w:t>
      </w:r>
    </w:p>
    <w:p w:rsidR="00501C41" w:rsidRPr="00690682" w:rsidRDefault="00501C41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0682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501C41" w:rsidRPr="00690682" w:rsidRDefault="00501C41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0682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501C41" w:rsidRDefault="00501C41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Котковой</w:t>
      </w:r>
      <w:proofErr w:type="spellEnd"/>
      <w:r>
        <w:rPr>
          <w:b/>
          <w:spacing w:val="0"/>
          <w:sz w:val="24"/>
          <w:szCs w:val="24"/>
        </w:rPr>
        <w:t xml:space="preserve"> Татьяны Геннадьевны</w:t>
      </w:r>
    </w:p>
    <w:p w:rsidR="00501C41" w:rsidRPr="00690682" w:rsidRDefault="00501C41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690682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501C41" w:rsidRPr="00690682" w:rsidRDefault="00501C41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0682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501C41" w:rsidRDefault="00190568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501C41" w:rsidRPr="00690682">
        <w:rPr>
          <w:b/>
          <w:spacing w:val="0"/>
          <w:sz w:val="24"/>
          <w:szCs w:val="24"/>
        </w:rPr>
        <w:t xml:space="preserve"> г.</w:t>
      </w:r>
    </w:p>
    <w:p w:rsidR="00474EC8" w:rsidRDefault="00474EC8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47"/>
        <w:gridCol w:w="1560"/>
        <w:gridCol w:w="962"/>
        <w:gridCol w:w="1022"/>
        <w:gridCol w:w="679"/>
        <w:gridCol w:w="851"/>
        <w:gridCol w:w="880"/>
        <w:gridCol w:w="850"/>
        <w:gridCol w:w="709"/>
        <w:gridCol w:w="709"/>
        <w:gridCol w:w="709"/>
        <w:gridCol w:w="1134"/>
        <w:gridCol w:w="1134"/>
        <w:gridCol w:w="3118"/>
      </w:tblGrid>
      <w:tr w:rsidR="00501C41" w:rsidRPr="00052021" w:rsidTr="00BA608A">
        <w:trPr>
          <w:trHeight w:val="699"/>
        </w:trPr>
        <w:tc>
          <w:tcPr>
            <w:tcW w:w="425" w:type="dxa"/>
            <w:vMerge w:val="restart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447" w:type="dxa"/>
            <w:vMerge w:val="restart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Ф.И.О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(указывается только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для лиц, замещающих муниципальную должность, должность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514" w:type="dxa"/>
            <w:gridSpan w:val="4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принадлежащих</w:t>
            </w:r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 xml:space="preserve">  на праве собственности</w:t>
            </w:r>
          </w:p>
        </w:tc>
        <w:tc>
          <w:tcPr>
            <w:tcW w:w="2439" w:type="dxa"/>
            <w:gridSpan w:val="3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Декларированный 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годовой доход </w:t>
            </w:r>
          </w:p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3118" w:type="dxa"/>
            <w:vMerge w:val="restart"/>
          </w:tcPr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за счет которых совершены сделки (совершена сделка) </w:t>
            </w:r>
          </w:p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501C41" w:rsidRPr="00052021" w:rsidTr="00BA608A">
        <w:trPr>
          <w:trHeight w:val="2750"/>
        </w:trPr>
        <w:tc>
          <w:tcPr>
            <w:tcW w:w="425" w:type="dxa"/>
            <w:vMerge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52021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  <w:r w:rsidRPr="00052021">
              <w:rPr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679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052021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80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52021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052021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(руб.)*</w:t>
            </w:r>
          </w:p>
        </w:tc>
        <w:tc>
          <w:tcPr>
            <w:tcW w:w="1134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числе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работы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3118" w:type="dxa"/>
            <w:vMerge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</w:tr>
      <w:tr w:rsidR="00501C41" w:rsidRPr="00052021" w:rsidTr="00BA608A">
        <w:trPr>
          <w:trHeight w:val="70"/>
        </w:trPr>
        <w:tc>
          <w:tcPr>
            <w:tcW w:w="425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447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962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1022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679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321345" w:rsidRPr="00052021" w:rsidTr="00321345">
        <w:trPr>
          <w:trHeight w:val="795"/>
        </w:trPr>
        <w:tc>
          <w:tcPr>
            <w:tcW w:w="425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 w:val="restart"/>
          </w:tcPr>
          <w:p w:rsidR="00321345" w:rsidRPr="00B26252" w:rsidRDefault="00321345" w:rsidP="00501C4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B26252">
              <w:rPr>
                <w:sz w:val="18"/>
                <w:szCs w:val="18"/>
              </w:rPr>
              <w:t>Коткова</w:t>
            </w:r>
            <w:proofErr w:type="spellEnd"/>
          </w:p>
          <w:p w:rsidR="00321345" w:rsidRPr="00B26252" w:rsidRDefault="00321345" w:rsidP="00501C4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Татьяна</w:t>
            </w:r>
          </w:p>
          <w:p w:rsidR="00321345" w:rsidRPr="00052021" w:rsidRDefault="00321345" w:rsidP="00501C4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Геннадьевна</w:t>
            </w:r>
          </w:p>
        </w:tc>
        <w:tc>
          <w:tcPr>
            <w:tcW w:w="1560" w:type="dxa"/>
            <w:vMerge w:val="restart"/>
          </w:tcPr>
          <w:p w:rsidR="00321345" w:rsidRPr="00052021" w:rsidRDefault="00321345" w:rsidP="00BA608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052021">
              <w:rPr>
                <w:spacing w:val="0"/>
                <w:sz w:val="16"/>
                <w:szCs w:val="16"/>
                <w:lang w:eastAsia="en-US"/>
              </w:rPr>
              <w:t>Консультант</w:t>
            </w:r>
          </w:p>
          <w:p w:rsidR="00321345" w:rsidRPr="00052021" w:rsidRDefault="00321345" w:rsidP="00BA608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052021">
              <w:rPr>
                <w:spacing w:val="0"/>
                <w:sz w:val="16"/>
                <w:szCs w:val="16"/>
                <w:lang w:eastAsia="en-US"/>
              </w:rPr>
              <w:t xml:space="preserve"> отдела энергетики </w:t>
            </w:r>
          </w:p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16"/>
                <w:szCs w:val="16"/>
                <w:lang w:eastAsia="en-US"/>
              </w:rPr>
              <w:t>и коммунальной инфраструктуры управления городского хозяйства</w:t>
            </w:r>
          </w:p>
        </w:tc>
        <w:tc>
          <w:tcPr>
            <w:tcW w:w="962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1022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679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880" w:type="dxa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822,0</w:t>
            </w:r>
          </w:p>
        </w:tc>
        <w:tc>
          <w:tcPr>
            <w:tcW w:w="709" w:type="dxa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52021">
              <w:rPr>
                <w:spacing w:val="0"/>
                <w:sz w:val="18"/>
                <w:szCs w:val="18"/>
              </w:rPr>
              <w:t xml:space="preserve"> </w:t>
            </w:r>
            <w:r w:rsidR="00190568">
              <w:rPr>
                <w:spacing w:val="0"/>
                <w:sz w:val="18"/>
                <w:szCs w:val="18"/>
              </w:rPr>
              <w:t>523 527,11</w:t>
            </w:r>
          </w:p>
          <w:p w:rsidR="00190568" w:rsidRPr="00052021" w:rsidRDefault="00190568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321345" w:rsidRPr="00052021" w:rsidRDefault="00190568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512 843,52</w:t>
            </w:r>
          </w:p>
        </w:tc>
        <w:tc>
          <w:tcPr>
            <w:tcW w:w="3118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20"/>
              </w:rPr>
              <w:t>х</w:t>
            </w:r>
          </w:p>
        </w:tc>
      </w:tr>
      <w:tr w:rsidR="00321345" w:rsidRPr="00052021" w:rsidTr="00250A95">
        <w:trPr>
          <w:trHeight w:val="795"/>
        </w:trPr>
        <w:tc>
          <w:tcPr>
            <w:tcW w:w="425" w:type="dxa"/>
            <w:vMerge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/>
          </w:tcPr>
          <w:p w:rsidR="00321345" w:rsidRPr="00B26252" w:rsidRDefault="00321345" w:rsidP="00501C4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21345" w:rsidRPr="00052021" w:rsidRDefault="00321345" w:rsidP="00BA608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vMerge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022" w:type="dxa"/>
            <w:vMerge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679" w:type="dxa"/>
            <w:vMerge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80" w:type="dxa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44,3</w:t>
            </w:r>
          </w:p>
        </w:tc>
        <w:tc>
          <w:tcPr>
            <w:tcW w:w="709" w:type="dxa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vMerge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321345" w:rsidRPr="00052021" w:rsidTr="00321345">
        <w:trPr>
          <w:trHeight w:val="398"/>
        </w:trPr>
        <w:tc>
          <w:tcPr>
            <w:tcW w:w="425" w:type="dxa"/>
            <w:vMerge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 w:val="restart"/>
          </w:tcPr>
          <w:p w:rsidR="00321345" w:rsidRPr="00B26252" w:rsidRDefault="00321345" w:rsidP="00501C4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321345" w:rsidRPr="00052021" w:rsidRDefault="00321345" w:rsidP="00BA608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62" w:type="dxa"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2" w:type="dxa"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79" w:type="dxa"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822,0</w:t>
            </w:r>
          </w:p>
        </w:tc>
        <w:tc>
          <w:tcPr>
            <w:tcW w:w="851" w:type="dxa"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Россия</w:t>
            </w:r>
          </w:p>
        </w:tc>
        <w:tc>
          <w:tcPr>
            <w:tcW w:w="880" w:type="dxa"/>
            <w:vMerge w:val="restart"/>
          </w:tcPr>
          <w:p w:rsidR="00321345" w:rsidRPr="00B26252" w:rsidRDefault="00321345" w:rsidP="00BA608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21345" w:rsidRPr="00B26252" w:rsidRDefault="00321345" w:rsidP="00BA608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321345" w:rsidRPr="00B26252" w:rsidRDefault="00321345" w:rsidP="00BA608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Грузовой автомобиль</w:t>
            </w:r>
          </w:p>
        </w:tc>
        <w:tc>
          <w:tcPr>
            <w:tcW w:w="709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УАЗ</w:t>
            </w:r>
          </w:p>
        </w:tc>
        <w:tc>
          <w:tcPr>
            <w:tcW w:w="1134" w:type="dxa"/>
            <w:vMerge w:val="restart"/>
          </w:tcPr>
          <w:p w:rsidR="00321345" w:rsidRDefault="00190568" w:rsidP="00BA608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216 477,02</w:t>
            </w:r>
          </w:p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118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</w:tr>
      <w:tr w:rsidR="00321345" w:rsidRPr="00052021" w:rsidTr="00250A95">
        <w:trPr>
          <w:trHeight w:val="397"/>
        </w:trPr>
        <w:tc>
          <w:tcPr>
            <w:tcW w:w="425" w:type="dxa"/>
            <w:vMerge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/>
          </w:tcPr>
          <w:p w:rsidR="00321345" w:rsidRDefault="00321345" w:rsidP="00501C4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21345" w:rsidRDefault="00321345" w:rsidP="00BA608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Жилой дом</w:t>
            </w:r>
          </w:p>
        </w:tc>
        <w:tc>
          <w:tcPr>
            <w:tcW w:w="1022" w:type="dxa"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79" w:type="dxa"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44,3</w:t>
            </w:r>
          </w:p>
        </w:tc>
        <w:tc>
          <w:tcPr>
            <w:tcW w:w="851" w:type="dxa"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Россия</w:t>
            </w:r>
          </w:p>
        </w:tc>
        <w:tc>
          <w:tcPr>
            <w:tcW w:w="880" w:type="dxa"/>
            <w:vMerge/>
          </w:tcPr>
          <w:p w:rsidR="00321345" w:rsidRPr="00B26252" w:rsidRDefault="00321345" w:rsidP="00BA608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21345" w:rsidRPr="00B26252" w:rsidRDefault="00321345" w:rsidP="00BA608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21345" w:rsidRPr="00B26252" w:rsidRDefault="00321345" w:rsidP="00BA608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vMerge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474EC8" w:rsidRPr="00474EC8" w:rsidRDefault="00474EC8" w:rsidP="00DA3D99">
      <w:pPr>
        <w:spacing w:before="120" w:after="0" w:line="240" w:lineRule="exact"/>
        <w:ind w:firstLine="0"/>
        <w:rPr>
          <w:sz w:val="20"/>
        </w:rPr>
      </w:pPr>
      <w:r>
        <w:rPr>
          <w:sz w:val="20"/>
        </w:rPr>
        <w:t>__________________________________________</w:t>
      </w:r>
    </w:p>
    <w:p w:rsidR="00DA3D99" w:rsidRPr="00321345" w:rsidRDefault="00B26252" w:rsidP="00DA3D99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321345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321345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190568">
        <w:rPr>
          <w:spacing w:val="0"/>
          <w:sz w:val="16"/>
          <w:szCs w:val="16"/>
        </w:rPr>
        <w:t>2</w:t>
      </w:r>
      <w:bookmarkStart w:id="0" w:name="_GoBack"/>
      <w:bookmarkEnd w:id="0"/>
      <w:r w:rsidRPr="00321345">
        <w:rPr>
          <w:spacing w:val="0"/>
          <w:sz w:val="16"/>
          <w:szCs w:val="16"/>
        </w:rPr>
        <w:t xml:space="preserve"> году.</w:t>
      </w:r>
    </w:p>
    <w:sectPr w:rsidR="00DA3D99" w:rsidRPr="00321345" w:rsidSect="00474EC8">
      <w:pgSz w:w="16838" w:h="11906" w:orient="landscape"/>
      <w:pgMar w:top="142" w:right="536" w:bottom="0" w:left="1134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B6" w:rsidRDefault="00AC64B6" w:rsidP="005A7B9D">
      <w:pPr>
        <w:spacing w:after="0" w:line="240" w:lineRule="auto"/>
      </w:pPr>
      <w:r>
        <w:separator/>
      </w:r>
    </w:p>
  </w:endnote>
  <w:endnote w:type="continuationSeparator" w:id="0">
    <w:p w:rsidR="00AC64B6" w:rsidRDefault="00AC64B6" w:rsidP="005A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B6" w:rsidRDefault="00AC64B6" w:rsidP="005A7B9D">
      <w:pPr>
        <w:spacing w:after="0" w:line="240" w:lineRule="auto"/>
      </w:pPr>
      <w:r>
        <w:separator/>
      </w:r>
    </w:p>
  </w:footnote>
  <w:footnote w:type="continuationSeparator" w:id="0">
    <w:p w:rsidR="00AC64B6" w:rsidRDefault="00AC64B6" w:rsidP="005A7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6A"/>
    <w:rsid w:val="0006026C"/>
    <w:rsid w:val="00097F23"/>
    <w:rsid w:val="000A1D92"/>
    <w:rsid w:val="00167BAA"/>
    <w:rsid w:val="00190568"/>
    <w:rsid w:val="001E7BF9"/>
    <w:rsid w:val="00245AA2"/>
    <w:rsid w:val="00282301"/>
    <w:rsid w:val="002A39C8"/>
    <w:rsid w:val="002B0BA3"/>
    <w:rsid w:val="002B16C4"/>
    <w:rsid w:val="003060A8"/>
    <w:rsid w:val="003205B9"/>
    <w:rsid w:val="00321345"/>
    <w:rsid w:val="003813E5"/>
    <w:rsid w:val="00381F26"/>
    <w:rsid w:val="003A1ADB"/>
    <w:rsid w:val="003D366A"/>
    <w:rsid w:val="00412376"/>
    <w:rsid w:val="004525EB"/>
    <w:rsid w:val="00471250"/>
    <w:rsid w:val="00474EC8"/>
    <w:rsid w:val="00491C0B"/>
    <w:rsid w:val="0049430C"/>
    <w:rsid w:val="004B7DB5"/>
    <w:rsid w:val="004E70CD"/>
    <w:rsid w:val="004F0E33"/>
    <w:rsid w:val="004F1870"/>
    <w:rsid w:val="00501C41"/>
    <w:rsid w:val="005749FC"/>
    <w:rsid w:val="005A7B9D"/>
    <w:rsid w:val="005C0E5B"/>
    <w:rsid w:val="005D6C4D"/>
    <w:rsid w:val="006405A5"/>
    <w:rsid w:val="0067683C"/>
    <w:rsid w:val="006F0F0F"/>
    <w:rsid w:val="00766149"/>
    <w:rsid w:val="007666D7"/>
    <w:rsid w:val="007E7BAF"/>
    <w:rsid w:val="008632F9"/>
    <w:rsid w:val="00870229"/>
    <w:rsid w:val="008768B0"/>
    <w:rsid w:val="008E7CC8"/>
    <w:rsid w:val="009134D5"/>
    <w:rsid w:val="00971A95"/>
    <w:rsid w:val="009C0072"/>
    <w:rsid w:val="009D1C93"/>
    <w:rsid w:val="00AB3050"/>
    <w:rsid w:val="00AC64B6"/>
    <w:rsid w:val="00B26252"/>
    <w:rsid w:val="00B374AF"/>
    <w:rsid w:val="00B536D1"/>
    <w:rsid w:val="00BF18D5"/>
    <w:rsid w:val="00C00EA2"/>
    <w:rsid w:val="00C26DE9"/>
    <w:rsid w:val="00C75B43"/>
    <w:rsid w:val="00D871D3"/>
    <w:rsid w:val="00DA3D99"/>
    <w:rsid w:val="00E01919"/>
    <w:rsid w:val="00E04488"/>
    <w:rsid w:val="00E514BC"/>
    <w:rsid w:val="00E85685"/>
    <w:rsid w:val="00F067D6"/>
    <w:rsid w:val="00F263AE"/>
    <w:rsid w:val="00F418B9"/>
    <w:rsid w:val="00F969C1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cp:lastPrinted>2019-05-20T04:13:00Z</cp:lastPrinted>
  <dcterms:created xsi:type="dcterms:W3CDTF">2022-05-18T08:32:00Z</dcterms:created>
  <dcterms:modified xsi:type="dcterms:W3CDTF">2022-05-18T08:32:00Z</dcterms:modified>
</cp:coreProperties>
</file>