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A2" w:rsidRDefault="001F1FA2" w:rsidP="001F1FA2">
      <w:pPr>
        <w:spacing w:line="360" w:lineRule="exact"/>
        <w:jc w:val="center"/>
        <w:rPr>
          <w:b/>
          <w:sz w:val="28"/>
        </w:rPr>
      </w:pPr>
      <w:r w:rsidRPr="00D7290E">
        <w:rPr>
          <w:b/>
          <w:sz w:val="28"/>
        </w:rPr>
        <w:t>С В Е Д Е Н И Я</w:t>
      </w:r>
    </w:p>
    <w:p w:rsidR="001F1FA2" w:rsidRDefault="001F1FA2" w:rsidP="001F1FA2">
      <w:pPr>
        <w:spacing w:line="360" w:lineRule="exact"/>
        <w:jc w:val="center"/>
        <w:rPr>
          <w:b/>
          <w:sz w:val="28"/>
        </w:rPr>
      </w:pPr>
      <w:r w:rsidRPr="00C32834">
        <w:rPr>
          <w:b/>
          <w:sz w:val="28"/>
        </w:rPr>
        <w:t>о доходах, об имуществе и обязательствах имущественного характера лиц</w:t>
      </w:r>
      <w:r>
        <w:rPr>
          <w:b/>
          <w:sz w:val="28"/>
        </w:rPr>
        <w:t>а</w:t>
      </w:r>
      <w:r w:rsidRPr="00C32834">
        <w:rPr>
          <w:b/>
          <w:sz w:val="28"/>
        </w:rPr>
        <w:t xml:space="preserve">, </w:t>
      </w:r>
    </w:p>
    <w:p w:rsidR="00530483" w:rsidRPr="00530483" w:rsidRDefault="00530483" w:rsidP="00530483">
      <w:pPr>
        <w:jc w:val="center"/>
        <w:rPr>
          <w:b/>
          <w:sz w:val="28"/>
          <w:szCs w:val="28"/>
        </w:rPr>
      </w:pPr>
      <w:r w:rsidRPr="00530483">
        <w:rPr>
          <w:b/>
          <w:sz w:val="28"/>
          <w:szCs w:val="28"/>
        </w:rPr>
        <w:t>замещающего должность муниципальной службы Администрации города Березники, -</w:t>
      </w:r>
    </w:p>
    <w:p w:rsidR="001F1FA2" w:rsidRDefault="00530483" w:rsidP="001F1FA2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Корниловой Ксении Михайловны</w:t>
      </w:r>
    </w:p>
    <w:p w:rsidR="001F1FA2" w:rsidRDefault="001F1FA2" w:rsidP="001F1FA2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и членов ее семьи</w:t>
      </w:r>
      <w:r w:rsidRPr="00C32834">
        <w:rPr>
          <w:b/>
          <w:sz w:val="28"/>
        </w:rPr>
        <w:t xml:space="preserve"> </w:t>
      </w:r>
      <w:r>
        <w:rPr>
          <w:b/>
          <w:sz w:val="28"/>
        </w:rPr>
        <w:t xml:space="preserve">для размещения </w:t>
      </w:r>
      <w:r w:rsidRPr="00C32834">
        <w:rPr>
          <w:b/>
          <w:sz w:val="28"/>
        </w:rPr>
        <w:t xml:space="preserve">на официальном сайте </w:t>
      </w:r>
      <w:r>
        <w:rPr>
          <w:b/>
          <w:sz w:val="28"/>
        </w:rPr>
        <w:t>Администрации города Березники</w:t>
      </w:r>
      <w:r w:rsidRPr="00C32834">
        <w:rPr>
          <w:b/>
          <w:sz w:val="28"/>
        </w:rPr>
        <w:t xml:space="preserve"> </w:t>
      </w:r>
    </w:p>
    <w:p w:rsidR="001F1FA2" w:rsidRDefault="001F1FA2" w:rsidP="001F1FA2">
      <w:pPr>
        <w:spacing w:line="360" w:lineRule="exact"/>
        <w:jc w:val="center"/>
        <w:rPr>
          <w:b/>
          <w:sz w:val="28"/>
        </w:rPr>
      </w:pPr>
      <w:r w:rsidRPr="00C32834">
        <w:rPr>
          <w:b/>
          <w:sz w:val="28"/>
        </w:rPr>
        <w:t>и предоставления этих сведений средствам массовой информации для опубликования</w:t>
      </w:r>
      <w:r>
        <w:rPr>
          <w:b/>
          <w:sz w:val="28"/>
        </w:rPr>
        <w:t xml:space="preserve"> за период </w:t>
      </w:r>
    </w:p>
    <w:p w:rsidR="001F1FA2" w:rsidRDefault="001F1FA2" w:rsidP="001F1FA2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</w:rPr>
        <w:t>с 01 января 2021 г. по 31 декабря 2021 г.</w:t>
      </w:r>
      <w:r w:rsidRPr="00C32834">
        <w:rPr>
          <w:b/>
          <w:sz w:val="28"/>
        </w:rPr>
        <w:t xml:space="preserve"> </w:t>
      </w:r>
      <w:r w:rsidRPr="00073359">
        <w:rPr>
          <w:sz w:val="28"/>
          <w:szCs w:val="28"/>
        </w:rPr>
        <w:t xml:space="preserve"> </w:t>
      </w:r>
      <w:r w:rsidRPr="000D343C">
        <w:rPr>
          <w:sz w:val="28"/>
          <w:szCs w:val="28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07"/>
        <w:gridCol w:w="1796"/>
        <w:gridCol w:w="1268"/>
        <w:gridCol w:w="1134"/>
        <w:gridCol w:w="763"/>
        <w:gridCol w:w="894"/>
        <w:gridCol w:w="1086"/>
        <w:gridCol w:w="997"/>
        <w:gridCol w:w="850"/>
        <w:gridCol w:w="1363"/>
        <w:gridCol w:w="880"/>
        <w:gridCol w:w="1247"/>
        <w:gridCol w:w="1275"/>
      </w:tblGrid>
      <w:tr w:rsidR="001F1FA2" w:rsidRPr="00AA60C0" w:rsidTr="00836221">
        <w:trPr>
          <w:trHeight w:val="1511"/>
        </w:trPr>
        <w:tc>
          <w:tcPr>
            <w:tcW w:w="516" w:type="dxa"/>
            <w:vMerge w:val="restart"/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F1FA2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Ф.И.О</w:t>
            </w:r>
            <w:r>
              <w:rPr>
                <w:b/>
                <w:sz w:val="16"/>
                <w:szCs w:val="16"/>
              </w:rPr>
              <w:t>.</w:t>
            </w:r>
            <w:r w:rsidRPr="004E258F">
              <w:rPr>
                <w:b/>
                <w:sz w:val="16"/>
                <w:szCs w:val="16"/>
              </w:rPr>
              <w:t xml:space="preserve"> (последнее – 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при наличии)           руководителя муниципального учреждения муниципального образования </w:t>
            </w:r>
            <w:r>
              <w:rPr>
                <w:b/>
                <w:sz w:val="16"/>
                <w:szCs w:val="16"/>
              </w:rPr>
              <w:t>«</w:t>
            </w:r>
            <w:r w:rsidRPr="004E258F">
              <w:rPr>
                <w:b/>
                <w:sz w:val="16"/>
                <w:szCs w:val="16"/>
              </w:rPr>
              <w:t>Город Березники» (далее – руководитель муниципального учреждения)/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степень родства члена семьи руководителя муни</w:t>
            </w:r>
            <w:r>
              <w:rPr>
                <w:b/>
                <w:sz w:val="16"/>
                <w:szCs w:val="16"/>
              </w:rPr>
              <w:t xml:space="preserve">ципального учреждения </w:t>
            </w:r>
            <w:r w:rsidRPr="004E258F">
              <w:rPr>
                <w:b/>
                <w:sz w:val="16"/>
                <w:szCs w:val="16"/>
              </w:rPr>
              <w:t>(супруг,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супруга,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несовершеннолетний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ребенок)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1F1FA2" w:rsidRPr="004E258F" w:rsidRDefault="001F1FA2" w:rsidP="0004071B">
            <w:pPr>
              <w:spacing w:line="24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Должность            </w:t>
            </w:r>
            <w:r w:rsidR="0004071B">
              <w:rPr>
                <w:b/>
                <w:sz w:val="16"/>
                <w:szCs w:val="16"/>
              </w:rPr>
              <w:t xml:space="preserve">            </w:t>
            </w:r>
            <w:r w:rsidRPr="004E258F">
              <w:rPr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1F1FA2" w:rsidRPr="004E258F" w:rsidRDefault="001F1FA2" w:rsidP="0004071B">
            <w:pPr>
              <w:spacing w:line="24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059" w:type="dxa"/>
            <w:gridSpan w:val="4"/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Перечень объектов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недвижимого имущества,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принадлежащих на праве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33" w:type="dxa"/>
            <w:gridSpan w:val="3"/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Перечень объектов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недвижимого имущества,                    находя</w:t>
            </w:r>
            <w:r>
              <w:rPr>
                <w:b/>
                <w:sz w:val="16"/>
                <w:szCs w:val="16"/>
              </w:rPr>
              <w:t xml:space="preserve">щихся </w:t>
            </w:r>
            <w:r w:rsidRPr="004E258F">
              <w:rPr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Транспортные средства,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принадлежащие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 w:rsidRPr="004E258F">
              <w:rPr>
                <w:b/>
                <w:sz w:val="16"/>
                <w:szCs w:val="16"/>
              </w:rPr>
              <w:t>праве</w:t>
            </w:r>
          </w:p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Декларированный  годовой доход</w:t>
            </w:r>
          </w:p>
          <w:p w:rsidR="001F1FA2" w:rsidRPr="004E258F" w:rsidRDefault="001F1FA2" w:rsidP="00B113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(руб.)</w:t>
            </w:r>
          </w:p>
        </w:tc>
      </w:tr>
      <w:tr w:rsidR="001F1FA2" w:rsidRPr="00AA60C0" w:rsidTr="00836221">
        <w:trPr>
          <w:trHeight w:val="2086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FA2" w:rsidRPr="0044117E" w:rsidRDefault="001F1FA2" w:rsidP="00B113A3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  <w:p w:rsidR="001F1FA2" w:rsidRPr="004B1526" w:rsidRDefault="001F1FA2" w:rsidP="00B113A3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объектов недви-жимого имущест</w:t>
            </w:r>
            <w:r>
              <w:rPr>
                <w:b/>
                <w:sz w:val="16"/>
                <w:szCs w:val="16"/>
              </w:rPr>
              <w:t>-</w:t>
            </w:r>
            <w:r w:rsidRPr="004E258F">
              <w:rPr>
                <w:b/>
                <w:sz w:val="16"/>
                <w:szCs w:val="16"/>
              </w:rPr>
              <w:t>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FA2" w:rsidRPr="004B1526" w:rsidRDefault="001F1FA2" w:rsidP="00B113A3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вид  собствен-ности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площадь</w:t>
            </w:r>
          </w:p>
          <w:p w:rsidR="001F1FA2" w:rsidRPr="004B1526" w:rsidRDefault="001F1FA2" w:rsidP="00B113A3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(кв.м)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1F1FA2" w:rsidRPr="004B1526" w:rsidRDefault="001F1FA2" w:rsidP="00B113A3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  <w:p w:rsidR="001F1FA2" w:rsidRPr="004B1526" w:rsidRDefault="001F1FA2" w:rsidP="00B113A3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объектов недви-жимого имущества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площадь</w:t>
            </w:r>
          </w:p>
          <w:p w:rsidR="001F1FA2" w:rsidRPr="004B1526" w:rsidRDefault="001F1FA2" w:rsidP="00B113A3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(кв.м)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1FA2" w:rsidRPr="004B1526" w:rsidRDefault="001F1FA2" w:rsidP="00B113A3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общая сумма</w:t>
            </w:r>
          </w:p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1FA2" w:rsidRPr="004E258F" w:rsidRDefault="001F1FA2" w:rsidP="00B113A3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 том числе</w:t>
            </w:r>
          </w:p>
          <w:p w:rsidR="001F1FA2" w:rsidRPr="004E258F" w:rsidRDefault="001F1FA2" w:rsidP="00B113A3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по основному месту</w:t>
            </w:r>
          </w:p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работы (руб.)</w:t>
            </w:r>
          </w:p>
        </w:tc>
      </w:tr>
      <w:tr w:rsidR="001F1FA2" w:rsidRPr="00AA60C0" w:rsidTr="00836221">
        <w:tc>
          <w:tcPr>
            <w:tcW w:w="516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1FA2" w:rsidRPr="00562C65" w:rsidRDefault="001F1FA2" w:rsidP="00B113A3">
            <w:pPr>
              <w:jc w:val="center"/>
              <w:rPr>
                <w:sz w:val="22"/>
                <w:szCs w:val="22"/>
              </w:rPr>
            </w:pPr>
            <w:r w:rsidRPr="00562C65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F1FA2" w:rsidRPr="00AA60C0" w:rsidRDefault="001F1FA2" w:rsidP="00B113A3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14</w:t>
            </w:r>
          </w:p>
        </w:tc>
      </w:tr>
      <w:tr w:rsidR="00836221" w:rsidRPr="001613AB" w:rsidTr="00836221">
        <w:trPr>
          <w:trHeight w:val="184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6221" w:rsidRPr="00803430" w:rsidRDefault="00836221" w:rsidP="00B1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Корнилова Ксения Михайловна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Консультант отдела территориального планирования и градостроительного зонирования управления архитектуры и градостроитель</w:t>
            </w:r>
          </w:p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ства 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Общая долевая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 w:rsidRPr="008701DF">
              <w:rPr>
                <w:spacing w:val="20"/>
                <w:sz w:val="16"/>
                <w:szCs w:val="16"/>
              </w:rPr>
              <w:t>1/</w:t>
            </w:r>
            <w:r>
              <w:rPr>
                <w:spacing w:val="20"/>
                <w:sz w:val="16"/>
                <w:szCs w:val="16"/>
              </w:rPr>
              <w:t>4</w:t>
            </w:r>
          </w:p>
          <w:p w:rsidR="00836221" w:rsidRPr="008701DF" w:rsidRDefault="00836221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60,0</w:t>
            </w:r>
          </w:p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80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424 329,69</w:t>
            </w:r>
            <w:r>
              <w:rPr>
                <w:spacing w:val="20"/>
                <w:sz w:val="16"/>
                <w:szCs w:val="16"/>
              </w:rPr>
              <w:t xml:space="preserve">  (в том числе с учетом иных доходов)</w:t>
            </w:r>
          </w:p>
        </w:tc>
        <w:tc>
          <w:tcPr>
            <w:tcW w:w="1275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0,00</w:t>
            </w:r>
          </w:p>
        </w:tc>
      </w:tr>
      <w:tr w:rsidR="00836221" w:rsidRPr="001613AB" w:rsidTr="00836221">
        <w:trPr>
          <w:trHeight w:val="462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221" w:rsidRPr="00110462" w:rsidRDefault="00836221" w:rsidP="00B113A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Супруг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  <w:p w:rsidR="00836221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Общая долевая </w:t>
            </w:r>
            <w:r>
              <w:rPr>
                <w:spacing w:val="20"/>
                <w:sz w:val="16"/>
                <w:szCs w:val="16"/>
              </w:rPr>
              <w:t>1</w:t>
            </w:r>
            <w:r w:rsidRPr="008701DF">
              <w:rPr>
                <w:spacing w:val="20"/>
                <w:sz w:val="16"/>
                <w:szCs w:val="16"/>
              </w:rPr>
              <w:t>/</w:t>
            </w:r>
            <w:r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60,0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Нет 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Автомобили легковые</w:t>
            </w:r>
          </w:p>
        </w:tc>
        <w:tc>
          <w:tcPr>
            <w:tcW w:w="880" w:type="dxa"/>
            <w:shd w:val="clear" w:color="auto" w:fill="auto"/>
          </w:tcPr>
          <w:p w:rsidR="00836221" w:rsidRPr="008701DF" w:rsidRDefault="00836221" w:rsidP="00B113A3">
            <w:pPr>
              <w:rPr>
                <w:spacing w:val="20"/>
                <w:sz w:val="16"/>
                <w:szCs w:val="16"/>
              </w:rPr>
            </w:pPr>
            <w:r>
              <w:rPr>
                <w:bCs/>
                <w:spacing w:val="20"/>
                <w:sz w:val="16"/>
                <w:szCs w:val="16"/>
                <w:lang w:val="en-US"/>
              </w:rPr>
              <w:t xml:space="preserve">SKODA </w:t>
            </w:r>
            <w:r w:rsidRPr="008701DF">
              <w:rPr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36221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926 261,63</w:t>
            </w:r>
          </w:p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906 260,93</w:t>
            </w:r>
          </w:p>
        </w:tc>
      </w:tr>
      <w:tr w:rsidR="00836221" w:rsidRPr="001613AB" w:rsidTr="004619D2">
        <w:trPr>
          <w:trHeight w:val="242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221" w:rsidRPr="00110462" w:rsidRDefault="00836221" w:rsidP="00B113A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836221" w:rsidRPr="00836221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ВАЗ</w:t>
            </w:r>
          </w:p>
        </w:tc>
        <w:tc>
          <w:tcPr>
            <w:tcW w:w="1247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836221" w:rsidRPr="001613AB" w:rsidTr="00836221">
        <w:trPr>
          <w:trHeight w:val="242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221" w:rsidRPr="00110462" w:rsidRDefault="00836221" w:rsidP="00B113A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Прицеп</w:t>
            </w:r>
          </w:p>
        </w:tc>
        <w:tc>
          <w:tcPr>
            <w:tcW w:w="880" w:type="dxa"/>
            <w:shd w:val="clear" w:color="auto" w:fill="auto"/>
          </w:tcPr>
          <w:p w:rsidR="00836221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М3СА 817715</w:t>
            </w:r>
          </w:p>
        </w:tc>
        <w:tc>
          <w:tcPr>
            <w:tcW w:w="1247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836221" w:rsidRPr="001613AB" w:rsidTr="00417F16">
        <w:trPr>
          <w:trHeight w:val="96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221" w:rsidRPr="00110462" w:rsidRDefault="00836221" w:rsidP="00B113A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Общая долевая </w:t>
            </w:r>
            <w:r>
              <w:rPr>
                <w:spacing w:val="20"/>
                <w:sz w:val="16"/>
                <w:szCs w:val="16"/>
              </w:rPr>
              <w:t>1</w:t>
            </w:r>
            <w:r w:rsidRPr="008701DF">
              <w:rPr>
                <w:spacing w:val="20"/>
                <w:sz w:val="16"/>
                <w:szCs w:val="16"/>
              </w:rPr>
              <w:t>/</w:t>
            </w:r>
            <w:r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60,0</w:t>
            </w:r>
          </w:p>
        </w:tc>
        <w:tc>
          <w:tcPr>
            <w:tcW w:w="894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  <w:r w:rsidR="00836221" w:rsidRPr="008701DF">
              <w:rPr>
                <w:spacing w:val="20"/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80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836221" w:rsidRPr="008701DF" w:rsidRDefault="00836221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Нет </w:t>
            </w:r>
          </w:p>
        </w:tc>
      </w:tr>
      <w:tr w:rsidR="00836221" w:rsidRPr="001613AB" w:rsidTr="00417F16">
        <w:trPr>
          <w:trHeight w:val="96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221" w:rsidRPr="00110462" w:rsidRDefault="00836221" w:rsidP="00B113A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Общая долевая </w:t>
            </w:r>
            <w:r>
              <w:rPr>
                <w:spacing w:val="20"/>
                <w:sz w:val="16"/>
                <w:szCs w:val="16"/>
              </w:rPr>
              <w:t>1</w:t>
            </w:r>
            <w:r w:rsidRPr="008701DF">
              <w:rPr>
                <w:spacing w:val="20"/>
                <w:sz w:val="16"/>
                <w:szCs w:val="16"/>
              </w:rPr>
              <w:t>/</w:t>
            </w:r>
            <w:r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60,0</w:t>
            </w:r>
          </w:p>
        </w:tc>
        <w:tc>
          <w:tcPr>
            <w:tcW w:w="894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80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</w:tr>
      <w:tr w:rsidR="00836221" w:rsidRPr="001613AB" w:rsidTr="00417F16">
        <w:trPr>
          <w:trHeight w:val="96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221" w:rsidRPr="00110462" w:rsidRDefault="00836221" w:rsidP="00B113A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6221" w:rsidRPr="008701DF" w:rsidRDefault="00411CC6" w:rsidP="00B113A3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Общая долевая </w:t>
            </w:r>
            <w:r>
              <w:rPr>
                <w:spacing w:val="20"/>
                <w:sz w:val="16"/>
                <w:szCs w:val="16"/>
              </w:rPr>
              <w:t>1</w:t>
            </w:r>
            <w:r w:rsidRPr="008701DF">
              <w:rPr>
                <w:spacing w:val="20"/>
                <w:sz w:val="16"/>
                <w:szCs w:val="16"/>
              </w:rPr>
              <w:t>/</w:t>
            </w:r>
            <w:r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60,0</w:t>
            </w:r>
          </w:p>
        </w:tc>
        <w:tc>
          <w:tcPr>
            <w:tcW w:w="894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shd w:val="clear" w:color="auto" w:fill="auto"/>
          </w:tcPr>
          <w:p w:rsidR="00836221" w:rsidRPr="008701DF" w:rsidRDefault="00411CC6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80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36221" w:rsidRPr="008701DF" w:rsidRDefault="00764FAC" w:rsidP="00B113A3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1F1FA2" w:rsidRPr="009D1C93" w:rsidRDefault="001F1FA2" w:rsidP="001F1FA2">
      <w:pPr>
        <w:spacing w:before="120" w:line="240" w:lineRule="exact"/>
        <w:jc w:val="both"/>
        <w:rPr>
          <w:sz w:val="22"/>
          <w:szCs w:val="22"/>
        </w:rPr>
      </w:pPr>
      <w:r w:rsidRPr="009D1C93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от </w:t>
      </w:r>
      <w:r>
        <w:rPr>
          <w:sz w:val="22"/>
          <w:szCs w:val="22"/>
        </w:rPr>
        <w:t xml:space="preserve">педагогической, творческой </w:t>
      </w:r>
      <w:r w:rsidRPr="009D1C93">
        <w:rPr>
          <w:sz w:val="22"/>
          <w:szCs w:val="22"/>
        </w:rPr>
        <w:t>деятельности, пенсии и иные социальные выплаты.</w:t>
      </w:r>
    </w:p>
    <w:p w:rsidR="001F1FA2" w:rsidRPr="001613AB" w:rsidRDefault="001F1FA2" w:rsidP="001F1FA2">
      <w:pPr>
        <w:rPr>
          <w:sz w:val="20"/>
          <w:szCs w:val="20"/>
        </w:rPr>
      </w:pPr>
    </w:p>
    <w:p w:rsidR="001F1FA2" w:rsidRDefault="001F1FA2" w:rsidP="001F1FA2"/>
    <w:p w:rsidR="001F1FA2" w:rsidRDefault="001F1FA2"/>
    <w:sectPr w:rsidR="001F1FA2" w:rsidSect="0004071B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2"/>
    <w:rsid w:val="0004071B"/>
    <w:rsid w:val="001F1FA2"/>
    <w:rsid w:val="00411CC6"/>
    <w:rsid w:val="00530483"/>
    <w:rsid w:val="00764FAC"/>
    <w:rsid w:val="008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1350"/>
  <w15:chartTrackingRefBased/>
  <w15:docId w15:val="{84DD03C0-30C8-43F8-9A28-3508D24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Елена Владимировна</dc:creator>
  <cp:keywords/>
  <dc:description/>
  <cp:lastModifiedBy>Прокофьева Елена Владимировна</cp:lastModifiedBy>
  <cp:revision>1</cp:revision>
  <dcterms:created xsi:type="dcterms:W3CDTF">2022-05-05T04:51:00Z</dcterms:created>
  <dcterms:modified xsi:type="dcterms:W3CDTF">2022-05-05T06:21:00Z</dcterms:modified>
</cp:coreProperties>
</file>