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14" w:rsidRDefault="00BB2814" w:rsidP="000517E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517E3" w:rsidRPr="00925067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С В Е Д Е Н И Я</w:t>
      </w:r>
    </w:p>
    <w:p w:rsidR="000517E3" w:rsidRPr="00925067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9876AE" w:rsidRPr="00925067">
        <w:rPr>
          <w:b/>
          <w:spacing w:val="0"/>
          <w:sz w:val="20"/>
        </w:rPr>
        <w:t xml:space="preserve"> лица,</w:t>
      </w:r>
    </w:p>
    <w:p w:rsidR="009876AE" w:rsidRPr="00925067" w:rsidRDefault="009876AE" w:rsidP="009876AE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714654" w:rsidRDefault="00714654" w:rsidP="004C3580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4C3580" w:rsidRPr="004C3580" w:rsidRDefault="00522137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и членов её</w:t>
      </w:r>
      <w:r w:rsidR="000517E3" w:rsidRPr="00925067">
        <w:rPr>
          <w:b/>
          <w:spacing w:val="0"/>
          <w:sz w:val="20"/>
        </w:rPr>
        <w:t xml:space="preserve"> семьи </w:t>
      </w:r>
      <w:r w:rsidR="004C3580" w:rsidRPr="004C3580">
        <w:rPr>
          <w:b/>
          <w:spacing w:val="0"/>
          <w:sz w:val="20"/>
        </w:rPr>
        <w:t xml:space="preserve">семей для размещения на официальном сайте Администрации города Березники </w:t>
      </w:r>
    </w:p>
    <w:p w:rsidR="004C3580" w:rsidRPr="004C3580" w:rsidRDefault="004C3580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C3580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DF3B21" w:rsidRPr="00925067" w:rsidRDefault="004C3580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C3580">
        <w:rPr>
          <w:b/>
          <w:spacing w:val="0"/>
          <w:sz w:val="20"/>
        </w:rPr>
        <w:t>за период с 01 января 20</w:t>
      </w:r>
      <w:r w:rsidR="00687B45">
        <w:rPr>
          <w:b/>
          <w:spacing w:val="0"/>
          <w:sz w:val="20"/>
        </w:rPr>
        <w:t>21</w:t>
      </w:r>
      <w:r>
        <w:rPr>
          <w:b/>
          <w:spacing w:val="0"/>
          <w:sz w:val="20"/>
        </w:rPr>
        <w:t xml:space="preserve"> </w:t>
      </w:r>
      <w:r w:rsidRPr="004C3580">
        <w:rPr>
          <w:b/>
          <w:spacing w:val="0"/>
          <w:sz w:val="20"/>
        </w:rPr>
        <w:t>г. по 31 декабря 20</w:t>
      </w:r>
      <w:r w:rsidR="00687B45">
        <w:rPr>
          <w:b/>
          <w:spacing w:val="0"/>
          <w:sz w:val="20"/>
        </w:rPr>
        <w:t>21</w:t>
      </w:r>
      <w:r>
        <w:rPr>
          <w:b/>
          <w:spacing w:val="0"/>
          <w:sz w:val="20"/>
        </w:rPr>
        <w:t xml:space="preserve"> </w:t>
      </w:r>
      <w:r w:rsidRPr="004C3580">
        <w:rPr>
          <w:b/>
          <w:spacing w:val="0"/>
          <w:sz w:val="20"/>
        </w:rPr>
        <w:t>г.</w:t>
      </w:r>
    </w:p>
    <w:p w:rsidR="00BB2814" w:rsidRDefault="00BB2814" w:rsidP="00BB2814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5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134"/>
        <w:gridCol w:w="993"/>
        <w:gridCol w:w="1417"/>
        <w:gridCol w:w="567"/>
        <w:gridCol w:w="851"/>
        <w:gridCol w:w="992"/>
        <w:gridCol w:w="567"/>
        <w:gridCol w:w="850"/>
        <w:gridCol w:w="1134"/>
        <w:gridCol w:w="567"/>
        <w:gridCol w:w="1276"/>
        <w:gridCol w:w="1279"/>
        <w:gridCol w:w="2834"/>
      </w:tblGrid>
      <w:tr w:rsidR="00F924FB" w:rsidRPr="007A77BF" w:rsidTr="00DC1C47">
        <w:trPr>
          <w:trHeight w:val="699"/>
        </w:trPr>
        <w:tc>
          <w:tcPr>
            <w:tcW w:w="284" w:type="dxa"/>
            <w:vMerge w:val="restart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34758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Ф.И.О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134" w:type="dxa"/>
            <w:vMerge w:val="restart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7A77BF">
              <w:rPr>
                <w:b/>
                <w:sz w:val="16"/>
                <w:szCs w:val="16"/>
              </w:rPr>
              <w:t xml:space="preserve">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z w:val="16"/>
                <w:szCs w:val="16"/>
              </w:rPr>
              <w:t xml:space="preserve">для </w:t>
            </w:r>
            <w:r w:rsidRPr="007A77BF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8" w:type="dxa"/>
            <w:gridSpan w:val="4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C3580" w:rsidRPr="007A77BF" w:rsidRDefault="000C472B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4C3580" w:rsidRPr="007A77BF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09" w:type="dxa"/>
            <w:gridSpan w:val="3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5" w:type="dxa"/>
            <w:gridSpan w:val="2"/>
          </w:tcPr>
          <w:p w:rsidR="00DC1C47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4" w:type="dxa"/>
            <w:vMerge w:val="restart"/>
          </w:tcPr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D712C" w:rsidRPr="007A77BF" w:rsidTr="00DC1C47">
        <w:trPr>
          <w:trHeight w:val="2750"/>
        </w:trPr>
        <w:tc>
          <w:tcPr>
            <w:tcW w:w="284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A77B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7A77BF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A77BF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A77B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A77BF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(руб.)</w:t>
            </w:r>
            <w:r w:rsidR="00AD712C" w:rsidRPr="007A77BF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79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4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AD712C" w:rsidRPr="007A77BF" w:rsidTr="00DC1C47">
        <w:trPr>
          <w:trHeight w:val="70"/>
        </w:trPr>
        <w:tc>
          <w:tcPr>
            <w:tcW w:w="28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9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14654" w:rsidRPr="007A77BF" w:rsidTr="0026081F">
        <w:trPr>
          <w:trHeight w:val="2013"/>
        </w:trPr>
        <w:tc>
          <w:tcPr>
            <w:tcW w:w="16588" w:type="dxa"/>
            <w:gridSpan w:val="15"/>
          </w:tcPr>
          <w:p w:rsidR="00714654" w:rsidRPr="00537FDB" w:rsidRDefault="00714654" w:rsidP="00714654">
            <w:pPr>
              <w:rPr>
                <w:b/>
                <w:sz w:val="24"/>
                <w:szCs w:val="24"/>
              </w:rPr>
            </w:pPr>
            <w:r w:rsidRPr="00537FDB">
              <w:rPr>
                <w:b/>
                <w:sz w:val="24"/>
                <w:szCs w:val="24"/>
              </w:rPr>
              <w:t xml:space="preserve">Информация по «Сведениям» </w:t>
            </w:r>
            <w:bookmarkStart w:id="0" w:name="_GoBack"/>
            <w:r w:rsidRPr="00714654">
              <w:rPr>
                <w:b/>
                <w:sz w:val="24"/>
                <w:szCs w:val="24"/>
              </w:rPr>
              <w:t xml:space="preserve">консультанта </w:t>
            </w:r>
            <w:proofErr w:type="gramStart"/>
            <w:r w:rsidRPr="00714654">
              <w:rPr>
                <w:b/>
                <w:sz w:val="24"/>
                <w:szCs w:val="24"/>
              </w:rPr>
              <w:t>отдела судебной защиты прав</w:t>
            </w:r>
            <w:r>
              <w:rPr>
                <w:b/>
                <w:sz w:val="24"/>
                <w:szCs w:val="24"/>
              </w:rPr>
              <w:t xml:space="preserve">ового управления </w:t>
            </w:r>
            <w:bookmarkEnd w:id="0"/>
            <w:r>
              <w:rPr>
                <w:b/>
                <w:sz w:val="24"/>
                <w:szCs w:val="24"/>
              </w:rPr>
              <w:t>администрации</w:t>
            </w:r>
            <w:r w:rsidRPr="00344E95">
              <w:rPr>
                <w:b/>
                <w:sz w:val="24"/>
                <w:szCs w:val="24"/>
              </w:rPr>
              <w:t xml:space="preserve"> города</w:t>
            </w:r>
            <w:proofErr w:type="gramEnd"/>
            <w:r w:rsidRPr="00344E95">
              <w:rPr>
                <w:b/>
                <w:sz w:val="24"/>
                <w:szCs w:val="24"/>
              </w:rPr>
              <w:t xml:space="preserve"> Березники</w:t>
            </w:r>
            <w:r w:rsidRPr="00537FDB">
              <w:rPr>
                <w:b/>
                <w:sz w:val="24"/>
                <w:szCs w:val="24"/>
              </w:rPr>
              <w:t xml:space="preserve"> удалена в связи с увольнением </w:t>
            </w:r>
            <w:r>
              <w:rPr>
                <w:b/>
                <w:sz w:val="24"/>
                <w:szCs w:val="24"/>
              </w:rPr>
              <w:t>22.09.2023</w:t>
            </w:r>
            <w:r w:rsidRPr="00537FDB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714654" w:rsidRPr="007A77BF" w:rsidRDefault="00714654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Default="00CF68A6" w:rsidP="00BB2814">
      <w:pPr>
        <w:spacing w:after="0"/>
        <w:ind w:firstLine="0"/>
        <w:rPr>
          <w:sz w:val="20"/>
        </w:rPr>
      </w:pPr>
      <w:r>
        <w:rPr>
          <w:sz w:val="20"/>
        </w:rPr>
        <w:t>____________________________________</w:t>
      </w:r>
    </w:p>
    <w:p w:rsidR="00BB2814" w:rsidRPr="00925067" w:rsidRDefault="00BB2814" w:rsidP="001449BC">
      <w:pPr>
        <w:spacing w:after="0" w:line="240" w:lineRule="exact"/>
        <w:ind w:left="-567" w:firstLine="0"/>
        <w:rPr>
          <w:spacing w:val="0"/>
          <w:sz w:val="14"/>
          <w:szCs w:val="14"/>
        </w:rPr>
      </w:pPr>
      <w:proofErr w:type="gramStart"/>
      <w:r w:rsidRPr="00BB2814">
        <w:rPr>
          <w:spacing w:val="0"/>
          <w:sz w:val="18"/>
          <w:szCs w:val="18"/>
        </w:rPr>
        <w:t>*</w:t>
      </w:r>
      <w:r w:rsidRPr="00925067">
        <w:rPr>
          <w:spacing w:val="0"/>
          <w:sz w:val="14"/>
          <w:szCs w:val="14"/>
        </w:rPr>
        <w:t>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</w:t>
      </w:r>
      <w:r w:rsidR="001449BC" w:rsidRPr="00925067">
        <w:rPr>
          <w:spacing w:val="0"/>
          <w:sz w:val="14"/>
          <w:szCs w:val="14"/>
        </w:rPr>
        <w:t xml:space="preserve">   </w:t>
      </w:r>
      <w:r w:rsidRPr="00925067">
        <w:rPr>
          <w:spacing w:val="0"/>
          <w:sz w:val="14"/>
          <w:szCs w:val="14"/>
        </w:rPr>
        <w:t xml:space="preserve">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r w:rsidR="001449BC" w:rsidRPr="00925067">
        <w:rPr>
          <w:spacing w:val="0"/>
          <w:sz w:val="14"/>
          <w:szCs w:val="14"/>
        </w:rPr>
        <w:t xml:space="preserve"> </w:t>
      </w:r>
      <w:r w:rsidRPr="00925067">
        <w:rPr>
          <w:spacing w:val="0"/>
          <w:sz w:val="14"/>
          <w:szCs w:val="14"/>
        </w:rPr>
        <w:t>и социальной защиты Российской Федерации по вопросам представления сведений о доходах, расходах</w:t>
      </w:r>
      <w:proofErr w:type="gramEnd"/>
      <w:r w:rsidRPr="00925067">
        <w:rPr>
          <w:spacing w:val="0"/>
          <w:sz w:val="14"/>
          <w:szCs w:val="14"/>
        </w:rPr>
        <w:t>, об имуществе и обязательствах имущественного характера и заполнения соответствующей формы справки в 202</w:t>
      </w:r>
      <w:r w:rsidR="00687B45">
        <w:rPr>
          <w:spacing w:val="0"/>
          <w:sz w:val="14"/>
          <w:szCs w:val="14"/>
        </w:rPr>
        <w:t>2</w:t>
      </w:r>
      <w:r w:rsidRPr="00925067">
        <w:rPr>
          <w:spacing w:val="0"/>
          <w:sz w:val="14"/>
          <w:szCs w:val="14"/>
        </w:rPr>
        <w:t xml:space="preserve"> году.</w:t>
      </w:r>
    </w:p>
    <w:p w:rsidR="00BB2814" w:rsidRDefault="00BB2814" w:rsidP="00BB2814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BB2814" w:rsidSect="007A77BF">
      <w:pgSz w:w="16838" w:h="11906" w:orient="landscape"/>
      <w:pgMar w:top="142" w:right="11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1BE"/>
    <w:multiLevelType w:val="multilevel"/>
    <w:tmpl w:val="44E0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3"/>
    <w:rsid w:val="000419F3"/>
    <w:rsid w:val="00044CC9"/>
    <w:rsid w:val="000517E3"/>
    <w:rsid w:val="000A1D92"/>
    <w:rsid w:val="000A6B33"/>
    <w:rsid w:val="000C472B"/>
    <w:rsid w:val="00106984"/>
    <w:rsid w:val="001449BC"/>
    <w:rsid w:val="00253CB4"/>
    <w:rsid w:val="002B37E3"/>
    <w:rsid w:val="002F7C07"/>
    <w:rsid w:val="003114C5"/>
    <w:rsid w:val="00365193"/>
    <w:rsid w:val="003A3199"/>
    <w:rsid w:val="003B7963"/>
    <w:rsid w:val="004C3580"/>
    <w:rsid w:val="004D110C"/>
    <w:rsid w:val="00522137"/>
    <w:rsid w:val="00547FA8"/>
    <w:rsid w:val="005F5C03"/>
    <w:rsid w:val="00687B45"/>
    <w:rsid w:val="00714654"/>
    <w:rsid w:val="007A77BF"/>
    <w:rsid w:val="007D68EF"/>
    <w:rsid w:val="00812AC3"/>
    <w:rsid w:val="00834758"/>
    <w:rsid w:val="008632F9"/>
    <w:rsid w:val="0088181D"/>
    <w:rsid w:val="00894C94"/>
    <w:rsid w:val="008D5250"/>
    <w:rsid w:val="00925067"/>
    <w:rsid w:val="00934C37"/>
    <w:rsid w:val="00967C58"/>
    <w:rsid w:val="009876AE"/>
    <w:rsid w:val="009A17B2"/>
    <w:rsid w:val="009C69D3"/>
    <w:rsid w:val="009D59AF"/>
    <w:rsid w:val="00A14587"/>
    <w:rsid w:val="00A3057E"/>
    <w:rsid w:val="00A74EE0"/>
    <w:rsid w:val="00A93E85"/>
    <w:rsid w:val="00AD09AF"/>
    <w:rsid w:val="00AD712C"/>
    <w:rsid w:val="00B12F9E"/>
    <w:rsid w:val="00B35825"/>
    <w:rsid w:val="00B37E7C"/>
    <w:rsid w:val="00B65462"/>
    <w:rsid w:val="00BB2814"/>
    <w:rsid w:val="00BB31B9"/>
    <w:rsid w:val="00C65ECE"/>
    <w:rsid w:val="00CF65DB"/>
    <w:rsid w:val="00CF68A6"/>
    <w:rsid w:val="00D15861"/>
    <w:rsid w:val="00DC1C47"/>
    <w:rsid w:val="00DF3B21"/>
    <w:rsid w:val="00E5197B"/>
    <w:rsid w:val="00E73A32"/>
    <w:rsid w:val="00ED794A"/>
    <w:rsid w:val="00F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2</cp:revision>
  <dcterms:created xsi:type="dcterms:W3CDTF">2023-09-25T11:52:00Z</dcterms:created>
  <dcterms:modified xsi:type="dcterms:W3CDTF">2023-09-25T11:52:00Z</dcterms:modified>
</cp:coreProperties>
</file>