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F6" w:rsidRPr="00923334" w:rsidRDefault="003E0DF6" w:rsidP="003E0DF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3E0DF6" w:rsidRDefault="003E0DF6" w:rsidP="003E0DF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3E0DF6" w:rsidRDefault="003E0DF6" w:rsidP="003E0DF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3E0DF6" w:rsidRDefault="003E0DF6" w:rsidP="003E0DF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Капустина Александра Анатольевича</w:t>
      </w:r>
    </w:p>
    <w:p w:rsidR="003E0DF6" w:rsidRPr="006911B3" w:rsidRDefault="003E0DF6" w:rsidP="003E0DF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его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3E0DF6" w:rsidRPr="006911B3" w:rsidRDefault="003E0DF6" w:rsidP="003E0DF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C3A99" w:rsidRDefault="003E0DF6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 w:rsidR="00556ACB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 по 31 декабря 20</w:t>
      </w:r>
      <w:r w:rsidR="00556ACB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843"/>
        <w:gridCol w:w="992"/>
        <w:gridCol w:w="992"/>
        <w:gridCol w:w="567"/>
        <w:gridCol w:w="851"/>
        <w:gridCol w:w="992"/>
        <w:gridCol w:w="706"/>
        <w:gridCol w:w="853"/>
        <w:gridCol w:w="709"/>
        <w:gridCol w:w="538"/>
        <w:gridCol w:w="1305"/>
        <w:gridCol w:w="1139"/>
        <w:gridCol w:w="2972"/>
      </w:tblGrid>
      <w:tr w:rsidR="00FC3A99" w:rsidRPr="006715B7" w:rsidTr="00FC3A99">
        <w:trPr>
          <w:trHeight w:val="699"/>
        </w:trPr>
        <w:tc>
          <w:tcPr>
            <w:tcW w:w="284" w:type="dxa"/>
            <w:vMerge w:val="restart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Ф.И.О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6715B7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6715B7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C3A99" w:rsidRPr="006715B7" w:rsidRDefault="008D3C5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FC3A99" w:rsidRPr="006715B7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551" w:type="dxa"/>
            <w:gridSpan w:val="3"/>
          </w:tcPr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247" w:type="dxa"/>
            <w:gridSpan w:val="2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44" w:type="dxa"/>
            <w:gridSpan w:val="2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FC3A99" w:rsidRPr="006715B7" w:rsidRDefault="00FC3A99" w:rsidP="006715B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2" w:type="dxa"/>
            <w:vMerge w:val="restart"/>
          </w:tcPr>
          <w:p w:rsidR="00FC3A99" w:rsidRPr="006715B7" w:rsidRDefault="00FC3A99" w:rsidP="006715B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C3A99" w:rsidRPr="006715B7" w:rsidRDefault="00FC3A99" w:rsidP="006715B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C3A99" w:rsidRPr="006715B7" w:rsidRDefault="00FC3A99" w:rsidP="006715B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FC3A99" w:rsidRPr="006715B7" w:rsidRDefault="00FC3A99" w:rsidP="006715B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FC3A99" w:rsidRPr="006715B7" w:rsidRDefault="00FC3A99" w:rsidP="006715B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C3A99" w:rsidRPr="006715B7" w:rsidRDefault="00FC3A99" w:rsidP="006715B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FC3A99" w:rsidRPr="006715B7" w:rsidRDefault="00FC3A99" w:rsidP="006715B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FC3A99" w:rsidRPr="006715B7" w:rsidTr="00EB1FD0">
        <w:trPr>
          <w:trHeight w:val="2750"/>
        </w:trPr>
        <w:tc>
          <w:tcPr>
            <w:tcW w:w="284" w:type="dxa"/>
            <w:vMerge/>
          </w:tcPr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715B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715B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715B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6715B7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6715B7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567" w:type="dxa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6715B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6715B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6715B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715B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715B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715B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715B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6" w:type="dxa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6715B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6715B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6715B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3" w:type="dxa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715B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38" w:type="dxa"/>
          </w:tcPr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305" w:type="dxa"/>
          </w:tcPr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9" w:type="dxa"/>
          </w:tcPr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FC3A99" w:rsidRPr="006715B7" w:rsidRDefault="00FC3A99" w:rsidP="006715B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2" w:type="dxa"/>
            <w:vMerge/>
          </w:tcPr>
          <w:p w:rsidR="00FC3A99" w:rsidRPr="006715B7" w:rsidRDefault="00FC3A99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3E0DF6" w:rsidRPr="006715B7" w:rsidTr="00EB1FD0">
        <w:trPr>
          <w:trHeight w:val="70"/>
        </w:trPr>
        <w:tc>
          <w:tcPr>
            <w:tcW w:w="284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6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3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38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305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9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2" w:type="dxa"/>
          </w:tcPr>
          <w:p w:rsidR="003E0DF6" w:rsidRPr="006715B7" w:rsidRDefault="003E0DF6" w:rsidP="006715B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715B7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556ACB" w:rsidRPr="006715B7" w:rsidTr="00556ACB">
        <w:trPr>
          <w:trHeight w:val="938"/>
        </w:trPr>
        <w:tc>
          <w:tcPr>
            <w:tcW w:w="284" w:type="dxa"/>
            <w:vMerge w:val="restart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Капустин</w:t>
            </w:r>
          </w:p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Александр</w:t>
            </w:r>
          </w:p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Антонович</w:t>
            </w:r>
          </w:p>
        </w:tc>
        <w:tc>
          <w:tcPr>
            <w:tcW w:w="1843" w:type="dxa"/>
          </w:tcPr>
          <w:p w:rsidR="00556ACB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 xml:space="preserve">Консультант отдела </w:t>
            </w:r>
          </w:p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по мобилизационной подготовке</w:t>
            </w:r>
          </w:p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 xml:space="preserve">и защите государственной тайны </w:t>
            </w:r>
          </w:p>
        </w:tc>
        <w:tc>
          <w:tcPr>
            <w:tcW w:w="992" w:type="dxa"/>
          </w:tcPr>
          <w:p w:rsidR="00556ACB" w:rsidRPr="006715B7" w:rsidRDefault="00556ACB" w:rsidP="00556ACB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556ACB" w:rsidRPr="006715B7" w:rsidRDefault="00556ACB" w:rsidP="00556ACB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556ACB" w:rsidRPr="006715B7" w:rsidRDefault="00556ACB" w:rsidP="00556ACB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33,3</w:t>
            </w:r>
          </w:p>
        </w:tc>
        <w:tc>
          <w:tcPr>
            <w:tcW w:w="851" w:type="dxa"/>
          </w:tcPr>
          <w:p w:rsidR="00556ACB" w:rsidRPr="006715B7" w:rsidRDefault="00556ACB" w:rsidP="00556ACB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6" w:type="dxa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66,6</w:t>
            </w:r>
          </w:p>
        </w:tc>
        <w:tc>
          <w:tcPr>
            <w:tcW w:w="853" w:type="dxa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38" w:type="dxa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305" w:type="dxa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1 132 342,57</w:t>
            </w:r>
          </w:p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 xml:space="preserve"> (в том числе                  с учетом иных доходов)</w:t>
            </w:r>
          </w:p>
        </w:tc>
        <w:tc>
          <w:tcPr>
            <w:tcW w:w="1139" w:type="dxa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634 555,13</w:t>
            </w:r>
          </w:p>
        </w:tc>
        <w:tc>
          <w:tcPr>
            <w:tcW w:w="2972" w:type="dxa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х</w:t>
            </w:r>
          </w:p>
        </w:tc>
      </w:tr>
      <w:tr w:rsidR="00556ACB" w:rsidRPr="006715B7" w:rsidTr="00D618B9">
        <w:trPr>
          <w:trHeight w:val="625"/>
        </w:trPr>
        <w:tc>
          <w:tcPr>
            <w:tcW w:w="284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56ACB" w:rsidRPr="006715B7" w:rsidRDefault="00556ACB" w:rsidP="00556ACB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556ACB" w:rsidRPr="006715B7" w:rsidRDefault="00556ACB" w:rsidP="00556ACB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567" w:type="dxa"/>
          </w:tcPr>
          <w:p w:rsidR="00556ACB" w:rsidRPr="006715B7" w:rsidRDefault="00556ACB" w:rsidP="00556ACB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54,8</w:t>
            </w:r>
          </w:p>
        </w:tc>
        <w:tc>
          <w:tcPr>
            <w:tcW w:w="851" w:type="dxa"/>
          </w:tcPr>
          <w:p w:rsidR="00556ACB" w:rsidRPr="006715B7" w:rsidRDefault="00556ACB" w:rsidP="00556ACB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6" w:type="dxa"/>
            <w:vMerge w:val="restart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3" w:type="dxa"/>
            <w:vMerge w:val="restart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556ACB" w:rsidRPr="006715B7" w:rsidRDefault="00556ACB" w:rsidP="007C08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Н</w:t>
            </w:r>
            <w:bookmarkStart w:id="0" w:name="_GoBack"/>
            <w:bookmarkEnd w:id="0"/>
            <w:r w:rsidRPr="006715B7">
              <w:rPr>
                <w:spacing w:val="0"/>
                <w:sz w:val="16"/>
                <w:szCs w:val="16"/>
              </w:rPr>
              <w:t>ет</w:t>
            </w:r>
          </w:p>
        </w:tc>
        <w:tc>
          <w:tcPr>
            <w:tcW w:w="538" w:type="dxa"/>
            <w:vMerge w:val="restart"/>
          </w:tcPr>
          <w:p w:rsidR="00556ACB" w:rsidRPr="006715B7" w:rsidRDefault="00556ACB" w:rsidP="007C08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305" w:type="dxa"/>
            <w:vMerge w:val="restart"/>
          </w:tcPr>
          <w:p w:rsidR="00556ACB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256 255,75</w:t>
            </w:r>
          </w:p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9" w:type="dxa"/>
            <w:vMerge w:val="restart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72" w:type="dxa"/>
            <w:vMerge w:val="restart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х</w:t>
            </w:r>
          </w:p>
        </w:tc>
      </w:tr>
      <w:tr w:rsidR="00556ACB" w:rsidRPr="006715B7" w:rsidTr="00EB1FD0">
        <w:trPr>
          <w:trHeight w:val="185"/>
        </w:trPr>
        <w:tc>
          <w:tcPr>
            <w:tcW w:w="284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66,6</w:t>
            </w:r>
          </w:p>
        </w:tc>
        <w:tc>
          <w:tcPr>
            <w:tcW w:w="851" w:type="dxa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38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2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56ACB" w:rsidRPr="006715B7" w:rsidTr="00EB1FD0">
        <w:trPr>
          <w:trHeight w:val="184"/>
        </w:trPr>
        <w:tc>
          <w:tcPr>
            <w:tcW w:w="284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992" w:type="dxa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26,8</w:t>
            </w:r>
          </w:p>
        </w:tc>
        <w:tc>
          <w:tcPr>
            <w:tcW w:w="851" w:type="dxa"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715B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38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2" w:type="dxa"/>
            <w:vMerge/>
          </w:tcPr>
          <w:p w:rsidR="00556ACB" w:rsidRPr="006715B7" w:rsidRDefault="00556ACB" w:rsidP="006715B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EB1FD0" w:rsidRDefault="00F34778" w:rsidP="00EB1FD0">
      <w:pPr>
        <w:spacing w:after="0" w:line="240" w:lineRule="auto"/>
        <w:ind w:firstLine="0"/>
      </w:pPr>
      <w:r>
        <w:t>_____________________</w:t>
      </w:r>
    </w:p>
    <w:p w:rsidR="003251C0" w:rsidRPr="00EB1FD0" w:rsidRDefault="003251C0" w:rsidP="00EB1FD0">
      <w:pPr>
        <w:spacing w:after="0" w:line="240" w:lineRule="auto"/>
        <w:ind w:firstLine="0"/>
      </w:pPr>
      <w:proofErr w:type="gramStart"/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18"/>
          <w:szCs w:val="18"/>
        </w:rPr>
        <w:t>, об имуществе и обязательствах имущественного характера                             и заполнения соответствующей формы справки в 202</w:t>
      </w:r>
      <w:r w:rsidR="00556ACB">
        <w:rPr>
          <w:spacing w:val="0"/>
          <w:sz w:val="18"/>
          <w:szCs w:val="18"/>
        </w:rPr>
        <w:t>2</w:t>
      </w:r>
      <w:r>
        <w:rPr>
          <w:spacing w:val="0"/>
          <w:sz w:val="18"/>
          <w:szCs w:val="18"/>
        </w:rPr>
        <w:t xml:space="preserve"> году.</w:t>
      </w:r>
    </w:p>
    <w:sectPr w:rsidR="003251C0" w:rsidRPr="00EB1FD0" w:rsidSect="00EB1FD0">
      <w:pgSz w:w="16838" w:h="11906" w:orient="landscape"/>
      <w:pgMar w:top="142" w:right="536" w:bottom="0" w:left="1134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D5" w:rsidRDefault="00355DD5" w:rsidP="005A7B9D">
      <w:pPr>
        <w:spacing w:after="0" w:line="240" w:lineRule="auto"/>
      </w:pPr>
      <w:r>
        <w:separator/>
      </w:r>
    </w:p>
  </w:endnote>
  <w:endnote w:type="continuationSeparator" w:id="0">
    <w:p w:rsidR="00355DD5" w:rsidRDefault="00355DD5" w:rsidP="005A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D5" w:rsidRDefault="00355DD5" w:rsidP="005A7B9D">
      <w:pPr>
        <w:spacing w:after="0" w:line="240" w:lineRule="auto"/>
      </w:pPr>
      <w:r>
        <w:separator/>
      </w:r>
    </w:p>
  </w:footnote>
  <w:footnote w:type="continuationSeparator" w:id="0">
    <w:p w:rsidR="00355DD5" w:rsidRDefault="00355DD5" w:rsidP="005A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6A"/>
    <w:rsid w:val="0006026C"/>
    <w:rsid w:val="00091E23"/>
    <w:rsid w:val="000A1D92"/>
    <w:rsid w:val="000B7320"/>
    <w:rsid w:val="000D5C68"/>
    <w:rsid w:val="00104D84"/>
    <w:rsid w:val="00143A66"/>
    <w:rsid w:val="00167BAA"/>
    <w:rsid w:val="001E7BF9"/>
    <w:rsid w:val="00282301"/>
    <w:rsid w:val="002B0BA3"/>
    <w:rsid w:val="002B16C4"/>
    <w:rsid w:val="003060A8"/>
    <w:rsid w:val="003205B9"/>
    <w:rsid w:val="003251C0"/>
    <w:rsid w:val="00355DD5"/>
    <w:rsid w:val="0037412C"/>
    <w:rsid w:val="003A1ADB"/>
    <w:rsid w:val="003D366A"/>
    <w:rsid w:val="003E0DF6"/>
    <w:rsid w:val="004525EB"/>
    <w:rsid w:val="00491C0B"/>
    <w:rsid w:val="0049430C"/>
    <w:rsid w:val="004B7DB5"/>
    <w:rsid w:val="004F0E33"/>
    <w:rsid w:val="004F1870"/>
    <w:rsid w:val="00503589"/>
    <w:rsid w:val="00556ACB"/>
    <w:rsid w:val="005749FC"/>
    <w:rsid w:val="005A7B9D"/>
    <w:rsid w:val="005C0E5B"/>
    <w:rsid w:val="005D6C4D"/>
    <w:rsid w:val="00637FAE"/>
    <w:rsid w:val="006715B7"/>
    <w:rsid w:val="0067683C"/>
    <w:rsid w:val="006F0F0F"/>
    <w:rsid w:val="00766149"/>
    <w:rsid w:val="007666D7"/>
    <w:rsid w:val="007E7BAF"/>
    <w:rsid w:val="008632F9"/>
    <w:rsid w:val="008768B0"/>
    <w:rsid w:val="008D3C56"/>
    <w:rsid w:val="008E7CC8"/>
    <w:rsid w:val="009134D5"/>
    <w:rsid w:val="00971A95"/>
    <w:rsid w:val="009C0072"/>
    <w:rsid w:val="009D1C93"/>
    <w:rsid w:val="00AB318A"/>
    <w:rsid w:val="00AF2392"/>
    <w:rsid w:val="00AF3003"/>
    <w:rsid w:val="00B374AF"/>
    <w:rsid w:val="00BD040B"/>
    <w:rsid w:val="00BF18D5"/>
    <w:rsid w:val="00C00EA2"/>
    <w:rsid w:val="00C26DE9"/>
    <w:rsid w:val="00C75B43"/>
    <w:rsid w:val="00CB0DCC"/>
    <w:rsid w:val="00D57AC8"/>
    <w:rsid w:val="00D871D3"/>
    <w:rsid w:val="00DA3D99"/>
    <w:rsid w:val="00E04488"/>
    <w:rsid w:val="00E514BC"/>
    <w:rsid w:val="00E85685"/>
    <w:rsid w:val="00EB1FD0"/>
    <w:rsid w:val="00F067D6"/>
    <w:rsid w:val="00F263AE"/>
    <w:rsid w:val="00F34778"/>
    <w:rsid w:val="00F418B9"/>
    <w:rsid w:val="00F969C1"/>
    <w:rsid w:val="00FB5420"/>
    <w:rsid w:val="00F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cp:lastPrinted>2019-05-20T04:13:00Z</cp:lastPrinted>
  <dcterms:created xsi:type="dcterms:W3CDTF">2022-02-18T08:21:00Z</dcterms:created>
  <dcterms:modified xsi:type="dcterms:W3CDTF">2022-02-18T08:21:00Z</dcterms:modified>
</cp:coreProperties>
</file>