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B950BA" w:rsidRPr="009B6CAA" w:rsidRDefault="006E2CE5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главного</w:t>
      </w:r>
      <w:r w:rsidRPr="006E2CE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6E2CE5">
        <w:rPr>
          <w:b/>
          <w:spacing w:val="0"/>
          <w:sz w:val="24"/>
          <w:szCs w:val="24"/>
        </w:rPr>
        <w:t xml:space="preserve"> отдела по учету и распределению жилья </w:t>
      </w:r>
      <w:r w:rsidR="00B950BA"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B950BA" w:rsidRPr="009B6CAA" w:rsidRDefault="00B950BA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950BA" w:rsidRDefault="00692C01" w:rsidP="00B950B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B950BA" w:rsidRPr="009B6CAA">
        <w:rPr>
          <w:b/>
          <w:spacing w:val="0"/>
          <w:sz w:val="24"/>
          <w:szCs w:val="24"/>
        </w:rPr>
        <w:t xml:space="preserve"> г.</w:t>
      </w: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556"/>
        <w:gridCol w:w="1704"/>
        <w:gridCol w:w="1131"/>
        <w:gridCol w:w="992"/>
        <w:gridCol w:w="709"/>
        <w:gridCol w:w="850"/>
        <w:gridCol w:w="709"/>
        <w:gridCol w:w="709"/>
        <w:gridCol w:w="708"/>
        <w:gridCol w:w="709"/>
        <w:gridCol w:w="709"/>
        <w:gridCol w:w="1134"/>
        <w:gridCol w:w="1134"/>
        <w:gridCol w:w="3220"/>
      </w:tblGrid>
      <w:tr w:rsidR="00B950BA" w:rsidRPr="009B6CAA" w:rsidTr="00B950BA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56" w:type="dxa"/>
            <w:vMerge w:val="restart"/>
          </w:tcPr>
          <w:p w:rsidR="00B950B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4" w:type="dxa"/>
            <w:vMerge w:val="restart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2" w:type="dxa"/>
            <w:gridSpan w:val="4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B950B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20" w:type="dxa"/>
            <w:vMerge w:val="restart"/>
          </w:tcPr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950BA" w:rsidRPr="009B6CAA" w:rsidRDefault="00B950BA" w:rsidP="0034072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950BA" w:rsidRPr="009B6CAA" w:rsidTr="00B950BA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556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4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1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9B6CA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9B6CA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B6CA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950BA" w:rsidRPr="009B6CAA" w:rsidRDefault="00B950BA" w:rsidP="00340729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20" w:type="dxa"/>
            <w:vMerge/>
            <w:vAlign w:val="center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B950BA" w:rsidRPr="009B6CAA" w:rsidTr="00B950BA">
        <w:trPr>
          <w:tblHeader/>
          <w:jc w:val="center"/>
        </w:trPr>
        <w:tc>
          <w:tcPr>
            <w:tcW w:w="27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556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1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220" w:type="dxa"/>
          </w:tcPr>
          <w:p w:rsidR="00B950BA" w:rsidRPr="009B6CAA" w:rsidRDefault="00B950BA" w:rsidP="0034072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B6CA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E2CE5" w:rsidRPr="009B6CAA" w:rsidTr="006E2CE5">
        <w:trPr>
          <w:trHeight w:val="1828"/>
          <w:jc w:val="center"/>
        </w:trPr>
        <w:tc>
          <w:tcPr>
            <w:tcW w:w="279" w:type="dxa"/>
          </w:tcPr>
          <w:p w:rsidR="006E2CE5" w:rsidRPr="009B6CAA" w:rsidRDefault="006E2CE5" w:rsidP="00340729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15974" w:type="dxa"/>
            <w:gridSpan w:val="14"/>
          </w:tcPr>
          <w:p w:rsidR="006E2CE5" w:rsidRDefault="006E2CE5" w:rsidP="006E2CE5">
            <w:pPr>
              <w:jc w:val="center"/>
              <w:rPr>
                <w:b/>
                <w:sz w:val="24"/>
                <w:szCs w:val="24"/>
              </w:rPr>
            </w:pPr>
          </w:p>
          <w:p w:rsidR="006E2CE5" w:rsidRDefault="006E2CE5" w:rsidP="006E2CE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pacing w:val="0"/>
                <w:sz w:val="24"/>
                <w:szCs w:val="24"/>
              </w:rPr>
              <w:t>главного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специалист</w:t>
            </w:r>
            <w:r>
              <w:rPr>
                <w:b/>
                <w:spacing w:val="0"/>
                <w:sz w:val="24"/>
                <w:szCs w:val="24"/>
              </w:rPr>
              <w:t>а</w:t>
            </w:r>
            <w:r w:rsidRPr="006E2CE5">
              <w:rPr>
                <w:b/>
                <w:spacing w:val="0"/>
                <w:sz w:val="24"/>
                <w:szCs w:val="24"/>
              </w:rPr>
              <w:t xml:space="preserve"> отдела по учету и распределению жилья</w:t>
            </w:r>
            <w:r w:rsidRPr="002D4875">
              <w:rPr>
                <w:b/>
                <w:sz w:val="24"/>
                <w:szCs w:val="24"/>
              </w:rPr>
              <w:t xml:space="preserve"> управления имущественных и земельных отношений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.08</w:t>
            </w:r>
            <w:r w:rsidRPr="0089646A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6E2CE5" w:rsidRPr="009B6CAA" w:rsidRDefault="006E2CE5" w:rsidP="0034072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950BA" w:rsidRPr="00B950BA" w:rsidRDefault="00B950BA" w:rsidP="00B950BA">
      <w:pPr>
        <w:spacing w:line="240" w:lineRule="auto"/>
        <w:ind w:firstLine="0"/>
        <w:rPr>
          <w:spacing w:val="0"/>
        </w:rPr>
      </w:pPr>
      <w:r w:rsidRPr="00B950BA">
        <w:rPr>
          <w:spacing w:val="0"/>
        </w:rPr>
        <w:t>______________________________</w:t>
      </w:r>
    </w:p>
    <w:p w:rsidR="00B950BA" w:rsidRPr="00B950BA" w:rsidRDefault="00B950BA" w:rsidP="00B950BA">
      <w:pPr>
        <w:spacing w:after="0" w:line="240" w:lineRule="auto"/>
        <w:ind w:firstLine="0"/>
        <w:rPr>
          <w:spacing w:val="0"/>
          <w:sz w:val="22"/>
          <w:szCs w:val="22"/>
        </w:rPr>
      </w:pPr>
      <w:proofErr w:type="gramStart"/>
      <w:r w:rsidRPr="00B950BA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B950BA"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692C01">
        <w:rPr>
          <w:spacing w:val="0"/>
          <w:sz w:val="22"/>
          <w:szCs w:val="22"/>
        </w:rPr>
        <w:t>ветствующей формы справки в 2022</w:t>
      </w:r>
      <w:r w:rsidRPr="00B950BA">
        <w:rPr>
          <w:spacing w:val="0"/>
          <w:sz w:val="22"/>
          <w:szCs w:val="22"/>
        </w:rPr>
        <w:t xml:space="preserve"> году.</w:t>
      </w:r>
    </w:p>
    <w:p w:rsidR="00B950BA" w:rsidRDefault="00B950BA" w:rsidP="00B950BA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950BA" w:rsidRDefault="00B950B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sectPr w:rsidR="00B950BA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3C6F54"/>
    <w:rsid w:val="00423E13"/>
    <w:rsid w:val="00463164"/>
    <w:rsid w:val="00476ECC"/>
    <w:rsid w:val="00525E2F"/>
    <w:rsid w:val="00571C3A"/>
    <w:rsid w:val="00590FD1"/>
    <w:rsid w:val="005A7E09"/>
    <w:rsid w:val="005F6273"/>
    <w:rsid w:val="005F700D"/>
    <w:rsid w:val="00692C01"/>
    <w:rsid w:val="006E2CE5"/>
    <w:rsid w:val="0072478F"/>
    <w:rsid w:val="007E295F"/>
    <w:rsid w:val="008632F9"/>
    <w:rsid w:val="008705BE"/>
    <w:rsid w:val="009304DE"/>
    <w:rsid w:val="00971517"/>
    <w:rsid w:val="009D445F"/>
    <w:rsid w:val="00A02C09"/>
    <w:rsid w:val="00AB4539"/>
    <w:rsid w:val="00B950BA"/>
    <w:rsid w:val="00BD44C1"/>
    <w:rsid w:val="00C215B0"/>
    <w:rsid w:val="00C32388"/>
    <w:rsid w:val="00D23B97"/>
    <w:rsid w:val="00D46FAC"/>
    <w:rsid w:val="00D96663"/>
    <w:rsid w:val="00DB28AA"/>
    <w:rsid w:val="00DF5892"/>
    <w:rsid w:val="00E82961"/>
    <w:rsid w:val="00F544FF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3</cp:revision>
  <dcterms:created xsi:type="dcterms:W3CDTF">2022-04-12T08:12:00Z</dcterms:created>
  <dcterms:modified xsi:type="dcterms:W3CDTF">2022-08-31T08:11:00Z</dcterms:modified>
</cp:coreProperties>
</file>