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B" w:rsidRPr="007F5DAD" w:rsidRDefault="00FA151B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С В Е Д Е Н И Я</w:t>
      </w:r>
    </w:p>
    <w:p w:rsidR="002607F9" w:rsidRPr="007F5DAD" w:rsidRDefault="00FA151B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607F9" w:rsidRPr="007F5DAD">
        <w:rPr>
          <w:b/>
          <w:spacing w:val="0"/>
          <w:sz w:val="24"/>
          <w:szCs w:val="24"/>
        </w:rPr>
        <w:t xml:space="preserve"> лица,</w:t>
      </w:r>
    </w:p>
    <w:p w:rsidR="00FA151B" w:rsidRPr="007F5DAD" w:rsidRDefault="002607F9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A151B" w:rsidRPr="007F5DAD" w:rsidRDefault="00B209F5" w:rsidP="007F5D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209F5">
        <w:rPr>
          <w:b/>
          <w:spacing w:val="0"/>
          <w:sz w:val="24"/>
          <w:szCs w:val="24"/>
        </w:rPr>
        <w:t>главного специалиста отдела контроля в сфере благоустройства контрольного управления</w:t>
      </w:r>
      <w:r w:rsidR="007F5DAD" w:rsidRPr="007F5DAD">
        <w:rPr>
          <w:b/>
          <w:spacing w:val="0"/>
          <w:sz w:val="24"/>
          <w:szCs w:val="24"/>
        </w:rPr>
        <w:t xml:space="preserve"> </w:t>
      </w:r>
    </w:p>
    <w:p w:rsidR="007F5DAD" w:rsidRPr="007F5DAD" w:rsidRDefault="007F5DAD" w:rsidP="007F5D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F5DAD" w:rsidRPr="007F5DAD" w:rsidRDefault="007F5DAD" w:rsidP="007F5D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F5DA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F5DAD" w:rsidRPr="007F5DAD" w:rsidRDefault="00B10591" w:rsidP="007F5D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7F5DAD" w:rsidRPr="007F5DAD">
        <w:rPr>
          <w:b/>
          <w:spacing w:val="0"/>
          <w:sz w:val="24"/>
          <w:szCs w:val="24"/>
        </w:rPr>
        <w:t xml:space="preserve"> г.</w:t>
      </w:r>
    </w:p>
    <w:p w:rsidR="007F5DAD" w:rsidRDefault="007F5DAD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60"/>
        <w:gridCol w:w="1134"/>
        <w:gridCol w:w="1134"/>
        <w:gridCol w:w="708"/>
        <w:gridCol w:w="851"/>
        <w:gridCol w:w="850"/>
        <w:gridCol w:w="709"/>
        <w:gridCol w:w="851"/>
        <w:gridCol w:w="567"/>
        <w:gridCol w:w="708"/>
        <w:gridCol w:w="1276"/>
        <w:gridCol w:w="1276"/>
        <w:gridCol w:w="2806"/>
      </w:tblGrid>
      <w:tr w:rsidR="007F5DAD" w:rsidRPr="00A1708E" w:rsidTr="00325CEF">
        <w:trPr>
          <w:trHeight w:val="743"/>
          <w:tblHeader/>
        </w:trPr>
        <w:tc>
          <w:tcPr>
            <w:tcW w:w="425" w:type="dxa"/>
            <w:vMerge w:val="restart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5" w:type="dxa"/>
            <w:gridSpan w:val="2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325CEF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6" w:type="dxa"/>
            <w:vMerge w:val="restart"/>
          </w:tcPr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F5DAD" w:rsidRPr="00D95532" w:rsidRDefault="007F5DAD" w:rsidP="007F5DA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F5DAD" w:rsidRPr="00A1708E" w:rsidTr="00325CEF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F5DAD" w:rsidRPr="00A1708E" w:rsidRDefault="007F5DAD" w:rsidP="007F5DAD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F5DAD" w:rsidRPr="00D95532" w:rsidRDefault="007F5DAD" w:rsidP="007F5DA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F5DAD" w:rsidRPr="00A1708E" w:rsidRDefault="007F5DAD" w:rsidP="007F5DAD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6" w:type="dxa"/>
            <w:vMerge/>
            <w:vAlign w:val="center"/>
          </w:tcPr>
          <w:p w:rsidR="007F5DAD" w:rsidRPr="00A1708E" w:rsidRDefault="007F5DAD" w:rsidP="007F5DA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F5DAD" w:rsidRPr="00A1708E" w:rsidTr="00325CEF">
        <w:trPr>
          <w:tblHeader/>
        </w:trPr>
        <w:tc>
          <w:tcPr>
            <w:tcW w:w="425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6" w:type="dxa"/>
          </w:tcPr>
          <w:p w:rsidR="007F5DAD" w:rsidRPr="00D95532" w:rsidRDefault="007F5DAD" w:rsidP="007F5DA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209F5" w:rsidRPr="00A1708E" w:rsidTr="00B209F5">
        <w:trPr>
          <w:trHeight w:val="769"/>
        </w:trPr>
        <w:tc>
          <w:tcPr>
            <w:tcW w:w="425" w:type="dxa"/>
          </w:tcPr>
          <w:p w:rsidR="00B209F5" w:rsidRPr="00A1708E" w:rsidRDefault="00B209F5" w:rsidP="007F5DA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90" w:type="dxa"/>
            <w:gridSpan w:val="14"/>
          </w:tcPr>
          <w:p w:rsidR="00B209F5" w:rsidRPr="00A1708E" w:rsidRDefault="00B209F5" w:rsidP="007F5DA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09F5">
              <w:rPr>
                <w:sz w:val="18"/>
                <w:szCs w:val="18"/>
              </w:rPr>
              <w:t>Информация по «Сведениям» главного специалиста отдела контроля в сфере благоустройства контрольного управления   (основание -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0A1D92" w:rsidRPr="00E0075F" w:rsidRDefault="00931A31" w:rsidP="00931A31">
      <w:pPr>
        <w:ind w:firstLine="0"/>
        <w:rPr>
          <w:sz w:val="16"/>
          <w:szCs w:val="16"/>
        </w:rPr>
      </w:pPr>
      <w:r w:rsidRPr="00E0075F">
        <w:rPr>
          <w:sz w:val="16"/>
          <w:szCs w:val="16"/>
        </w:rPr>
        <w:t>_________________________</w:t>
      </w:r>
    </w:p>
    <w:p w:rsidR="007F5DAD" w:rsidRPr="00420F12" w:rsidRDefault="007F5DAD" w:rsidP="007F5DAD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B10591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7F5DAD" w:rsidRPr="00420F12" w:rsidSect="00A1708E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B"/>
    <w:rsid w:val="000A1D92"/>
    <w:rsid w:val="000D72A0"/>
    <w:rsid w:val="001350E9"/>
    <w:rsid w:val="002607F9"/>
    <w:rsid w:val="0027382D"/>
    <w:rsid w:val="002D1F17"/>
    <w:rsid w:val="00325CEF"/>
    <w:rsid w:val="004F48A7"/>
    <w:rsid w:val="00593754"/>
    <w:rsid w:val="00753E6E"/>
    <w:rsid w:val="007F5DAD"/>
    <w:rsid w:val="008632F9"/>
    <w:rsid w:val="00931A31"/>
    <w:rsid w:val="00A1708E"/>
    <w:rsid w:val="00A5589A"/>
    <w:rsid w:val="00A8115B"/>
    <w:rsid w:val="00B10591"/>
    <w:rsid w:val="00B209F5"/>
    <w:rsid w:val="00B86A90"/>
    <w:rsid w:val="00C037F6"/>
    <w:rsid w:val="00CA5E4F"/>
    <w:rsid w:val="00E0075F"/>
    <w:rsid w:val="00E569D8"/>
    <w:rsid w:val="00E6360F"/>
    <w:rsid w:val="00E95C5C"/>
    <w:rsid w:val="00F07D6E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2024-01-29T09:09:00Z</dcterms:created>
  <dcterms:modified xsi:type="dcterms:W3CDTF">2024-01-29T09:09:00Z</dcterms:modified>
</cp:coreProperties>
</file>