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77" w:rsidRDefault="00C62577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</w:p>
    <w:p w:rsidR="0094426A" w:rsidRPr="00C62577" w:rsidRDefault="0094426A" w:rsidP="00C6257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СВЕДЕНИЯ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</w:t>
      </w:r>
      <w:r w:rsidR="00C62577">
        <w:rPr>
          <w:b/>
          <w:spacing w:val="0"/>
          <w:sz w:val="24"/>
          <w:szCs w:val="24"/>
        </w:rPr>
        <w:t>,</w:t>
      </w:r>
      <w:r w:rsidR="00200AB5" w:rsidRPr="00C62577">
        <w:rPr>
          <w:b/>
          <w:spacing w:val="0"/>
          <w:sz w:val="24"/>
          <w:szCs w:val="24"/>
        </w:rPr>
        <w:t xml:space="preserve"> -</w:t>
      </w:r>
    </w:p>
    <w:p w:rsidR="007E7CC4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spellStart"/>
      <w:r w:rsidRPr="00C62577">
        <w:rPr>
          <w:b/>
          <w:spacing w:val="0"/>
          <w:sz w:val="24"/>
          <w:szCs w:val="24"/>
        </w:rPr>
        <w:t>Ереминой</w:t>
      </w:r>
      <w:proofErr w:type="spellEnd"/>
      <w:r w:rsidRPr="00C62577">
        <w:rPr>
          <w:b/>
          <w:spacing w:val="0"/>
          <w:sz w:val="24"/>
          <w:szCs w:val="24"/>
        </w:rPr>
        <w:t xml:space="preserve"> Юлии Сергеевны</w:t>
      </w:r>
    </w:p>
    <w:p w:rsidR="0094426A" w:rsidRPr="00C62577" w:rsidRDefault="007E7CC4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 и членов её семьи </w:t>
      </w:r>
      <w:r w:rsidR="0094426A" w:rsidRPr="00C6257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C62577" w:rsidRDefault="0094426A" w:rsidP="00C62577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C62577">
        <w:rPr>
          <w:b/>
          <w:spacing w:val="0"/>
          <w:sz w:val="24"/>
          <w:szCs w:val="24"/>
        </w:rPr>
        <w:t>за период с 01 января 20</w:t>
      </w:r>
      <w:r w:rsidR="0047234C">
        <w:rPr>
          <w:b/>
          <w:spacing w:val="0"/>
          <w:sz w:val="24"/>
          <w:szCs w:val="24"/>
        </w:rPr>
        <w:t>21</w:t>
      </w:r>
      <w:r w:rsidRPr="00C62577">
        <w:rPr>
          <w:b/>
          <w:spacing w:val="0"/>
          <w:sz w:val="24"/>
          <w:szCs w:val="24"/>
        </w:rPr>
        <w:t xml:space="preserve"> г. по 31 декабря 20</w:t>
      </w:r>
      <w:r w:rsidR="0047234C">
        <w:rPr>
          <w:b/>
          <w:spacing w:val="0"/>
          <w:sz w:val="24"/>
          <w:szCs w:val="24"/>
        </w:rPr>
        <w:t>21</w:t>
      </w:r>
      <w:r w:rsidRPr="00C62577">
        <w:rPr>
          <w:b/>
          <w:spacing w:val="0"/>
          <w:sz w:val="24"/>
          <w:szCs w:val="24"/>
        </w:rPr>
        <w:t xml:space="preserve"> г.</w:t>
      </w:r>
    </w:p>
    <w:p w:rsidR="0094426A" w:rsidRPr="00C62577" w:rsidRDefault="0094426A" w:rsidP="0094426A">
      <w:pPr>
        <w:spacing w:after="0" w:line="320" w:lineRule="exact"/>
        <w:ind w:firstLine="0"/>
        <w:jc w:val="center"/>
        <w:rPr>
          <w:b/>
          <w:spacing w:val="0"/>
          <w:sz w:val="28"/>
          <w:szCs w:val="28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276"/>
        <w:gridCol w:w="1134"/>
        <w:gridCol w:w="992"/>
        <w:gridCol w:w="709"/>
        <w:gridCol w:w="851"/>
        <w:gridCol w:w="992"/>
        <w:gridCol w:w="850"/>
        <w:gridCol w:w="851"/>
        <w:gridCol w:w="1134"/>
        <w:gridCol w:w="709"/>
        <w:gridCol w:w="1275"/>
        <w:gridCol w:w="1134"/>
        <w:gridCol w:w="2977"/>
      </w:tblGrid>
      <w:tr w:rsidR="00C62577" w:rsidRPr="00C62577" w:rsidTr="00C62577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62577" w:rsidRPr="00C62577" w:rsidRDefault="00C62577" w:rsidP="00C6257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62577" w:rsidRPr="00C62577" w:rsidTr="00C62577">
        <w:trPr>
          <w:trHeight w:val="14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C6257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6257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6257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62577" w:rsidRPr="00C62577" w:rsidRDefault="00C62577" w:rsidP="00C62577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77" w:rsidRPr="00C62577" w:rsidRDefault="00C62577" w:rsidP="00C62577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C62577" w:rsidRDefault="0094426A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62577" w:rsidRPr="00C62577" w:rsidTr="00C62577">
        <w:trPr>
          <w:trHeight w:val="4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 xml:space="preserve">Еремина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 xml:space="preserve">Юлия 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Заведующий отделом разработки нормативных документов правового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C62577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47234C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712 588,82</w:t>
            </w:r>
            <w:r w:rsidR="00C62577" w:rsidRPr="00C62577">
              <w:rPr>
                <w:bCs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47234C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664 038,60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C62577" w:rsidRPr="00C62577" w:rsidTr="00C62577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1213,0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45,9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Жилой</w:t>
            </w:r>
          </w:p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577" w:rsidRPr="00C62577" w:rsidRDefault="00C62577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7234C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38,2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AA31C0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6E61DD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НИВА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7234C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2 008 675,97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7234C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1 985 667,49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1213,0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УАЗ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1450,0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C62577" w:rsidRPr="00C62577" w:rsidTr="00C62577">
        <w:trPr>
          <w:trHeight w:val="5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Жилой</w:t>
            </w:r>
          </w:p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C62577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E" w:rsidRPr="00C62577" w:rsidRDefault="00461A3E" w:rsidP="00C62577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6E61DD" w:rsidRDefault="006E61DD" w:rsidP="006E61DD">
      <w:pPr>
        <w:spacing w:after="0"/>
        <w:ind w:firstLine="0"/>
        <w:rPr>
          <w:sz w:val="20"/>
        </w:rPr>
      </w:pPr>
      <w:r>
        <w:rPr>
          <w:sz w:val="20"/>
        </w:rPr>
        <w:t>____________________________________</w:t>
      </w:r>
    </w:p>
    <w:p w:rsidR="006E61DD" w:rsidRPr="00925067" w:rsidRDefault="006E61DD" w:rsidP="006E61DD">
      <w:pPr>
        <w:spacing w:after="0" w:line="240" w:lineRule="exact"/>
        <w:ind w:left="-567" w:firstLine="0"/>
        <w:rPr>
          <w:spacing w:val="0"/>
          <w:sz w:val="14"/>
          <w:szCs w:val="14"/>
        </w:rPr>
      </w:pPr>
      <w:proofErr w:type="gramStart"/>
      <w:r w:rsidRPr="00BB2814">
        <w:rPr>
          <w:spacing w:val="0"/>
          <w:sz w:val="18"/>
          <w:szCs w:val="18"/>
        </w:rPr>
        <w:t>*</w:t>
      </w:r>
      <w:r w:rsidRPr="00925067">
        <w:rPr>
          <w:spacing w:val="0"/>
          <w:sz w:val="14"/>
          <w:szCs w:val="14"/>
        </w:rPr>
        <w:t>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и социальной защиты Российской Федерации по вопросам представления сведений о доходах, расходах</w:t>
      </w:r>
      <w:proofErr w:type="gramEnd"/>
      <w:r w:rsidRPr="00925067">
        <w:rPr>
          <w:spacing w:val="0"/>
          <w:sz w:val="14"/>
          <w:szCs w:val="14"/>
        </w:rPr>
        <w:t>, об имуществе и обязательствах имущественного характера и заполнения соответствующей формы справки в 202</w:t>
      </w:r>
      <w:r>
        <w:rPr>
          <w:spacing w:val="0"/>
          <w:sz w:val="14"/>
          <w:szCs w:val="14"/>
        </w:rPr>
        <w:t>2</w:t>
      </w:r>
      <w:r w:rsidRPr="00925067">
        <w:rPr>
          <w:spacing w:val="0"/>
          <w:sz w:val="14"/>
          <w:szCs w:val="14"/>
        </w:rPr>
        <w:t xml:space="preserve"> году.</w:t>
      </w:r>
    </w:p>
    <w:p w:rsidR="006E61DD" w:rsidRDefault="006E61DD" w:rsidP="006E61DD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94426A" w:rsidRPr="00420F12" w:rsidRDefault="0094426A" w:rsidP="00420F12">
      <w:pPr>
        <w:spacing w:after="0" w:line="240" w:lineRule="exact"/>
        <w:ind w:firstLine="0"/>
        <w:rPr>
          <w:spacing w:val="0"/>
          <w:sz w:val="22"/>
          <w:szCs w:val="22"/>
        </w:rPr>
      </w:pPr>
      <w:bookmarkStart w:id="0" w:name="_GoBack"/>
      <w:bookmarkEnd w:id="0"/>
    </w:p>
    <w:sectPr w:rsidR="0094426A" w:rsidRPr="00420F12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9276A"/>
    <w:rsid w:val="00200AB5"/>
    <w:rsid w:val="00420F12"/>
    <w:rsid w:val="00461A3E"/>
    <w:rsid w:val="0047234C"/>
    <w:rsid w:val="006E61DD"/>
    <w:rsid w:val="007A668B"/>
    <w:rsid w:val="007E7CC4"/>
    <w:rsid w:val="00857B3F"/>
    <w:rsid w:val="0094426A"/>
    <w:rsid w:val="00AA31C0"/>
    <w:rsid w:val="00C07BF7"/>
    <w:rsid w:val="00C62577"/>
    <w:rsid w:val="00D9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Проскурякова Лариса Владимировна</cp:lastModifiedBy>
  <cp:revision>2</cp:revision>
  <dcterms:created xsi:type="dcterms:W3CDTF">2022-03-30T08:12:00Z</dcterms:created>
  <dcterms:modified xsi:type="dcterms:W3CDTF">2022-03-30T08:12:00Z</dcterms:modified>
</cp:coreProperties>
</file>