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E8" w:rsidRPr="00923334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937D2D" w:rsidRDefault="003C26E8" w:rsidP="00937D2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937D2D">
        <w:rPr>
          <w:b/>
          <w:spacing w:val="0"/>
          <w:sz w:val="24"/>
          <w:szCs w:val="24"/>
        </w:rPr>
        <w:t xml:space="preserve"> лица,</w:t>
      </w:r>
    </w:p>
    <w:p w:rsidR="003C26E8" w:rsidRDefault="00937D2D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3C26E8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Елышевой</w:t>
      </w:r>
      <w:proofErr w:type="spellEnd"/>
      <w:r>
        <w:rPr>
          <w:b/>
          <w:spacing w:val="0"/>
          <w:sz w:val="24"/>
          <w:szCs w:val="24"/>
        </w:rPr>
        <w:t xml:space="preserve"> Светланы Николаевны</w:t>
      </w:r>
    </w:p>
    <w:p w:rsidR="00B643D8" w:rsidRPr="00B643D8" w:rsidRDefault="003C26E8" w:rsidP="00B643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="00B643D8" w:rsidRPr="00B643D8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B643D8" w:rsidRPr="00B643D8" w:rsidRDefault="00B643D8" w:rsidP="00B643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643D8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3C26E8" w:rsidRDefault="00B643D8" w:rsidP="00B643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643D8">
        <w:rPr>
          <w:b/>
          <w:spacing w:val="0"/>
          <w:sz w:val="24"/>
          <w:szCs w:val="24"/>
        </w:rPr>
        <w:t>за период с 01 января 2</w:t>
      </w:r>
      <w:r>
        <w:rPr>
          <w:b/>
          <w:spacing w:val="0"/>
          <w:sz w:val="24"/>
          <w:szCs w:val="24"/>
        </w:rPr>
        <w:t xml:space="preserve">020 </w:t>
      </w:r>
      <w:r w:rsidRPr="00B643D8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20</w:t>
      </w:r>
      <w:r w:rsidRPr="00B643D8">
        <w:rPr>
          <w:b/>
          <w:spacing w:val="0"/>
          <w:sz w:val="24"/>
          <w:szCs w:val="24"/>
        </w:rPr>
        <w:t xml:space="preserve"> г.</w:t>
      </w:r>
    </w:p>
    <w:p w:rsidR="00063706" w:rsidRDefault="00063706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418"/>
        <w:gridCol w:w="850"/>
        <w:gridCol w:w="709"/>
        <w:gridCol w:w="992"/>
        <w:gridCol w:w="851"/>
        <w:gridCol w:w="992"/>
        <w:gridCol w:w="851"/>
        <w:gridCol w:w="992"/>
        <w:gridCol w:w="992"/>
        <w:gridCol w:w="851"/>
        <w:gridCol w:w="11"/>
        <w:gridCol w:w="1123"/>
        <w:gridCol w:w="992"/>
        <w:gridCol w:w="3118"/>
      </w:tblGrid>
      <w:tr w:rsidR="003809C9" w:rsidRPr="004163AE" w:rsidTr="004163AE">
        <w:trPr>
          <w:trHeight w:val="699"/>
        </w:trPr>
        <w:tc>
          <w:tcPr>
            <w:tcW w:w="426" w:type="dxa"/>
            <w:vMerge w:val="restart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Hlk70341714"/>
            <w:r w:rsidRPr="004163AE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4163AE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Ф.И.О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163AE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835" w:type="dxa"/>
            <w:gridSpan w:val="3"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4163AE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54" w:type="dxa"/>
            <w:gridSpan w:val="3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15" w:type="dxa"/>
            <w:gridSpan w:val="2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4163AE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3809C9" w:rsidRPr="004163AE" w:rsidRDefault="003809C9" w:rsidP="004163A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163AE" w:rsidRPr="004163AE" w:rsidTr="004163AE">
        <w:trPr>
          <w:trHeight w:val="2750"/>
        </w:trPr>
        <w:tc>
          <w:tcPr>
            <w:tcW w:w="426" w:type="dxa"/>
            <w:vMerge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163A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163A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4163A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163A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163A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163A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163A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163A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163A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gridSpan w:val="2"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(руб.)</w:t>
            </w:r>
            <w:r w:rsidR="004163AE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163AE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4163A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809C9" w:rsidRPr="004163AE" w:rsidRDefault="003809C9" w:rsidP="004163A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8" w:type="dxa"/>
            <w:vMerge/>
          </w:tcPr>
          <w:p w:rsidR="003809C9" w:rsidRPr="004163AE" w:rsidRDefault="003809C9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4163AE" w:rsidRPr="004163AE" w:rsidTr="004163AE">
        <w:trPr>
          <w:trHeight w:val="70"/>
        </w:trPr>
        <w:tc>
          <w:tcPr>
            <w:tcW w:w="426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B643D8" w:rsidRPr="004163AE" w:rsidRDefault="00B643D8" w:rsidP="004163A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163A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163AE" w:rsidRPr="004163AE" w:rsidTr="004163AE">
        <w:trPr>
          <w:trHeight w:val="777"/>
        </w:trPr>
        <w:tc>
          <w:tcPr>
            <w:tcW w:w="426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163AE">
              <w:rPr>
                <w:spacing w:val="0"/>
                <w:sz w:val="16"/>
                <w:szCs w:val="16"/>
              </w:rPr>
              <w:t>Елышева</w:t>
            </w:r>
            <w:proofErr w:type="spellEnd"/>
          </w:p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Светлана Николаевна</w:t>
            </w:r>
          </w:p>
        </w:tc>
        <w:tc>
          <w:tcPr>
            <w:tcW w:w="1418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Заведующий отделом</w:t>
            </w:r>
          </w:p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контроля             в сфере закупок контрольного управления</w:t>
            </w:r>
          </w:p>
        </w:tc>
        <w:tc>
          <w:tcPr>
            <w:tcW w:w="850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59,6</w:t>
            </w:r>
          </w:p>
        </w:tc>
        <w:tc>
          <w:tcPr>
            <w:tcW w:w="992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Легковые автомобили</w:t>
            </w:r>
          </w:p>
        </w:tc>
        <w:tc>
          <w:tcPr>
            <w:tcW w:w="851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134" w:type="dxa"/>
            <w:gridSpan w:val="2"/>
            <w:vMerge w:val="restart"/>
          </w:tcPr>
          <w:p w:rsidR="00B12481" w:rsidRDefault="00B124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210 735,88</w:t>
            </w:r>
          </w:p>
          <w:p w:rsidR="00123D81" w:rsidRPr="004163AE" w:rsidRDefault="00B124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 xml:space="preserve"> </w:t>
            </w:r>
            <w:r w:rsidR="00123D81" w:rsidRPr="004163AE">
              <w:rPr>
                <w:spacing w:val="0"/>
                <w:sz w:val="16"/>
                <w:szCs w:val="16"/>
              </w:rPr>
              <w:t>(в том числе             с учетом иных доходов)</w:t>
            </w:r>
          </w:p>
        </w:tc>
        <w:tc>
          <w:tcPr>
            <w:tcW w:w="992" w:type="dxa"/>
            <w:vMerge w:val="restart"/>
          </w:tcPr>
          <w:p w:rsidR="00123D81" w:rsidRPr="004163AE" w:rsidRDefault="00B124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3 450,00</w:t>
            </w:r>
          </w:p>
        </w:tc>
        <w:tc>
          <w:tcPr>
            <w:tcW w:w="3118" w:type="dxa"/>
            <w:vMerge w:val="restart"/>
          </w:tcPr>
          <w:p w:rsidR="00123D81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</w:tr>
      <w:tr w:rsidR="004163AE" w:rsidRPr="004163AE" w:rsidTr="004163AE">
        <w:trPr>
          <w:trHeight w:val="776"/>
        </w:trPr>
        <w:tc>
          <w:tcPr>
            <w:tcW w:w="426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29,0</w:t>
            </w:r>
          </w:p>
        </w:tc>
        <w:tc>
          <w:tcPr>
            <w:tcW w:w="992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163AE">
              <w:rPr>
                <w:spacing w:val="0"/>
                <w:sz w:val="16"/>
                <w:szCs w:val="16"/>
              </w:rPr>
              <w:t>Chevrolet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23D81" w:rsidRPr="004163AE" w:rsidRDefault="00123D81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163AE" w:rsidRPr="004163AE" w:rsidTr="004163AE">
        <w:trPr>
          <w:trHeight w:val="217"/>
        </w:trPr>
        <w:tc>
          <w:tcPr>
            <w:tcW w:w="426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102,0</w:t>
            </w: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246 676,70</w:t>
            </w:r>
          </w:p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(в том числе             с учетом иных доходов)</w:t>
            </w:r>
          </w:p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8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</w:tr>
      <w:tr w:rsidR="004163AE" w:rsidRPr="004163AE" w:rsidTr="004163AE">
        <w:trPr>
          <w:trHeight w:val="217"/>
        </w:trPr>
        <w:tc>
          <w:tcPr>
            <w:tcW w:w="426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2500,0</w:t>
            </w:r>
          </w:p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163AE" w:rsidRPr="004163AE" w:rsidTr="004163AE">
        <w:trPr>
          <w:trHeight w:val="217"/>
        </w:trPr>
        <w:tc>
          <w:tcPr>
            <w:tcW w:w="426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29,0</w:t>
            </w: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163AE" w:rsidRPr="004163AE" w:rsidTr="004163AE">
        <w:trPr>
          <w:trHeight w:val="288"/>
        </w:trPr>
        <w:tc>
          <w:tcPr>
            <w:tcW w:w="426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59,6</w:t>
            </w: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8" w:type="dxa"/>
            <w:vMerge w:val="restart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</w:tr>
      <w:tr w:rsidR="004163AE" w:rsidRPr="004163AE" w:rsidTr="004163AE">
        <w:trPr>
          <w:trHeight w:val="288"/>
        </w:trPr>
        <w:tc>
          <w:tcPr>
            <w:tcW w:w="426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29,0</w:t>
            </w:r>
          </w:p>
        </w:tc>
        <w:tc>
          <w:tcPr>
            <w:tcW w:w="992" w:type="dxa"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E69E4" w:rsidRPr="004163AE" w:rsidRDefault="002E69E4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163AE" w:rsidRPr="004163AE" w:rsidTr="004163AE">
        <w:trPr>
          <w:trHeight w:val="288"/>
        </w:trPr>
        <w:tc>
          <w:tcPr>
            <w:tcW w:w="426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59,6</w:t>
            </w:r>
          </w:p>
        </w:tc>
        <w:tc>
          <w:tcPr>
            <w:tcW w:w="992" w:type="dxa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8" w:type="dxa"/>
            <w:vMerge w:val="restart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х</w:t>
            </w:r>
          </w:p>
        </w:tc>
      </w:tr>
      <w:tr w:rsidR="004163AE" w:rsidRPr="004163AE" w:rsidTr="004163AE">
        <w:trPr>
          <w:trHeight w:val="288"/>
        </w:trPr>
        <w:tc>
          <w:tcPr>
            <w:tcW w:w="426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29,0</w:t>
            </w:r>
          </w:p>
        </w:tc>
        <w:tc>
          <w:tcPr>
            <w:tcW w:w="992" w:type="dxa"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163A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A199D" w:rsidRPr="004163AE" w:rsidRDefault="002A199D" w:rsidP="004163A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bookmarkEnd w:id="0"/>
    <w:p w:rsidR="000A1D92" w:rsidRDefault="006A21E4" w:rsidP="0045680F">
      <w:pPr>
        <w:spacing w:after="0"/>
        <w:ind w:firstLine="0"/>
      </w:pPr>
      <w:r>
        <w:t>_______________________________</w:t>
      </w:r>
    </w:p>
    <w:p w:rsidR="0045680F" w:rsidRPr="0045680F" w:rsidRDefault="0045680F" w:rsidP="0045680F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45680F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45680F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770A52">
        <w:rPr>
          <w:spacing w:val="0"/>
          <w:sz w:val="16"/>
          <w:szCs w:val="16"/>
        </w:rPr>
        <w:t>2</w:t>
      </w:r>
      <w:bookmarkStart w:id="1" w:name="_GoBack"/>
      <w:bookmarkEnd w:id="1"/>
      <w:r w:rsidRPr="0045680F">
        <w:rPr>
          <w:spacing w:val="0"/>
          <w:sz w:val="16"/>
          <w:szCs w:val="16"/>
        </w:rPr>
        <w:t xml:space="preserve"> году.</w:t>
      </w:r>
    </w:p>
    <w:p w:rsidR="006A21E4" w:rsidRPr="0045680F" w:rsidRDefault="006A21E4" w:rsidP="0045680F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6A21E4" w:rsidRPr="0045680F" w:rsidSect="0045680F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E8"/>
    <w:rsid w:val="00054F87"/>
    <w:rsid w:val="00063706"/>
    <w:rsid w:val="000A1D92"/>
    <w:rsid w:val="000B54FB"/>
    <w:rsid w:val="000B56C6"/>
    <w:rsid w:val="000E6CD2"/>
    <w:rsid w:val="00123D81"/>
    <w:rsid w:val="00241E5C"/>
    <w:rsid w:val="0027533A"/>
    <w:rsid w:val="00290637"/>
    <w:rsid w:val="002A199D"/>
    <w:rsid w:val="002E69E4"/>
    <w:rsid w:val="002F3DF4"/>
    <w:rsid w:val="003809C9"/>
    <w:rsid w:val="003B564E"/>
    <w:rsid w:val="003C26E8"/>
    <w:rsid w:val="00406BE6"/>
    <w:rsid w:val="004163AE"/>
    <w:rsid w:val="0045680F"/>
    <w:rsid w:val="00486BF2"/>
    <w:rsid w:val="00494AD4"/>
    <w:rsid w:val="005C1115"/>
    <w:rsid w:val="006A1BEC"/>
    <w:rsid w:val="006A21E4"/>
    <w:rsid w:val="00770A52"/>
    <w:rsid w:val="008632F9"/>
    <w:rsid w:val="00937D2D"/>
    <w:rsid w:val="009A7825"/>
    <w:rsid w:val="009C284A"/>
    <w:rsid w:val="00AB25E0"/>
    <w:rsid w:val="00B12481"/>
    <w:rsid w:val="00B643D8"/>
    <w:rsid w:val="00BC10AE"/>
    <w:rsid w:val="00C06A9D"/>
    <w:rsid w:val="00D359FA"/>
    <w:rsid w:val="00D53B7C"/>
    <w:rsid w:val="00DA60B4"/>
    <w:rsid w:val="00DB2B41"/>
    <w:rsid w:val="00E52239"/>
    <w:rsid w:val="00E6513E"/>
    <w:rsid w:val="00EA6E10"/>
    <w:rsid w:val="00F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5</cp:revision>
  <dcterms:created xsi:type="dcterms:W3CDTF">2022-03-23T11:44:00Z</dcterms:created>
  <dcterms:modified xsi:type="dcterms:W3CDTF">2022-05-18T09:21:00Z</dcterms:modified>
</cp:coreProperties>
</file>