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68" w:rsidRPr="009268C0" w:rsidRDefault="00142168" w:rsidP="00142168">
      <w:pPr>
        <w:jc w:val="center"/>
        <w:rPr>
          <w:b/>
        </w:rPr>
      </w:pPr>
      <w:proofErr w:type="gramStart"/>
      <w:r w:rsidRPr="009268C0">
        <w:rPr>
          <w:b/>
        </w:rPr>
        <w:t>С</w:t>
      </w:r>
      <w:proofErr w:type="gramEnd"/>
      <w:r w:rsidRPr="009268C0">
        <w:rPr>
          <w:b/>
        </w:rPr>
        <w:t xml:space="preserve"> В Е Д Е Н И Я</w:t>
      </w:r>
    </w:p>
    <w:p w:rsidR="00142168" w:rsidRDefault="00142168" w:rsidP="00142168">
      <w:pPr>
        <w:jc w:val="center"/>
        <w:rPr>
          <w:b/>
        </w:rPr>
      </w:pPr>
      <w:r w:rsidRPr="009268C0">
        <w:rPr>
          <w:b/>
        </w:rPr>
        <w:t xml:space="preserve">о доходах, об имуществе и обязательствах имущественного характера лица,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замещающего должность руково</w:t>
      </w:r>
      <w:bookmarkStart w:id="0" w:name="_GoBack"/>
      <w:bookmarkEnd w:id="0"/>
      <w:r w:rsidRPr="009268C0">
        <w:rPr>
          <w:b/>
        </w:rPr>
        <w:t>дителя муниципального учреждения Комитета по физической культуре и спорту, -</w:t>
      </w:r>
    </w:p>
    <w:p w:rsidR="00142168" w:rsidRPr="009268C0" w:rsidRDefault="005F7DAC" w:rsidP="00142168">
      <w:pPr>
        <w:jc w:val="center"/>
        <w:rPr>
          <w:b/>
        </w:rPr>
      </w:pPr>
      <w:r w:rsidRPr="005F7DAC">
        <w:rPr>
          <w:b/>
        </w:rPr>
        <w:t>директор</w:t>
      </w:r>
      <w:r>
        <w:rPr>
          <w:b/>
        </w:rPr>
        <w:t>а МАУДО «СШОР «Темп»</w:t>
      </w:r>
      <w:r w:rsidR="00142168" w:rsidRPr="009268C0">
        <w:rPr>
          <w:b/>
        </w:rPr>
        <w:t xml:space="preserve"> для размещения на официальном сайте Администрации города Березники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 xml:space="preserve">и предоставления этих сведений средствам массовой информации для опубликования </w:t>
      </w:r>
    </w:p>
    <w:p w:rsidR="00142168" w:rsidRPr="009268C0" w:rsidRDefault="00142168" w:rsidP="00142168">
      <w:pPr>
        <w:jc w:val="center"/>
        <w:rPr>
          <w:b/>
        </w:rPr>
      </w:pPr>
      <w:r w:rsidRPr="009268C0">
        <w:rPr>
          <w:b/>
        </w:rPr>
        <w:t>за период с 01 января 202</w:t>
      </w:r>
      <w:r w:rsidR="00674DD1">
        <w:rPr>
          <w:b/>
        </w:rPr>
        <w:t>1</w:t>
      </w:r>
      <w:r w:rsidRPr="009268C0">
        <w:rPr>
          <w:b/>
        </w:rPr>
        <w:t xml:space="preserve"> г. по 31 декабря 202</w:t>
      </w:r>
      <w:r w:rsidR="00674DD1">
        <w:rPr>
          <w:b/>
        </w:rPr>
        <w:t>1</w:t>
      </w:r>
      <w:r w:rsidRPr="009268C0">
        <w:rPr>
          <w:b/>
        </w:rPr>
        <w:t xml:space="preserve"> г.</w:t>
      </w:r>
    </w:p>
    <w:p w:rsidR="005F14AD" w:rsidRDefault="00CD7FFE" w:rsidP="00CF27A4">
      <w:pPr>
        <w:jc w:val="center"/>
        <w:rPr>
          <w:b/>
          <w:sz w:val="28"/>
          <w:szCs w:val="28"/>
        </w:rPr>
      </w:pPr>
      <w:r w:rsidRPr="0003122D">
        <w:rPr>
          <w:sz w:val="28"/>
          <w:szCs w:val="28"/>
        </w:rPr>
        <w:t xml:space="preserve">     </w:t>
      </w:r>
    </w:p>
    <w:tbl>
      <w:tblPr>
        <w:tblStyle w:val="a5"/>
        <w:tblW w:w="1616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1559"/>
        <w:gridCol w:w="1276"/>
        <w:gridCol w:w="1677"/>
        <w:gridCol w:w="732"/>
        <w:gridCol w:w="851"/>
        <w:gridCol w:w="1134"/>
        <w:gridCol w:w="921"/>
        <w:gridCol w:w="1019"/>
        <w:gridCol w:w="1178"/>
        <w:gridCol w:w="1444"/>
        <w:gridCol w:w="1391"/>
        <w:gridCol w:w="1134"/>
      </w:tblGrid>
      <w:tr w:rsidR="00CD7FFE" w:rsidRPr="00280921" w:rsidTr="006C5FBC">
        <w:trPr>
          <w:trHeight w:val="949"/>
          <w:tblHeader/>
        </w:trPr>
        <w:tc>
          <w:tcPr>
            <w:tcW w:w="567" w:type="dxa"/>
            <w:vMerge w:val="restart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№ </w:t>
            </w:r>
            <w:proofErr w:type="gramStart"/>
            <w:r w:rsidRPr="00280921">
              <w:rPr>
                <w:sz w:val="16"/>
                <w:szCs w:val="16"/>
              </w:rPr>
              <w:t>п</w:t>
            </w:r>
            <w:proofErr w:type="gramEnd"/>
            <w:r w:rsidRPr="00280921">
              <w:rPr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280921">
              <w:rPr>
                <w:bCs/>
                <w:sz w:val="16"/>
                <w:szCs w:val="16"/>
              </w:rPr>
              <w:t>Ф.И.О. (последнее –</w:t>
            </w:r>
            <w:proofErr w:type="gramEnd"/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280921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  <w:proofErr w:type="gramEnd"/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супруга,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несовершеннолетний</w:t>
            </w:r>
          </w:p>
          <w:p w:rsidR="00CD7FFE" w:rsidRPr="00280921" w:rsidRDefault="00A917E6" w:rsidP="00A917E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A917E6" w:rsidRPr="00280921" w:rsidRDefault="00A917E6" w:rsidP="00A917E6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Должность</w:t>
            </w:r>
          </w:p>
          <w:p w:rsidR="00A917E6" w:rsidRPr="00280921" w:rsidRDefault="00A917E6" w:rsidP="00A917E6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CD7FFE" w:rsidRPr="00280921" w:rsidRDefault="00A917E6" w:rsidP="00A917E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536" w:type="dxa"/>
            <w:gridSpan w:val="4"/>
          </w:tcPr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Перечень объектов </w:t>
            </w:r>
          </w:p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недвижимого имущества, </w:t>
            </w:r>
          </w:p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proofErr w:type="gramStart"/>
            <w:r w:rsidRPr="00280921">
              <w:rPr>
                <w:sz w:val="16"/>
                <w:szCs w:val="16"/>
              </w:rPr>
              <w:t>принадлежащих</w:t>
            </w:r>
            <w:proofErr w:type="gramEnd"/>
            <w:r w:rsidRPr="00280921">
              <w:rPr>
                <w:sz w:val="16"/>
                <w:szCs w:val="16"/>
              </w:rPr>
              <w:t xml:space="preserve"> на праве собственности </w:t>
            </w:r>
          </w:p>
        </w:tc>
        <w:tc>
          <w:tcPr>
            <w:tcW w:w="3074" w:type="dxa"/>
            <w:gridSpan w:val="3"/>
          </w:tcPr>
          <w:p w:rsidR="00CD7FFE" w:rsidRPr="00280921" w:rsidRDefault="00CD7FFE" w:rsidP="00CD7FF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Перечень объектов </w:t>
            </w:r>
          </w:p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280921">
              <w:rPr>
                <w:sz w:val="16"/>
                <w:szCs w:val="16"/>
              </w:rPr>
              <w:t>находящихся</w:t>
            </w:r>
            <w:proofErr w:type="gramEnd"/>
            <w:r w:rsidRPr="00280921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622" w:type="dxa"/>
            <w:gridSpan w:val="2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Транспортные средства,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принадлежащие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на праве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525" w:type="dxa"/>
            <w:gridSpan w:val="2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Декларированный</w:t>
            </w:r>
          </w:p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годовой доход</w:t>
            </w:r>
          </w:p>
          <w:p w:rsidR="00A917E6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(руб.)</w:t>
            </w:r>
          </w:p>
        </w:tc>
      </w:tr>
      <w:tr w:rsidR="00CD7FFE" w:rsidRPr="00280921" w:rsidTr="006C5FBC">
        <w:trPr>
          <w:trHeight w:val="1189"/>
          <w:tblHeader/>
        </w:trPr>
        <w:tc>
          <w:tcPr>
            <w:tcW w:w="567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вид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80921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809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0921">
              <w:rPr>
                <w:bCs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677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вид </w:t>
            </w:r>
            <w:proofErr w:type="spellStart"/>
            <w:r w:rsidRPr="00280921">
              <w:rPr>
                <w:bCs/>
                <w:sz w:val="16"/>
                <w:szCs w:val="16"/>
              </w:rPr>
              <w:t>собствен</w:t>
            </w:r>
            <w:proofErr w:type="spellEnd"/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proofErr w:type="spellStart"/>
            <w:r w:rsidRPr="00280921">
              <w:rPr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32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площадь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</w:t>
            </w:r>
            <w:proofErr w:type="spellStart"/>
            <w:r w:rsidRPr="00280921">
              <w:rPr>
                <w:bCs/>
                <w:sz w:val="16"/>
                <w:szCs w:val="16"/>
              </w:rPr>
              <w:t>кв.м</w:t>
            </w:r>
            <w:proofErr w:type="spellEnd"/>
            <w:r w:rsidRPr="00280921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 xml:space="preserve">вид объектов  </w:t>
            </w:r>
            <w:proofErr w:type="spellStart"/>
            <w:proofErr w:type="gramStart"/>
            <w:r w:rsidRPr="00280921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80921">
              <w:rPr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921" w:type="dxa"/>
          </w:tcPr>
          <w:p w:rsidR="00A917E6" w:rsidRPr="00280921" w:rsidRDefault="00A917E6" w:rsidP="00A917E6">
            <w:pPr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площадь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</w:t>
            </w:r>
            <w:proofErr w:type="spellStart"/>
            <w:r w:rsidRPr="00280921">
              <w:rPr>
                <w:bCs/>
                <w:sz w:val="16"/>
                <w:szCs w:val="16"/>
              </w:rPr>
              <w:t>кв.м</w:t>
            </w:r>
            <w:proofErr w:type="spellEnd"/>
            <w:r w:rsidRPr="00280921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019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78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в</w:t>
            </w:r>
            <w:r w:rsidR="00CD7FFE" w:rsidRPr="00280921">
              <w:rPr>
                <w:sz w:val="16"/>
                <w:szCs w:val="16"/>
              </w:rPr>
              <w:t>ид</w:t>
            </w:r>
          </w:p>
        </w:tc>
        <w:tc>
          <w:tcPr>
            <w:tcW w:w="1444" w:type="dxa"/>
          </w:tcPr>
          <w:p w:rsidR="00CD7FFE" w:rsidRPr="00280921" w:rsidRDefault="00A917E6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м</w:t>
            </w:r>
            <w:r w:rsidR="00CD7FFE" w:rsidRPr="00280921">
              <w:rPr>
                <w:sz w:val="16"/>
                <w:szCs w:val="16"/>
              </w:rPr>
              <w:t>арка</w:t>
            </w:r>
          </w:p>
        </w:tc>
        <w:tc>
          <w:tcPr>
            <w:tcW w:w="1391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общая сумма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в том числе</w:t>
            </w:r>
          </w:p>
          <w:p w:rsidR="00A917E6" w:rsidRPr="00280921" w:rsidRDefault="00A917E6" w:rsidP="00A917E6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по основному месту</w:t>
            </w:r>
          </w:p>
          <w:p w:rsidR="00CD7FFE" w:rsidRPr="00280921" w:rsidRDefault="00A917E6" w:rsidP="00A917E6">
            <w:pPr>
              <w:jc w:val="center"/>
              <w:rPr>
                <w:sz w:val="16"/>
                <w:szCs w:val="16"/>
              </w:rPr>
            </w:pPr>
            <w:r w:rsidRPr="00280921">
              <w:rPr>
                <w:bCs/>
                <w:sz w:val="16"/>
                <w:szCs w:val="16"/>
              </w:rPr>
              <w:t>работы (руб.)</w:t>
            </w:r>
          </w:p>
        </w:tc>
      </w:tr>
      <w:tr w:rsidR="00CD7FFE" w:rsidRPr="00280921" w:rsidTr="006C5FBC">
        <w:trPr>
          <w:trHeight w:val="330"/>
          <w:tblHeader/>
        </w:trPr>
        <w:tc>
          <w:tcPr>
            <w:tcW w:w="56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4</w:t>
            </w:r>
          </w:p>
        </w:tc>
        <w:tc>
          <w:tcPr>
            <w:tcW w:w="1677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8</w:t>
            </w:r>
          </w:p>
        </w:tc>
        <w:tc>
          <w:tcPr>
            <w:tcW w:w="92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9</w:t>
            </w:r>
          </w:p>
        </w:tc>
        <w:tc>
          <w:tcPr>
            <w:tcW w:w="1019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11</w:t>
            </w:r>
          </w:p>
        </w:tc>
        <w:tc>
          <w:tcPr>
            <w:tcW w:w="144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12</w:t>
            </w:r>
          </w:p>
        </w:tc>
        <w:tc>
          <w:tcPr>
            <w:tcW w:w="1391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CD7FFE" w:rsidRPr="00280921" w:rsidRDefault="00CD7FFE" w:rsidP="00CD7FFE">
            <w:pPr>
              <w:jc w:val="center"/>
              <w:rPr>
                <w:sz w:val="16"/>
                <w:szCs w:val="16"/>
              </w:rPr>
            </w:pPr>
            <w:r w:rsidRPr="00280921">
              <w:rPr>
                <w:sz w:val="16"/>
                <w:szCs w:val="16"/>
              </w:rPr>
              <w:t>14</w:t>
            </w:r>
          </w:p>
        </w:tc>
      </w:tr>
      <w:tr w:rsidR="00774B88" w:rsidRPr="00280921" w:rsidTr="00774B88">
        <w:trPr>
          <w:trHeight w:val="77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4B88" w:rsidRPr="00280921" w:rsidRDefault="00774B88" w:rsidP="00CD7F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774B88" w:rsidRPr="00774B88" w:rsidRDefault="00774B88" w:rsidP="00774B88">
            <w:pPr>
              <w:pStyle w:val="a8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</w:t>
            </w:r>
            <w:r w:rsidRPr="003D5BEC">
              <w:rPr>
                <w:rFonts w:eastAsia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szCs w:val="28"/>
              </w:rPr>
              <w:t xml:space="preserve">МАУДО </w:t>
            </w:r>
            <w:r>
              <w:rPr>
                <w:rFonts w:eastAsia="Times New Roman"/>
                <w:sz w:val="28"/>
                <w:szCs w:val="28"/>
                <w:lang w:eastAsia="x-none"/>
              </w:rPr>
              <w:t>«СШОР «Темп»</w:t>
            </w:r>
            <w:r w:rsidRPr="00942B77"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18.11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</w:tc>
      </w:tr>
    </w:tbl>
    <w:p w:rsidR="00CD7FFE" w:rsidRDefault="00CD7FFE" w:rsidP="00CD7FFE">
      <w:pPr>
        <w:rPr>
          <w:b/>
          <w:szCs w:val="28"/>
        </w:rPr>
      </w:pPr>
      <w:r>
        <w:rPr>
          <w:b/>
          <w:szCs w:val="28"/>
        </w:rPr>
        <w:t>________________________________________</w:t>
      </w:r>
    </w:p>
    <w:p w:rsidR="009A34BC" w:rsidRPr="00E93F1B" w:rsidRDefault="00CD7FFE" w:rsidP="00E93F1B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 xml:space="preserve">*К иным доходам могут относиться доходы от продажи имущества, дарения, проценты от вкладов в кредитных организациях, доходы от </w:t>
      </w:r>
      <w:r>
        <w:rPr>
          <w:sz w:val="22"/>
          <w:szCs w:val="22"/>
        </w:rPr>
        <w:t xml:space="preserve">педагогической, творческой </w:t>
      </w:r>
      <w:r w:rsidRPr="009D1C93">
        <w:rPr>
          <w:sz w:val="22"/>
          <w:szCs w:val="22"/>
        </w:rPr>
        <w:t>деятельности, пенсии и иные социальные выплаты.</w:t>
      </w:r>
    </w:p>
    <w:sectPr w:rsidR="009A34BC" w:rsidRPr="00E93F1B" w:rsidSect="00774B88">
      <w:pgSz w:w="16838" w:h="11906" w:orient="landscape"/>
      <w:pgMar w:top="284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1335A"/>
    <w:rsid w:val="001308CC"/>
    <w:rsid w:val="00134849"/>
    <w:rsid w:val="00142168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6D"/>
    <w:rsid w:val="001D29BA"/>
    <w:rsid w:val="001D696C"/>
    <w:rsid w:val="001E1451"/>
    <w:rsid w:val="001E53B8"/>
    <w:rsid w:val="001F11A0"/>
    <w:rsid w:val="001F12B8"/>
    <w:rsid w:val="001F2366"/>
    <w:rsid w:val="002074B4"/>
    <w:rsid w:val="0021076A"/>
    <w:rsid w:val="0022224C"/>
    <w:rsid w:val="0022623A"/>
    <w:rsid w:val="00233343"/>
    <w:rsid w:val="0024388E"/>
    <w:rsid w:val="00261CFB"/>
    <w:rsid w:val="00274DBD"/>
    <w:rsid w:val="00275EEB"/>
    <w:rsid w:val="00280921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5A05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16C7"/>
    <w:rsid w:val="0045663E"/>
    <w:rsid w:val="00464175"/>
    <w:rsid w:val="004B09AF"/>
    <w:rsid w:val="004C74A1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5F7DAC"/>
    <w:rsid w:val="00625710"/>
    <w:rsid w:val="00632FAA"/>
    <w:rsid w:val="00636B20"/>
    <w:rsid w:val="00636D98"/>
    <w:rsid w:val="0063718C"/>
    <w:rsid w:val="00666A79"/>
    <w:rsid w:val="00674DD1"/>
    <w:rsid w:val="006750E4"/>
    <w:rsid w:val="00686103"/>
    <w:rsid w:val="006A4E14"/>
    <w:rsid w:val="006B13D0"/>
    <w:rsid w:val="006C075E"/>
    <w:rsid w:val="006C5FBC"/>
    <w:rsid w:val="006D4C61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67652"/>
    <w:rsid w:val="00773A71"/>
    <w:rsid w:val="0077439B"/>
    <w:rsid w:val="00774B88"/>
    <w:rsid w:val="00780382"/>
    <w:rsid w:val="00791A75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654F4"/>
    <w:rsid w:val="00874B37"/>
    <w:rsid w:val="00895CEA"/>
    <w:rsid w:val="00896D1D"/>
    <w:rsid w:val="00896EAC"/>
    <w:rsid w:val="008C06A0"/>
    <w:rsid w:val="008D0B20"/>
    <w:rsid w:val="008D514D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87622"/>
    <w:rsid w:val="00997D4D"/>
    <w:rsid w:val="009A33B7"/>
    <w:rsid w:val="009A34BC"/>
    <w:rsid w:val="009B0DE6"/>
    <w:rsid w:val="009B23B7"/>
    <w:rsid w:val="009C2322"/>
    <w:rsid w:val="009D590A"/>
    <w:rsid w:val="009F4190"/>
    <w:rsid w:val="00A02979"/>
    <w:rsid w:val="00A11DF0"/>
    <w:rsid w:val="00A17FDD"/>
    <w:rsid w:val="00A20673"/>
    <w:rsid w:val="00A27C2C"/>
    <w:rsid w:val="00A306BF"/>
    <w:rsid w:val="00A4351F"/>
    <w:rsid w:val="00A5449A"/>
    <w:rsid w:val="00A707B3"/>
    <w:rsid w:val="00A742D6"/>
    <w:rsid w:val="00A84A0B"/>
    <w:rsid w:val="00A91559"/>
    <w:rsid w:val="00A917E6"/>
    <w:rsid w:val="00A9763A"/>
    <w:rsid w:val="00AB5D78"/>
    <w:rsid w:val="00AB7C17"/>
    <w:rsid w:val="00AC2989"/>
    <w:rsid w:val="00AC5B1F"/>
    <w:rsid w:val="00AC7AFC"/>
    <w:rsid w:val="00AD1E37"/>
    <w:rsid w:val="00AD6A9E"/>
    <w:rsid w:val="00AD77AF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04D1A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919E1"/>
    <w:rsid w:val="00CA35F0"/>
    <w:rsid w:val="00CA40DB"/>
    <w:rsid w:val="00CD13E5"/>
    <w:rsid w:val="00CD5241"/>
    <w:rsid w:val="00CD7185"/>
    <w:rsid w:val="00CD7FFE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3F19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85D54"/>
    <w:rsid w:val="00E922D9"/>
    <w:rsid w:val="00E930A4"/>
    <w:rsid w:val="00E93F1B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3</cp:revision>
  <cp:lastPrinted>2017-05-12T04:37:00Z</cp:lastPrinted>
  <dcterms:created xsi:type="dcterms:W3CDTF">2023-12-07T04:44:00Z</dcterms:created>
  <dcterms:modified xsi:type="dcterms:W3CDTF">2023-12-07T04:45:00Z</dcterms:modified>
</cp:coreProperties>
</file>